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AB" w:rsidRPr="008B1AE1" w:rsidRDefault="008B1AE1" w:rsidP="008B1AE1">
      <w:pPr>
        <w:jc w:val="right"/>
        <w:rPr>
          <w:rFonts w:ascii="Times New Roman" w:hAnsi="Times New Roman" w:cs="Times New Roman"/>
          <w:sz w:val="28"/>
          <w:szCs w:val="28"/>
        </w:rPr>
      </w:pPr>
      <w:r w:rsidRPr="008B1AE1">
        <w:rPr>
          <w:rFonts w:ascii="Times New Roman" w:hAnsi="Times New Roman" w:cs="Times New Roman"/>
          <w:sz w:val="28"/>
          <w:szCs w:val="28"/>
        </w:rPr>
        <w:t>Утверждаю</w:t>
      </w:r>
    </w:p>
    <w:p w:rsidR="008B1AE1" w:rsidRPr="008B1AE1" w:rsidRDefault="008B1AE1" w:rsidP="008B1AE1">
      <w:pPr>
        <w:jc w:val="right"/>
        <w:rPr>
          <w:rFonts w:ascii="Times New Roman" w:hAnsi="Times New Roman" w:cs="Times New Roman"/>
          <w:sz w:val="28"/>
          <w:szCs w:val="28"/>
        </w:rPr>
      </w:pPr>
      <w:r w:rsidRPr="008B1AE1">
        <w:rPr>
          <w:rFonts w:ascii="Times New Roman" w:hAnsi="Times New Roman" w:cs="Times New Roman"/>
          <w:sz w:val="28"/>
          <w:szCs w:val="28"/>
        </w:rPr>
        <w:t>Директор школы:</w:t>
      </w:r>
    </w:p>
    <w:p w:rsidR="008B1AE1" w:rsidRDefault="008B1AE1" w:rsidP="008B1AE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B1AE1">
        <w:rPr>
          <w:rFonts w:ascii="Times New Roman" w:hAnsi="Times New Roman" w:cs="Times New Roman"/>
          <w:sz w:val="28"/>
          <w:szCs w:val="28"/>
        </w:rPr>
        <w:t>___________Е.А._Потаплова</w:t>
      </w:r>
      <w:proofErr w:type="spellEnd"/>
      <w:r w:rsidRPr="008B1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AE1" w:rsidRDefault="008B1AE1" w:rsidP="008B1A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AE1" w:rsidRDefault="008B1AE1" w:rsidP="008B1AE1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A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 </w:t>
      </w:r>
    </w:p>
    <w:p w:rsidR="008B1AE1" w:rsidRDefault="008B1AE1" w:rsidP="008B1AE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8B1AE1">
        <w:rPr>
          <w:rFonts w:ascii="Times New Roman" w:eastAsia="Times New Roman" w:hAnsi="Times New Roman" w:cs="Times New Roman"/>
          <w:sz w:val="28"/>
          <w:szCs w:val="28"/>
        </w:rPr>
        <w:t xml:space="preserve">КОМИССИИ ПО ОСУЩЕСТВЛЕНИЮ ОБЩЕСТВЕННОГО </w:t>
      </w:r>
      <w:proofErr w:type="gramStart"/>
      <w:r w:rsidRPr="008B1AE1">
        <w:rPr>
          <w:rFonts w:ascii="Times New Roman" w:eastAsia="Times New Roman" w:hAnsi="Times New Roman" w:cs="Times New Roman"/>
          <w:sz w:val="28"/>
          <w:szCs w:val="28"/>
        </w:rPr>
        <w:t>КОНТРОЛЯ  ЗА</w:t>
      </w:r>
      <w:proofErr w:type="gramEnd"/>
      <w:r w:rsidRPr="008B1AE1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БЕСПЛАТНОГО ПИТАНИЯ ЛЬГОТНЫМ КАТЕГОРИЯМ УЧАЩИХСЯ В УО</w:t>
      </w:r>
    </w:p>
    <w:tbl>
      <w:tblPr>
        <w:tblStyle w:val="a3"/>
        <w:tblW w:w="0" w:type="auto"/>
        <w:tblLook w:val="04A0"/>
      </w:tblPr>
      <w:tblGrid>
        <w:gridCol w:w="516"/>
        <w:gridCol w:w="4426"/>
        <w:gridCol w:w="2404"/>
        <w:gridCol w:w="2225"/>
      </w:tblGrid>
      <w:tr w:rsidR="008B1AE1" w:rsidTr="00CD48A8">
        <w:tc>
          <w:tcPr>
            <w:tcW w:w="516" w:type="dxa"/>
          </w:tcPr>
          <w:p w:rsidR="008B1AE1" w:rsidRPr="008B1AE1" w:rsidRDefault="008B1AE1" w:rsidP="008B1A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1A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26" w:type="dxa"/>
          </w:tcPr>
          <w:p w:rsidR="008B1AE1" w:rsidRPr="008B1AE1" w:rsidRDefault="008B1AE1" w:rsidP="008B1A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1A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04" w:type="dxa"/>
          </w:tcPr>
          <w:p w:rsidR="008B1AE1" w:rsidRPr="008B1AE1" w:rsidRDefault="008B1AE1" w:rsidP="008B1A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1A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</w:tcPr>
          <w:p w:rsidR="008B1AE1" w:rsidRPr="008B1AE1" w:rsidRDefault="008B1AE1" w:rsidP="008B1A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1A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47BB1" w:rsidTr="00CD48A8">
        <w:tc>
          <w:tcPr>
            <w:tcW w:w="516" w:type="dxa"/>
          </w:tcPr>
          <w:p w:rsidR="00F47BB1" w:rsidRDefault="00F47BB1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F47BB1" w:rsidRPr="00F47BB1" w:rsidRDefault="00F47BB1" w:rsidP="008B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положения о комиссии по осуществлению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предоставлением бесплатного питания льготным категориям учащихся.</w:t>
            </w:r>
          </w:p>
        </w:tc>
        <w:tc>
          <w:tcPr>
            <w:tcW w:w="2404" w:type="dxa"/>
          </w:tcPr>
          <w:p w:rsidR="00F47BB1" w:rsidRDefault="00F47BB1" w:rsidP="00CA0C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5" w:type="dxa"/>
          </w:tcPr>
          <w:p w:rsidR="00F47BB1" w:rsidRDefault="00CA0C18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Михеева О.И.</w:t>
            </w:r>
          </w:p>
        </w:tc>
      </w:tr>
      <w:tr w:rsidR="008B1AE1" w:rsidTr="00CD48A8">
        <w:tc>
          <w:tcPr>
            <w:tcW w:w="516" w:type="dxa"/>
          </w:tcPr>
          <w:p w:rsidR="008B1AE1" w:rsidRDefault="008B1AE1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8B1AE1" w:rsidRPr="00F47BB1" w:rsidRDefault="00CD48A8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BB1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план работы комиссии, Совета школы по контролю за организацией и качеством питания </w:t>
            </w:r>
            <w:proofErr w:type="gramStart"/>
            <w:r w:rsidRPr="00F47B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0D0229">
              <w:rPr>
                <w:rFonts w:ascii="Times New Roman" w:hAnsi="Times New Roman" w:cs="Times New Roman"/>
                <w:sz w:val="28"/>
                <w:szCs w:val="28"/>
              </w:rPr>
              <w:t xml:space="preserve"> на 2019-2020</w:t>
            </w:r>
            <w:r w:rsidR="00D5284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404" w:type="dxa"/>
          </w:tcPr>
          <w:p w:rsidR="008B1AE1" w:rsidRDefault="00D52843" w:rsidP="00CA0C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25" w:type="dxa"/>
          </w:tcPr>
          <w:p w:rsidR="008B1AE1" w:rsidRDefault="00CA0C18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Потапова Е.А.</w:t>
            </w:r>
          </w:p>
          <w:p w:rsidR="00CA0C18" w:rsidRDefault="00CA0C18" w:rsidP="00CA0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Михеева О.И</w:t>
            </w:r>
          </w:p>
          <w:p w:rsidR="00CA0C18" w:rsidRDefault="00CA0C18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Петухова Л.А.</w:t>
            </w:r>
          </w:p>
          <w:p w:rsidR="00CA0C18" w:rsidRDefault="00CA0C18" w:rsidP="00CA0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Агафонова О.В.</w:t>
            </w:r>
          </w:p>
          <w:p w:rsidR="00CA0C18" w:rsidRDefault="00CA0C18" w:rsidP="00CA0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Мерщи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CD48A8" w:rsidTr="00CD48A8">
        <w:tc>
          <w:tcPr>
            <w:tcW w:w="516" w:type="dxa"/>
          </w:tcPr>
          <w:p w:rsidR="00CD48A8" w:rsidRDefault="00CD48A8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CD48A8" w:rsidRPr="00F47BB1" w:rsidRDefault="00CD48A8" w:rsidP="00160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BB1">
              <w:rPr>
                <w:rFonts w:ascii="Times New Roman" w:hAnsi="Times New Roman" w:cs="Times New Roman"/>
                <w:sz w:val="28"/>
                <w:szCs w:val="28"/>
              </w:rPr>
              <w:t>Разместить на школьном сайте информацию о создании общественного Совета и план его работы на учебный год</w:t>
            </w:r>
          </w:p>
        </w:tc>
        <w:tc>
          <w:tcPr>
            <w:tcW w:w="2404" w:type="dxa"/>
          </w:tcPr>
          <w:p w:rsidR="00CD48A8" w:rsidRDefault="00D52843" w:rsidP="001607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 </w:t>
            </w:r>
          </w:p>
        </w:tc>
        <w:tc>
          <w:tcPr>
            <w:tcW w:w="2225" w:type="dxa"/>
          </w:tcPr>
          <w:p w:rsidR="00CD48A8" w:rsidRDefault="00CA0C18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Михеева О.И.</w:t>
            </w:r>
          </w:p>
        </w:tc>
      </w:tr>
      <w:tr w:rsidR="00D52843" w:rsidTr="00CD48A8">
        <w:tc>
          <w:tcPr>
            <w:tcW w:w="516" w:type="dxa"/>
          </w:tcPr>
          <w:p w:rsidR="00D52843" w:rsidRDefault="00D52843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CA0C18" w:rsidRDefault="00D52843" w:rsidP="00160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информирован</w:t>
            </w:r>
            <w:r w:rsidR="00CA0C18">
              <w:rPr>
                <w:rFonts w:ascii="Times New Roman" w:hAnsi="Times New Roman" w:cs="Times New Roman"/>
                <w:sz w:val="28"/>
                <w:szCs w:val="28"/>
              </w:rPr>
              <w:t xml:space="preserve">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  <w:proofErr w:type="gramEnd"/>
          </w:p>
          <w:p w:rsidR="00CA0C18" w:rsidRDefault="00CA0C18" w:rsidP="00160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Аудитории  </w:t>
            </w:r>
            <w:r w:rsidR="00D528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End"/>
          </w:p>
          <w:p w:rsidR="00D52843" w:rsidRPr="00F47BB1" w:rsidRDefault="00D52843" w:rsidP="00160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обраний, классных часов, педсоветов)</w:t>
            </w:r>
          </w:p>
        </w:tc>
        <w:tc>
          <w:tcPr>
            <w:tcW w:w="2404" w:type="dxa"/>
          </w:tcPr>
          <w:p w:rsidR="00D52843" w:rsidRDefault="00D52843" w:rsidP="001607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25" w:type="dxa"/>
          </w:tcPr>
          <w:p w:rsidR="00AF3574" w:rsidRDefault="00AF3574" w:rsidP="00AF35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Потапова Е.А.</w:t>
            </w:r>
          </w:p>
          <w:p w:rsidR="00AF3574" w:rsidRDefault="00AF3574" w:rsidP="00AF35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Михеева О.И</w:t>
            </w:r>
          </w:p>
          <w:p w:rsidR="00AF3574" w:rsidRDefault="00AF3574" w:rsidP="00AF35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Петухова Л.А.</w:t>
            </w:r>
          </w:p>
          <w:p w:rsidR="00D52843" w:rsidRDefault="00D52843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48A8" w:rsidTr="00CD48A8">
        <w:tc>
          <w:tcPr>
            <w:tcW w:w="516" w:type="dxa"/>
          </w:tcPr>
          <w:p w:rsidR="00CD48A8" w:rsidRDefault="00CD48A8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CD48A8" w:rsidRPr="00F47BB1" w:rsidRDefault="00F47BB1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</w:t>
            </w:r>
            <w:r w:rsidR="00CD48A8" w:rsidRPr="00F47B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CD48A8" w:rsidRPr="00F47BB1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рационов питания согласно утвержденному меню;    </w:t>
            </w:r>
          </w:p>
        </w:tc>
        <w:tc>
          <w:tcPr>
            <w:tcW w:w="2404" w:type="dxa"/>
          </w:tcPr>
          <w:p w:rsidR="00CD48A8" w:rsidRDefault="00D52843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25" w:type="dxa"/>
          </w:tcPr>
          <w:p w:rsidR="00AF3574" w:rsidRDefault="00AF3574" w:rsidP="00AF35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Потапова Е.А.</w:t>
            </w:r>
          </w:p>
          <w:p w:rsidR="00AF3574" w:rsidRDefault="00AF3574" w:rsidP="00AF35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Михеева О.И</w:t>
            </w:r>
          </w:p>
          <w:p w:rsidR="00AF3574" w:rsidRDefault="00AF3574" w:rsidP="00AF35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Петухова Л.А.</w:t>
            </w:r>
          </w:p>
          <w:p w:rsidR="00AF3574" w:rsidRDefault="00AF3574" w:rsidP="00AF35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Агафонова О.В.</w:t>
            </w:r>
          </w:p>
          <w:p w:rsidR="00CD48A8" w:rsidRDefault="00AF3574" w:rsidP="00AF35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Мерщи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CD48A8" w:rsidTr="00CD48A8">
        <w:tc>
          <w:tcPr>
            <w:tcW w:w="516" w:type="dxa"/>
          </w:tcPr>
          <w:p w:rsidR="00CD48A8" w:rsidRDefault="00CD48A8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CD48A8" w:rsidRPr="00F47BB1" w:rsidRDefault="00F47BB1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</w:t>
            </w:r>
            <w:r w:rsidR="00CD48A8" w:rsidRPr="00F47B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CD48A8" w:rsidRPr="00F47BB1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готовой продукции;</w:t>
            </w:r>
          </w:p>
        </w:tc>
        <w:tc>
          <w:tcPr>
            <w:tcW w:w="2404" w:type="dxa"/>
          </w:tcPr>
          <w:p w:rsidR="00CD48A8" w:rsidRDefault="00D52843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5" w:type="dxa"/>
          </w:tcPr>
          <w:p w:rsidR="00CD48A8" w:rsidRDefault="00CD48A8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48A8" w:rsidTr="00CD48A8">
        <w:tc>
          <w:tcPr>
            <w:tcW w:w="516" w:type="dxa"/>
          </w:tcPr>
          <w:p w:rsidR="00CD48A8" w:rsidRDefault="00CD48A8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CD48A8" w:rsidRPr="00F47BB1" w:rsidRDefault="00F47BB1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</w:t>
            </w:r>
            <w:r w:rsidR="00CD48A8" w:rsidRPr="00F47B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CD48A8" w:rsidRPr="00F47BB1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санитарным состоянием пищеблока</w:t>
            </w:r>
          </w:p>
        </w:tc>
        <w:tc>
          <w:tcPr>
            <w:tcW w:w="2404" w:type="dxa"/>
          </w:tcPr>
          <w:p w:rsidR="00CD48A8" w:rsidRDefault="00CA0C18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225" w:type="dxa"/>
          </w:tcPr>
          <w:p w:rsidR="00CD48A8" w:rsidRDefault="00CA0C18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Петухова Л.А.</w:t>
            </w:r>
          </w:p>
        </w:tc>
      </w:tr>
      <w:tr w:rsidR="00CD48A8" w:rsidTr="00CD48A8">
        <w:tc>
          <w:tcPr>
            <w:tcW w:w="516" w:type="dxa"/>
          </w:tcPr>
          <w:p w:rsidR="00CD48A8" w:rsidRDefault="00CD48A8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CD48A8" w:rsidRPr="00F47BB1" w:rsidRDefault="00F47BB1" w:rsidP="00CA0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з</w:t>
            </w:r>
            <w:r w:rsidR="00CD48A8" w:rsidRPr="00F47BB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CD48A8" w:rsidRPr="00F47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выполнением графика поставок продуктов</w:t>
            </w:r>
            <w:proofErr w:type="gramStart"/>
            <w:r w:rsidR="00CD48A8" w:rsidRPr="00F47BB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D48A8" w:rsidRPr="00F47BB1">
              <w:rPr>
                <w:rFonts w:ascii="Times New Roman" w:hAnsi="Times New Roman" w:cs="Times New Roman"/>
                <w:sz w:val="28"/>
                <w:szCs w:val="28"/>
              </w:rPr>
              <w:t xml:space="preserve"> сроками их хранения и использования;  </w:t>
            </w:r>
          </w:p>
        </w:tc>
        <w:tc>
          <w:tcPr>
            <w:tcW w:w="2404" w:type="dxa"/>
          </w:tcPr>
          <w:p w:rsidR="00CD48A8" w:rsidRDefault="00CA0C18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Ежемесячно </w:t>
            </w:r>
          </w:p>
        </w:tc>
        <w:tc>
          <w:tcPr>
            <w:tcW w:w="2225" w:type="dxa"/>
          </w:tcPr>
          <w:p w:rsidR="00CD48A8" w:rsidRDefault="00CA0C18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Потапова Е.А.</w:t>
            </w:r>
          </w:p>
          <w:p w:rsidR="00CA0C18" w:rsidRDefault="00CA0C18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Петухова Л.А</w:t>
            </w:r>
          </w:p>
        </w:tc>
      </w:tr>
      <w:tr w:rsidR="00CD48A8" w:rsidTr="00CD48A8">
        <w:tc>
          <w:tcPr>
            <w:tcW w:w="516" w:type="dxa"/>
          </w:tcPr>
          <w:p w:rsidR="00CD48A8" w:rsidRDefault="00CD48A8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CD48A8" w:rsidRPr="00F47BB1" w:rsidRDefault="00F47BB1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з</w:t>
            </w:r>
            <w:r w:rsidR="00CD48A8" w:rsidRPr="00F47BB1">
              <w:rPr>
                <w:rFonts w:ascii="Times New Roman" w:hAnsi="Times New Roman" w:cs="Times New Roman"/>
                <w:sz w:val="28"/>
                <w:szCs w:val="28"/>
              </w:rPr>
              <w:t xml:space="preserve">а организацией приема пищи </w:t>
            </w:r>
            <w:proofErr w:type="gramStart"/>
            <w:r w:rsidR="00CD48A8" w:rsidRPr="00F47B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CD48A8" w:rsidRPr="00F47B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04" w:type="dxa"/>
          </w:tcPr>
          <w:p w:rsidR="00CD48A8" w:rsidRDefault="00FE0C35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225" w:type="dxa"/>
          </w:tcPr>
          <w:p w:rsidR="00CD48A8" w:rsidRDefault="00CA0C18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Михеева О.И</w:t>
            </w:r>
          </w:p>
          <w:p w:rsidR="00CA0C18" w:rsidRDefault="00CA0C18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48A8" w:rsidTr="00CD48A8">
        <w:tc>
          <w:tcPr>
            <w:tcW w:w="516" w:type="dxa"/>
          </w:tcPr>
          <w:p w:rsidR="00CD48A8" w:rsidRDefault="00CD48A8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CD48A8" w:rsidRPr="00F47BB1" w:rsidRDefault="00CD48A8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BB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проводить опрос </w:t>
            </w:r>
            <w:proofErr w:type="gramStart"/>
            <w:r w:rsidRPr="00F47B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47BB1">
              <w:rPr>
                <w:rFonts w:ascii="Times New Roman" w:hAnsi="Times New Roman" w:cs="Times New Roman"/>
                <w:sz w:val="28"/>
                <w:szCs w:val="28"/>
              </w:rPr>
              <w:t xml:space="preserve"> по ассортименту и качеству отпускаемой продукции.</w:t>
            </w:r>
          </w:p>
        </w:tc>
        <w:tc>
          <w:tcPr>
            <w:tcW w:w="2404" w:type="dxa"/>
          </w:tcPr>
          <w:p w:rsidR="00CD48A8" w:rsidRDefault="00D52843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25" w:type="dxa"/>
          </w:tcPr>
          <w:p w:rsidR="00CD48A8" w:rsidRDefault="00CA0C18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Агафонова О.В.</w:t>
            </w:r>
          </w:p>
          <w:p w:rsidR="00CA0C18" w:rsidRDefault="00CA0C18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Мерщи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CD48A8" w:rsidTr="00CD48A8">
        <w:tc>
          <w:tcPr>
            <w:tcW w:w="516" w:type="dxa"/>
          </w:tcPr>
          <w:p w:rsidR="00CD48A8" w:rsidRDefault="00CD48A8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CD48A8" w:rsidRPr="00F47BB1" w:rsidRDefault="00CD48A8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BB1">
              <w:rPr>
                <w:rFonts w:ascii="Times New Roman" w:hAnsi="Times New Roman" w:cs="Times New Roman"/>
                <w:sz w:val="28"/>
                <w:szCs w:val="28"/>
              </w:rPr>
              <w:t>Проводить просветительскую работу среди учащихся и их родителей по вопросам питания.</w:t>
            </w:r>
          </w:p>
        </w:tc>
        <w:tc>
          <w:tcPr>
            <w:tcW w:w="2404" w:type="dxa"/>
          </w:tcPr>
          <w:p w:rsidR="00CD48A8" w:rsidRDefault="00D52843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225" w:type="dxa"/>
          </w:tcPr>
          <w:p w:rsidR="00CD48A8" w:rsidRDefault="00CA0C18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Михеева О.И.</w:t>
            </w:r>
          </w:p>
        </w:tc>
      </w:tr>
      <w:tr w:rsidR="00CA0C18" w:rsidTr="00CD48A8">
        <w:tc>
          <w:tcPr>
            <w:tcW w:w="516" w:type="dxa"/>
          </w:tcPr>
          <w:p w:rsidR="00CA0C18" w:rsidRDefault="00CA0C18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CA0C18" w:rsidRPr="00F47BB1" w:rsidRDefault="00CA0C18" w:rsidP="008B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проведенных мероприятий по организации контроля</w:t>
            </w:r>
          </w:p>
        </w:tc>
        <w:tc>
          <w:tcPr>
            <w:tcW w:w="2404" w:type="dxa"/>
          </w:tcPr>
          <w:p w:rsidR="00CA0C18" w:rsidRDefault="00CA0C18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25" w:type="dxa"/>
          </w:tcPr>
          <w:p w:rsidR="00CA0C18" w:rsidRDefault="00CA0C18" w:rsidP="008B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Михеева О.И.</w:t>
            </w:r>
          </w:p>
        </w:tc>
      </w:tr>
    </w:tbl>
    <w:p w:rsidR="008B1AE1" w:rsidRDefault="008B1AE1" w:rsidP="008B1A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</w:p>
    <w:p w:rsidR="008B1AE1" w:rsidRDefault="008B1AE1" w:rsidP="008B1A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</w:p>
    <w:p w:rsidR="008B1AE1" w:rsidRPr="008B1AE1" w:rsidRDefault="008B1AE1" w:rsidP="008B1A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1AE1" w:rsidRPr="008B1AE1" w:rsidSect="007B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1AE1"/>
    <w:rsid w:val="000C1593"/>
    <w:rsid w:val="000D0229"/>
    <w:rsid w:val="003E6873"/>
    <w:rsid w:val="00745E13"/>
    <w:rsid w:val="007B6FAB"/>
    <w:rsid w:val="008B1AE1"/>
    <w:rsid w:val="00950C4A"/>
    <w:rsid w:val="00AF3574"/>
    <w:rsid w:val="00CA0C18"/>
    <w:rsid w:val="00CD48A8"/>
    <w:rsid w:val="00D52843"/>
    <w:rsid w:val="00F47BB1"/>
    <w:rsid w:val="00FE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2018-10-17T06:12:00Z</dcterms:created>
  <dcterms:modified xsi:type="dcterms:W3CDTF">2020-01-21T08:51:00Z</dcterms:modified>
</cp:coreProperties>
</file>