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FB" w:rsidRPr="004D4C15" w:rsidRDefault="00261AFB" w:rsidP="00261AF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2076108"/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261AFB" w:rsidRPr="004D4C15" w:rsidRDefault="00261AFB" w:rsidP="00261AF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‌‌‌ </w:t>
      </w:r>
    </w:p>
    <w:p w:rsidR="00261AFB" w:rsidRPr="004D4C15" w:rsidRDefault="00261AFB" w:rsidP="00261AF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‌‌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261AFB" w:rsidRPr="004D4C15" w:rsidRDefault="00261AFB" w:rsidP="00261AF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Муниципальное казённое общеобразовательное учреждение</w:t>
      </w:r>
    </w:p>
    <w:p w:rsidR="00261AFB" w:rsidRPr="004D4C15" w:rsidRDefault="00261AFB" w:rsidP="00261AF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«Средняя общеобразовательная школа № 5 г. Киренска»</w:t>
      </w:r>
    </w:p>
    <w:p w:rsidR="00261AFB" w:rsidRPr="004D4C15" w:rsidRDefault="00261AFB" w:rsidP="00261AFB">
      <w:pPr>
        <w:ind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19"/>
        <w:gridCol w:w="3402"/>
      </w:tblGrid>
      <w:tr w:rsidR="00261AFB" w:rsidRPr="006B164F" w:rsidTr="00E75ADC">
        <w:trPr>
          <w:trHeight w:val="8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AFB" w:rsidRPr="004D4C15" w:rsidRDefault="00261AFB" w:rsidP="00E75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Рассмотрено:</w:t>
            </w:r>
          </w:p>
          <w:p w:rsidR="00261AFB" w:rsidRPr="004D4C15" w:rsidRDefault="00261AFB" w:rsidP="00E75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заседании ШМО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AFB" w:rsidRPr="004D4C15" w:rsidRDefault="00261AFB" w:rsidP="00E75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Согласовано:</w:t>
            </w:r>
          </w:p>
          <w:p w:rsidR="00261AFB" w:rsidRPr="004D4C15" w:rsidRDefault="00261AFB" w:rsidP="00E75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AFB" w:rsidRPr="004D4C15" w:rsidRDefault="00261AFB" w:rsidP="00E75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Утверждаю:</w:t>
            </w:r>
          </w:p>
          <w:p w:rsidR="00261AFB" w:rsidRPr="004D4C15" w:rsidRDefault="00261AFB" w:rsidP="00E75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МКОУ </w:t>
            </w:r>
          </w:p>
          <w:p w:rsidR="00261AFB" w:rsidRPr="004D4C15" w:rsidRDefault="00261AFB" w:rsidP="00E75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№ 5   г. Киренска</w:t>
            </w:r>
          </w:p>
        </w:tc>
      </w:tr>
      <w:tr w:rsidR="00261AFB" w:rsidRPr="004D4C15" w:rsidTr="00E75ADC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AFB" w:rsidRPr="004D4C15" w:rsidRDefault="00261AFB" w:rsidP="00E75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№___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FB" w:rsidRPr="004D4C15" w:rsidRDefault="00261AFB" w:rsidP="00E75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 Л.М. Кузакова</w:t>
            </w:r>
          </w:p>
          <w:p w:rsidR="00261AFB" w:rsidRPr="004D4C15" w:rsidRDefault="00261AFB" w:rsidP="00E75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AFB" w:rsidRPr="004D4C15" w:rsidRDefault="00261AFB" w:rsidP="00E75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 Е.А. Потапова</w:t>
            </w:r>
          </w:p>
        </w:tc>
      </w:tr>
      <w:tr w:rsidR="00261AFB" w:rsidRPr="004D4C15" w:rsidTr="00E75ADC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AFB" w:rsidRPr="004D4C15" w:rsidRDefault="00261AFB" w:rsidP="00E75A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«__</w:t>
            </w:r>
            <w:proofErr w:type="gramStart"/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_»_</w:t>
            </w:r>
            <w:proofErr w:type="gramEnd"/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________2023 г.</w:t>
            </w:r>
          </w:p>
          <w:p w:rsidR="00261AFB" w:rsidRPr="004D4C15" w:rsidRDefault="00261AFB" w:rsidP="00E75A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________И.В. Силиверстова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AFB" w:rsidRPr="004D4C15" w:rsidRDefault="00261AFB" w:rsidP="00E75A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</w:t>
            </w:r>
            <w:proofErr w:type="gramStart"/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_»_</w:t>
            </w:r>
            <w:proofErr w:type="gramEnd"/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______2023 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AFB" w:rsidRPr="004D4C15" w:rsidRDefault="00261AFB" w:rsidP="00E75A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№____ от «__</w:t>
            </w:r>
            <w:proofErr w:type="gramStart"/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_»_</w:t>
            </w:r>
            <w:proofErr w:type="gramEnd"/>
            <w:r w:rsidRPr="004D4C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_________2023 г</w:t>
            </w:r>
          </w:p>
          <w:p w:rsidR="00261AFB" w:rsidRPr="004D4C15" w:rsidRDefault="00261AFB" w:rsidP="00E75ADC">
            <w:pPr>
              <w:spacing w:after="0"/>
              <w:ind w:left="-1667" w:firstLine="16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61AFB" w:rsidRPr="004D4C15" w:rsidTr="00E75ADC">
        <w:trPr>
          <w:trHeight w:val="1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B" w:rsidRPr="004D4C15" w:rsidRDefault="00261AFB" w:rsidP="00E75A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B" w:rsidRPr="004D4C15" w:rsidRDefault="00261AFB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B" w:rsidRPr="004D4C15" w:rsidRDefault="00261AFB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61AFB" w:rsidRPr="004D4C15" w:rsidRDefault="00261AFB" w:rsidP="00261AFB">
      <w:pPr>
        <w:ind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1AFB" w:rsidRPr="00AB1565" w:rsidRDefault="00261AFB" w:rsidP="00261AFB">
      <w:p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AB1565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РАБОЧАЯ ПРОГРАММА</w:t>
      </w:r>
    </w:p>
    <w:p w:rsidR="00261AFB" w:rsidRPr="00AB1565" w:rsidRDefault="00261AFB" w:rsidP="00261AFB">
      <w:p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ПО МУЗЫКЕ</w:t>
      </w:r>
    </w:p>
    <w:p w:rsidR="00261AFB" w:rsidRDefault="00261AFB" w:rsidP="00261AFB">
      <w:p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1-4 </w:t>
      </w:r>
      <w:r w:rsidRPr="00AB1565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КЛАССЫ</w:t>
      </w:r>
    </w:p>
    <w:p w:rsidR="00261AFB" w:rsidRPr="00AB1565" w:rsidRDefault="00261AFB" w:rsidP="00261AFB">
      <w:p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261AFB" w:rsidRPr="004D4C15" w:rsidRDefault="00261AFB" w:rsidP="00261AF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1AFB" w:rsidRPr="004D4C15" w:rsidRDefault="00261AFB" w:rsidP="00261AFB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4C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Составитель:</w:t>
      </w:r>
    </w:p>
    <w:p w:rsidR="00261AFB" w:rsidRPr="004D4C15" w:rsidRDefault="00261AFB" w:rsidP="00261AFB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4C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Алла Викторовна Исакова,</w:t>
      </w:r>
    </w:p>
    <w:p w:rsidR="00261AFB" w:rsidRPr="004D4C15" w:rsidRDefault="00261AFB" w:rsidP="00261AFB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4C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учитель начальных классов  </w:t>
      </w:r>
    </w:p>
    <w:p w:rsidR="00261AFB" w:rsidRPr="004D4C15" w:rsidRDefault="00261AFB" w:rsidP="00261AFB">
      <w:pPr>
        <w:spacing w:after="0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/>
        <w:rPr>
          <w:sz w:val="24"/>
          <w:szCs w:val="24"/>
          <w:lang w:val="ru-RU"/>
        </w:rPr>
      </w:pPr>
    </w:p>
    <w:p w:rsidR="00261AFB" w:rsidRDefault="00261AFB" w:rsidP="00261AFB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61AFB" w:rsidRDefault="00261AFB" w:rsidP="00261AFB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61AFB" w:rsidRDefault="00261AFB" w:rsidP="00261AFB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51C0B" w:rsidRDefault="00251C0B" w:rsidP="00261AFB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61AFB" w:rsidRDefault="00261AFB" w:rsidP="00251C0B">
      <w:pPr>
        <w:spacing w:after="0"/>
        <w:ind w:left="120"/>
        <w:jc w:val="center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Киренск, ‌ </w:t>
      </w:r>
      <w:bookmarkStart w:id="1" w:name="bc60fee5-3ea2-4a72-978d-d6513b1fb57a"/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1"/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251C0B" w:rsidRDefault="00251C0B" w:rsidP="00251C0B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2" w:name="block-12076109"/>
      <w:bookmarkEnd w:id="0"/>
    </w:p>
    <w:p w:rsidR="00261AFB" w:rsidRPr="004D4C15" w:rsidRDefault="00261AFB" w:rsidP="00251C0B">
      <w:pPr>
        <w:spacing w:after="0" w:line="264" w:lineRule="auto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261AFB" w:rsidRDefault="00261AFB" w:rsidP="00261AF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61AFB" w:rsidRPr="0073139E" w:rsidRDefault="00261AFB" w:rsidP="00261AFB">
      <w:pPr>
        <w:spacing w:after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1AFB" w:rsidRPr="0073139E" w:rsidRDefault="00261AFB" w:rsidP="00261AF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1AFB" w:rsidRPr="0073139E" w:rsidRDefault="00261AFB" w:rsidP="00261AF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115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1AFB" w:rsidRPr="0073139E" w:rsidRDefault="00261AFB" w:rsidP="00261AF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372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61AFB" w:rsidRPr="0073139E" w:rsidRDefault="00261AFB" w:rsidP="00261AF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61AFB" w:rsidRPr="0073139E" w:rsidRDefault="00261AFB" w:rsidP="00261AF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Киренска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1AFB" w:rsidRDefault="00261AFB" w:rsidP="00261AF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периодичности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Киренска</w:t>
      </w:r>
      <w:r w:rsidRPr="0073139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1AFB" w:rsidRPr="000E4EF8" w:rsidRDefault="00261AFB" w:rsidP="00261AFB">
      <w:pPr>
        <w:pStyle w:val="ae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Положения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о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рабочих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программах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учебных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предметов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учебных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курсов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(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том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числе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внеурочной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деятельности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),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учебных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модулей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соответствии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с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требованиями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ФГОС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ФОП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начального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общего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основного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общего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среднего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общего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образования</w:t>
      </w:r>
      <w:r w:rsidRPr="004D4C15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15D26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215D2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61AFB" w:rsidRDefault="00261AFB" w:rsidP="00261AF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61AFB" w:rsidRPr="004C69A0" w:rsidRDefault="00261AFB" w:rsidP="00261AFB">
      <w:pPr>
        <w:tabs>
          <w:tab w:val="left" w:pos="709"/>
        </w:tabs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C69A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В УЧЕБНОМ ПЛАНЕ ШКОЛЫ.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69A0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(музеи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261AFB" w:rsidRPr="004D4C15" w:rsidRDefault="00261AFB" w:rsidP="007B6E45">
      <w:pPr>
        <w:spacing w:after="0" w:line="264" w:lineRule="auto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художественного исполнения музыки формируется эмоциональная осознанность, рефлексивная установка личности в целом. </w:t>
      </w:r>
    </w:p>
    <w:p w:rsidR="00261AFB" w:rsidRDefault="00261AFB" w:rsidP="00261AF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61AFB" w:rsidRDefault="00261AFB" w:rsidP="00261AFB">
      <w:pPr>
        <w:spacing w:after="0" w:line="24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261AFB" w:rsidRDefault="00261AFB" w:rsidP="00261AFB">
      <w:pPr>
        <w:spacing w:after="0" w:line="24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261AFB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261AFB" w:rsidRDefault="00261AFB" w:rsidP="00261AFB">
      <w:pPr>
        <w:spacing w:after="0" w:line="24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61AFB" w:rsidRDefault="00261AFB" w:rsidP="00261AFB">
      <w:pPr>
        <w:spacing w:after="0" w:line="24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Е.Д.Критская, Г. П.Сергеева, Т.С.Шмагина. Уроки музыки. Поурочные</w:t>
      </w:r>
      <w:r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разработки. 1 – 4 классы. -М.: Просвещение, 2019.</w:t>
      </w:r>
      <w:r>
        <w:rPr>
          <w:sz w:val="24"/>
          <w:szCs w:val="24"/>
          <w:lang w:val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61AFB" w:rsidRDefault="00261AFB" w:rsidP="00261AFB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1. Единая коллекция Цифровых Образовательных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Ресурсов  </w:t>
      </w:r>
      <w:hyperlink r:id="rId5" w:history="1">
        <w:r>
          <w:rPr>
            <w:rStyle w:val="ab"/>
            <w:rFonts w:ascii="Times New Roman" w:hAnsi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/>
            <w:sz w:val="24"/>
            <w:szCs w:val="24"/>
          </w:rPr>
          <w:t>collection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/>
            <w:sz w:val="24"/>
            <w:szCs w:val="24"/>
          </w:rPr>
          <w:t>cross</w:t>
        </w:r>
        <w:proofErr w:type="gramEnd"/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2. Российский общеобразовательный портал  </w:t>
      </w:r>
      <w:hyperlink r:id="rId6" w:history="1">
        <w:r>
          <w:rPr>
            <w:rStyle w:val="ab"/>
            <w:rFonts w:ascii="Times New Roman" w:hAnsi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/>
            <w:sz w:val="24"/>
            <w:szCs w:val="24"/>
          </w:rPr>
          <w:t>music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/>
            <w:sz w:val="24"/>
            <w:szCs w:val="24"/>
          </w:rPr>
          <w:t>edu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/>
            <w:sz w:val="24"/>
            <w:szCs w:val="24"/>
          </w:rPr>
          <w:t>ru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</w:p>
    <w:p w:rsidR="00261AFB" w:rsidRPr="004C69A0" w:rsidRDefault="00261AFB" w:rsidP="00261AFB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3. Детские электронные книги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презентации  </w:t>
      </w:r>
      <w:hyperlink r:id="rId7" w:history="1">
        <w:r>
          <w:rPr>
            <w:rStyle w:val="ab"/>
            <w:rFonts w:ascii="Times New Roman" w:hAnsi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/>
            <w:sz w:val="24"/>
            <w:szCs w:val="24"/>
          </w:rPr>
          <w:t>viki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/>
            <w:sz w:val="24"/>
            <w:szCs w:val="24"/>
          </w:rPr>
          <w:t>rdf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/>
            <w:sz w:val="24"/>
            <w:szCs w:val="24"/>
          </w:rPr>
          <w:t>ru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proofErr w:type="gramEnd"/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4. Презентация уроков «Начальная школа» </w:t>
      </w:r>
      <w:hyperlink r:id="rId8" w:history="1">
        <w:r>
          <w:rPr>
            <w:rStyle w:val="ab"/>
            <w:rFonts w:ascii="Times New Roman" w:hAnsi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/>
            <w:sz w:val="24"/>
            <w:szCs w:val="24"/>
          </w:rPr>
          <w:t>nachalka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/>
            <w:sz w:val="24"/>
            <w:szCs w:val="24"/>
          </w:rPr>
          <w:t>info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/>
            <w:sz w:val="24"/>
            <w:szCs w:val="24"/>
          </w:rPr>
          <w:t>about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/193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5. Я иду на урок начальной школы ( материалы к уроку) </w:t>
      </w:r>
      <w:hyperlink r:id="rId9" w:history="1">
        <w:r>
          <w:rPr>
            <w:rStyle w:val="ab"/>
            <w:rFonts w:ascii="Times New Roman" w:hAnsi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/>
            <w:sz w:val="24"/>
            <w:szCs w:val="24"/>
          </w:rPr>
          <w:t>nsc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.1</w:t>
        </w:r>
        <w:r>
          <w:rPr>
            <w:rStyle w:val="ab"/>
            <w:rFonts w:ascii="Times New Roman" w:hAnsi="Times New Roman"/>
            <w:sz w:val="24"/>
            <w:szCs w:val="24"/>
          </w:rPr>
          <w:t>september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6. Российская Электронная Школа </w:t>
      </w:r>
      <w:hyperlink r:id="rId10" w:history="1">
        <w:r>
          <w:rPr>
            <w:rStyle w:val="ab"/>
            <w:rFonts w:ascii="Times New Roman" w:hAnsi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/>
            <w:sz w:val="24"/>
            <w:szCs w:val="24"/>
          </w:rPr>
          <w:t>school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>
          <w:rPr>
            <w:rStyle w:val="ab"/>
            <w:rFonts w:ascii="Times New Roman" w:hAnsi="Times New Roman"/>
            <w:sz w:val="24"/>
            <w:szCs w:val="24"/>
          </w:rPr>
          <w:t>russia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/>
            <w:sz w:val="24"/>
            <w:szCs w:val="24"/>
          </w:rPr>
          <w:t>prosv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/>
            <w:sz w:val="24"/>
            <w:szCs w:val="24"/>
          </w:rPr>
          <w:t>ru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7. Начальная школа </w:t>
      </w:r>
      <w:hyperlink r:id="rId11" w:history="1">
        <w:r>
          <w:rPr>
            <w:rStyle w:val="ab"/>
            <w:rFonts w:ascii="Times New Roman" w:hAnsi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/>
            <w:sz w:val="24"/>
            <w:szCs w:val="24"/>
          </w:rPr>
          <w:t>n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>
          <w:rPr>
            <w:rStyle w:val="ab"/>
            <w:rFonts w:ascii="Times New Roman" w:hAnsi="Times New Roman"/>
            <w:sz w:val="24"/>
            <w:szCs w:val="24"/>
          </w:rPr>
          <w:t>shkola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/>
            <w:sz w:val="24"/>
            <w:szCs w:val="24"/>
          </w:rPr>
          <w:t>ru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/>
            <w:sz w:val="24"/>
            <w:szCs w:val="24"/>
          </w:rPr>
          <w:t>arch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/156.</w:t>
        </w:r>
        <w:r>
          <w:rPr>
            <w:rStyle w:val="ab"/>
            <w:rFonts w:ascii="Times New Roman" w:hAnsi="Times New Roman"/>
            <w:sz w:val="24"/>
            <w:szCs w:val="24"/>
          </w:rPr>
          <w:t>html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8. Каталог образовательных ресурсов сети Интернет </w:t>
      </w:r>
      <w:hyperlink r:id="rId12" w:history="1">
        <w:r>
          <w:rPr>
            <w:rStyle w:val="ab"/>
            <w:rFonts w:ascii="Times New Roman" w:hAnsi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/>
            <w:sz w:val="24"/>
            <w:szCs w:val="24"/>
          </w:rPr>
          <w:t>katalog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/>
            <w:sz w:val="24"/>
            <w:szCs w:val="24"/>
          </w:rPr>
          <w:t>iot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/>
            <w:sz w:val="24"/>
            <w:szCs w:val="24"/>
          </w:rPr>
          <w:t>ru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9. Единое окно доступа к образовательным ресурсам </w:t>
      </w:r>
      <w:hyperlink r:id="rId13" w:history="1">
        <w:r>
          <w:rPr>
            <w:rStyle w:val="ab"/>
            <w:rFonts w:ascii="Times New Roman" w:hAnsi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/>
            <w:sz w:val="24"/>
            <w:szCs w:val="24"/>
          </w:rPr>
          <w:t>window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/>
            <w:sz w:val="24"/>
            <w:szCs w:val="24"/>
          </w:rPr>
          <w:t>edu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/>
            <w:sz w:val="24"/>
            <w:szCs w:val="24"/>
          </w:rPr>
          <w:t>ru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/>
            <w:sz w:val="24"/>
            <w:szCs w:val="24"/>
          </w:rPr>
          <w:t>window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10. Единая коллекция цифровых образовательных ресурсов: </w:t>
      </w:r>
      <w:hyperlink r:id="rId14" w:history="1">
        <w:r>
          <w:rPr>
            <w:rStyle w:val="ab"/>
            <w:rFonts w:ascii="Times New Roman" w:hAnsi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/>
            <w:sz w:val="24"/>
            <w:szCs w:val="24"/>
          </w:rPr>
          <w:t>school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>
          <w:rPr>
            <w:rStyle w:val="ab"/>
            <w:rFonts w:ascii="Times New Roman" w:hAnsi="Times New Roman"/>
            <w:sz w:val="24"/>
            <w:szCs w:val="24"/>
          </w:rPr>
          <w:t>collection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/>
            <w:sz w:val="24"/>
            <w:szCs w:val="24"/>
          </w:rPr>
          <w:t>edu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/>
            <w:sz w:val="24"/>
            <w:szCs w:val="24"/>
          </w:rPr>
          <w:t>ru</w:t>
        </w:r>
        <w:r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br/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2076110"/>
      <w:bookmarkEnd w:id="2"/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7B6E45">
        <w:rPr>
          <w:rFonts w:ascii="Times New Roman" w:hAnsi="Times New Roman"/>
          <w:b/>
          <w:color w:val="000000"/>
          <w:sz w:val="24"/>
          <w:szCs w:val="24"/>
          <w:lang w:val="ru-RU"/>
        </w:rPr>
        <w:t>\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например</w:t>
      </w:r>
      <w:proofErr w:type="gramEnd"/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4D4C1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 и исполнение песен соответствующей тематики;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музыки: фрагменты вокальных, инструментальных, симфонических сочинений;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Красота и вдохновение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 и исполнение тематических песен к ближайшему празднику;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звуковое исследование – исполнение (учителем) на синтезаторе знакомых музыкальных произведений тембром органа;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например</w:t>
      </w:r>
      <w:proofErr w:type="gramEnd"/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Музыкальная сказка на сцене, на экране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терминологии;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создание </w:t>
      </w:r>
      <w:proofErr w:type="gramStart"/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любительского видеофильма</w:t>
      </w:r>
      <w:proofErr w:type="gramEnd"/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выбранного либретто; просмотр фильма-оперы или фильма-балета.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выбору учителя могут быть представлены примеры творчества всемирно известных джазовых).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4D4C15">
        <w:rPr>
          <w:rFonts w:ascii="Times New Roman" w:hAnsi="Times New Roman"/>
          <w:color w:val="000000"/>
          <w:sz w:val="24"/>
          <w:szCs w:val="24"/>
        </w:rPr>
        <w:t>Garage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D4C15">
        <w:rPr>
          <w:rFonts w:ascii="Times New Roman" w:hAnsi="Times New Roman"/>
          <w:color w:val="000000"/>
          <w:sz w:val="24"/>
          <w:szCs w:val="24"/>
        </w:rPr>
        <w:t>Band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Весь мир звучит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игра «Солнышко – туча»;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игра «устой – неустой»;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понятия «тоника»;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элементы двухголосия;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наблюдение за развитием, изменением основной темы;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261AFB" w:rsidRDefault="00261AFB" w:rsidP="00261AF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7B6E45" w:rsidRDefault="007B6E45" w:rsidP="007B6E4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r w:rsidRPr="007B6E45">
        <w:rPr>
          <w:rFonts w:ascii="Times New Roman" w:hAnsi="Times New Roman"/>
          <w:b/>
          <w:color w:val="000000"/>
          <w:sz w:val="24"/>
          <w:szCs w:val="24"/>
          <w:lang w:val="ru-RU"/>
        </w:rPr>
        <w:t>межпредметных связях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«Иностранный язык» и другие.</w:t>
      </w:r>
    </w:p>
    <w:p w:rsidR="00261AFB" w:rsidRPr="007B6E45" w:rsidRDefault="00261AFB" w:rsidP="007B6E45">
      <w:pPr>
        <w:rPr>
          <w:sz w:val="24"/>
          <w:szCs w:val="24"/>
          <w:lang w:val="ru-RU"/>
        </w:rPr>
        <w:sectPr w:rsidR="00261AFB" w:rsidRPr="007B6E45" w:rsidSect="00251C0B">
          <w:pgSz w:w="11906" w:h="16383"/>
          <w:pgMar w:top="709" w:right="850" w:bottom="1134" w:left="1701" w:header="720" w:footer="720" w:gutter="0"/>
          <w:cols w:space="720"/>
        </w:sectPr>
      </w:pPr>
    </w:p>
    <w:p w:rsidR="00261AFB" w:rsidRPr="004D4C15" w:rsidRDefault="00261AFB" w:rsidP="007B6E45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4" w:name="block-12076111"/>
      <w:bookmarkEnd w:id="3"/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  <w:bookmarkStart w:id="5" w:name="_Toc139972685"/>
      <w:bookmarkEnd w:id="5"/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</w:t>
      </w:r>
      <w:proofErr w:type="gramStart"/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нотные)по</w:t>
      </w:r>
      <w:proofErr w:type="gramEnd"/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предложенному учителем алгоритму;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совместные проектные, творческие задания с опорой на предложенные образцы.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61AFB" w:rsidRPr="004D4C15" w:rsidRDefault="00261AFB" w:rsidP="00261AFB">
      <w:pPr>
        <w:spacing w:after="0"/>
        <w:ind w:left="120"/>
        <w:rPr>
          <w:sz w:val="24"/>
          <w:szCs w:val="24"/>
          <w:lang w:val="ru-RU"/>
        </w:rPr>
      </w:pPr>
      <w:bookmarkStart w:id="6" w:name="_Toc139972686"/>
      <w:bookmarkEnd w:id="6"/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61AFB" w:rsidRPr="004D4C15" w:rsidRDefault="00261AFB" w:rsidP="00261A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создавать ритмический аккомпанемент на ударных инструментахпри исполнении народной песни;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 концу изучения модуля № 5 «Духовная музыка» обучающийся научится: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261AFB" w:rsidRPr="004D4C15" w:rsidRDefault="00261AFB" w:rsidP="00261A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4C15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261AFB" w:rsidRPr="004D4C15" w:rsidRDefault="00261AFB" w:rsidP="00261AFB">
      <w:pPr>
        <w:rPr>
          <w:sz w:val="24"/>
          <w:szCs w:val="24"/>
          <w:lang w:val="ru-RU"/>
        </w:rPr>
        <w:sectPr w:rsidR="00261AFB" w:rsidRPr="004D4C15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6B164F" w:rsidRDefault="00261AFB" w:rsidP="00261AF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D4C1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</w:p>
    <w:p w:rsidR="006B164F" w:rsidRPr="006B164F" w:rsidRDefault="006B164F" w:rsidP="006B164F">
      <w:pPr>
        <w:pStyle w:val="3"/>
        <w:spacing w:before="86"/>
        <w:rPr>
          <w:rFonts w:ascii="Times New Roman" w:hAnsi="Times New Roman" w:cs="Times New Roman"/>
          <w:b w:val="0"/>
          <w:sz w:val="28"/>
          <w:szCs w:val="28"/>
        </w:rPr>
      </w:pPr>
      <w:r w:rsidRPr="006B164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ТЕМАТИЧЕСКОЕ</w:t>
      </w:r>
      <w:r w:rsidRPr="006B164F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6B164F">
        <w:rPr>
          <w:rFonts w:ascii="Times New Roman" w:hAnsi="Times New Roman" w:cs="Times New Roman"/>
          <w:b w:val="0"/>
          <w:color w:val="auto"/>
          <w:sz w:val="28"/>
          <w:szCs w:val="28"/>
        </w:rPr>
        <w:t>ПЛАНИРОВАНИЕ</w:t>
      </w:r>
    </w:p>
    <w:p w:rsidR="006B164F" w:rsidRDefault="006B164F" w:rsidP="006B164F">
      <w:pPr>
        <w:pStyle w:val="af"/>
        <w:spacing w:before="11"/>
        <w:ind w:left="0"/>
        <w:rPr>
          <w:b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102870</wp:posOffset>
                </wp:positionV>
                <wp:extent cx="9401175" cy="1270"/>
                <wp:effectExtent l="8255" t="9525" r="10795" b="825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01175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14805"/>
                            <a:gd name="T2" fmla="+- 0 15943 1138"/>
                            <a:gd name="T3" fmla="*/ T2 w 14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05">
                              <a:moveTo>
                                <a:pt x="0" y="0"/>
                              </a:moveTo>
                              <a:lnTo>
                                <a:pt x="148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CEF07" id="Полилиния 1" o:spid="_x0000_s1026" style="position:absolute;margin-left:56.9pt;margin-top:8.1pt;width:740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" path="m,l14805,e" filled="f" strokeweight=".72pt">
                <v:path arrowok="t" o:connecttype="custom" o:connectlocs="0,0;9401175,0" o:connectangles="0,0"/>
                <w10:wrap type="topAndBottom" anchorx="page"/>
              </v:shape>
            </w:pict>
          </mc:Fallback>
        </mc:AlternateContent>
      </w:r>
    </w:p>
    <w:p w:rsidR="006B164F" w:rsidRDefault="006B164F" w:rsidP="006B164F">
      <w:pPr>
        <w:pStyle w:val="af"/>
        <w:spacing w:before="1"/>
        <w:ind w:left="0"/>
        <w:rPr>
          <w:b/>
          <w:sz w:val="26"/>
        </w:rPr>
      </w:pPr>
    </w:p>
    <w:p w:rsidR="006B164F" w:rsidRPr="006B164F" w:rsidRDefault="006B164F" w:rsidP="006B164F">
      <w:pPr>
        <w:pStyle w:val="3"/>
        <w:keepNext w:val="0"/>
        <w:keepLines w:val="0"/>
        <w:widowControl w:val="0"/>
        <w:numPr>
          <w:ilvl w:val="0"/>
          <w:numId w:val="2"/>
        </w:numPr>
        <w:tabs>
          <w:tab w:val="left" w:pos="327"/>
        </w:tabs>
        <w:autoSpaceDE w:val="0"/>
        <w:autoSpaceDN w:val="0"/>
        <w:spacing w:before="0" w:after="0" w:line="240" w:lineRule="auto"/>
        <w:ind w:hanging="21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bookmark15"/>
      <w:bookmarkEnd w:id="7"/>
      <w:r w:rsidRPr="006B164F">
        <w:rPr>
          <w:rFonts w:ascii="Times New Roman" w:hAnsi="Times New Roman" w:cs="Times New Roman"/>
          <w:b w:val="0"/>
          <w:color w:val="auto"/>
          <w:sz w:val="28"/>
          <w:szCs w:val="28"/>
        </w:rPr>
        <w:t>КЛАСС</w:t>
      </w:r>
    </w:p>
    <w:p w:rsidR="006B164F" w:rsidRDefault="006B164F" w:rsidP="006B164F">
      <w:pPr>
        <w:pStyle w:val="af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Tr="003C55FD">
        <w:trPr>
          <w:trHeight w:val="104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before="162" w:line="256" w:lineRule="auto"/>
              <w:ind w:left="225" w:right="1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1" w:lineRule="exact"/>
              <w:ind w:left="643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6B164F" w:rsidRDefault="006B164F" w:rsidP="003C55FD">
            <w:pPr>
              <w:pStyle w:val="TableParagraph"/>
              <w:spacing w:before="6" w:line="340" w:lineRule="atLeast"/>
              <w:ind w:left="391" w:right="3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before="162" w:line="256" w:lineRule="auto"/>
              <w:ind w:left="500" w:right="10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before="162" w:line="256" w:lineRule="auto"/>
              <w:ind w:left="926" w:right="781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6B164F" w:rsidRDefault="006B164F" w:rsidP="003C55FD">
            <w:pPr>
              <w:pStyle w:val="TableParagraph"/>
              <w:spacing w:before="1"/>
              <w:ind w:left="40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B164F" w:rsidTr="003C55FD">
        <w:trPr>
          <w:trHeight w:val="343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(17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 «Народная 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6B164F" w:rsidTr="003C55FD">
        <w:trPr>
          <w:trHeight w:val="306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Край,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живёшь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4" w:lineRule="auto"/>
              <w:ind w:left="111" w:right="24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Родины.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4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 своей 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композиторов-земляков;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6B164F" w:rsidRDefault="006B164F" w:rsidP="003C55FD">
            <w:pPr>
              <w:pStyle w:val="TableParagraph"/>
              <w:spacing w:line="254" w:lineRule="auto"/>
              <w:ind w:left="119" w:right="192"/>
              <w:jc w:val="both"/>
              <w:rPr>
                <w:sz w:val="28"/>
              </w:rPr>
            </w:pPr>
            <w:r>
              <w:rPr>
                <w:sz w:val="28"/>
              </w:rPr>
              <w:t>о музыкальных традициях своего родного 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вариативно: просмотр видеофильма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этнографического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</w:p>
          <w:p w:rsidR="006B164F" w:rsidRDefault="006B164F" w:rsidP="003C55FD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концерта</w:t>
            </w:r>
          </w:p>
        </w:tc>
      </w:tr>
      <w:tr w:rsidR="006B164F" w:rsidRPr="006B164F" w:rsidTr="003C55FD">
        <w:trPr>
          <w:trHeight w:val="341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4" w:lineRule="auto"/>
              <w:ind w:left="111" w:right="155"/>
              <w:rPr>
                <w:sz w:val="28"/>
              </w:rPr>
            </w:pPr>
            <w:r>
              <w:rPr>
                <w:sz w:val="28"/>
              </w:rPr>
              <w:t>Русские народные 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(трудовые,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хороводные).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заклички,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прибаутки)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4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 исполнение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традиционной музыкальной игре (по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учителя); сочинение мелодий, вокальная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на основе текстов игрового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</w:p>
          <w:p w:rsidR="006B164F" w:rsidRDefault="006B164F" w:rsidP="003C55FD">
            <w:pPr>
              <w:pStyle w:val="TableParagraph"/>
              <w:spacing w:line="252" w:lineRule="auto"/>
              <w:ind w:left="119" w:right="1072"/>
              <w:jc w:val="both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исполнение аккомпанемента на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(ложки)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духовых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</w:p>
          <w:p w:rsidR="006B164F" w:rsidRDefault="006B164F" w:rsidP="003C55FD">
            <w:pPr>
              <w:pStyle w:val="TableParagraph"/>
              <w:spacing w:before="3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инструментах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песням</w:t>
            </w:r>
          </w:p>
        </w:tc>
      </w:tr>
    </w:tbl>
    <w:p w:rsidR="006B164F" w:rsidRPr="006B164F" w:rsidRDefault="006B164F" w:rsidP="006B164F">
      <w:pPr>
        <w:jc w:val="both"/>
        <w:rPr>
          <w:sz w:val="28"/>
          <w:lang w:val="ru-RU"/>
        </w:rPr>
        <w:sectPr w:rsidR="006B164F" w:rsidRPr="006B164F">
          <w:headerReference w:type="default" r:id="rId15"/>
          <w:footerReference w:type="default" r:id="rId16"/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RPr="006B164F" w:rsidTr="003C55FD">
        <w:trPr>
          <w:trHeight w:val="6265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9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Народные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(балалайка,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рожок, свирель, гусли,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ложки).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1" w:right="568"/>
              <w:rPr>
                <w:sz w:val="28"/>
              </w:rPr>
            </w:pPr>
            <w:r>
              <w:rPr>
                <w:sz w:val="28"/>
              </w:rPr>
              <w:t>Инструментальные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наигрыши.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Плясовые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42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 и звучания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 определение на слух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5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19" w:right="490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  <w:p w:rsidR="006B164F" w:rsidRDefault="006B164F" w:rsidP="003C55F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6B164F" w:rsidRDefault="006B164F" w:rsidP="003C55FD">
            <w:pPr>
              <w:pStyle w:val="TableParagraph"/>
              <w:spacing w:before="22" w:line="259" w:lineRule="auto"/>
              <w:ind w:left="119" w:right="230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в которых присутствуют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звукоизобразительные элементы, подражание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голосам народных инструментов;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6B164F" w:rsidRDefault="006B164F" w:rsidP="003C55FD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краеведческого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</w:p>
          <w:p w:rsidR="006B164F" w:rsidRDefault="006B164F" w:rsidP="003C55FD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свирели,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ложках</w:t>
            </w:r>
          </w:p>
        </w:tc>
      </w:tr>
      <w:tr w:rsidR="006B164F" w:rsidRPr="006B164F" w:rsidTr="003C55FD">
        <w:trPr>
          <w:trHeight w:val="313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1211"/>
              <w:rPr>
                <w:sz w:val="28"/>
              </w:rPr>
            </w:pPr>
            <w:r>
              <w:rPr>
                <w:sz w:val="28"/>
              </w:rPr>
              <w:t>Сказки, мифы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сказители.</w:t>
            </w:r>
          </w:p>
          <w:p w:rsidR="006B164F" w:rsidRDefault="006B164F" w:rsidP="003C55FD">
            <w:pPr>
              <w:pStyle w:val="TableParagraph"/>
              <w:spacing w:before="23" w:line="256" w:lineRule="auto"/>
              <w:ind w:left="111" w:right="899"/>
              <w:rPr>
                <w:sz w:val="28"/>
              </w:rPr>
            </w:pPr>
            <w:r>
              <w:rPr>
                <w:sz w:val="28"/>
              </w:rPr>
              <w:t>Русские 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</w:p>
          <w:p w:rsidR="006B164F" w:rsidRDefault="006B164F" w:rsidP="003C55FD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</w:p>
          <w:p w:rsidR="006B164F" w:rsidRDefault="006B164F" w:rsidP="003C55FD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музыкантах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Знакомство с манерой сказывания нараспев;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сказок, былин, эпических сказаний,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нараспев;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 определение на слух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речитативного характера;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к прослушанным музыкальным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произведениям;</w:t>
            </w:r>
          </w:p>
          <w:p w:rsidR="006B164F" w:rsidRDefault="006B164F" w:rsidP="003C55F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6B164F" w:rsidRDefault="006B164F" w:rsidP="003C55FD">
            <w:pPr>
              <w:pStyle w:val="TableParagraph"/>
              <w:spacing w:before="14"/>
              <w:ind w:left="119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сказания</w:t>
            </w:r>
          </w:p>
        </w:tc>
      </w:tr>
    </w:tbl>
    <w:p w:rsidR="006B164F" w:rsidRPr="006B164F" w:rsidRDefault="006B164F" w:rsidP="006B164F">
      <w:pPr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Tr="003C55FD">
        <w:trPr>
          <w:trHeight w:val="244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324"/>
              <w:rPr>
                <w:sz w:val="28"/>
              </w:rPr>
            </w:pPr>
            <w:r>
              <w:rPr>
                <w:sz w:val="28"/>
              </w:rPr>
              <w:t>или примеры из эпоса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якутского Олонхо, карело-финской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Калевалы, калмыцкого Джангара, Нартского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эпоса); просмотр фильмов, мультфильмов,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созданных на основе былин,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речитативная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нараспев</w:t>
            </w:r>
          </w:p>
          <w:p w:rsidR="006B164F" w:rsidRDefault="006B164F" w:rsidP="003C55FD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</w:p>
        </w:tc>
      </w:tr>
      <w:tr w:rsidR="006B164F" w:rsidRPr="006B164F" w:rsidTr="003C55FD">
        <w:trPr>
          <w:trHeight w:val="695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республик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11" w:right="386"/>
              <w:rPr>
                <w:sz w:val="28"/>
              </w:rPr>
            </w:pP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1" w:right="261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1" w:right="302"/>
              <w:rPr>
                <w:sz w:val="28"/>
              </w:rPr>
            </w:pPr>
            <w:r>
              <w:rPr>
                <w:sz w:val="28"/>
              </w:rPr>
              <w:t>уникальным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тувинское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6B164F" w:rsidRDefault="006B164F" w:rsidP="003C55F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кавказская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лезгинка,</w:t>
            </w:r>
          </w:p>
          <w:p w:rsidR="006B164F" w:rsidRDefault="006B164F" w:rsidP="003C55FD">
            <w:pPr>
              <w:pStyle w:val="TableParagraph"/>
              <w:spacing w:before="17"/>
              <w:ind w:left="111"/>
              <w:rPr>
                <w:sz w:val="28"/>
              </w:rPr>
            </w:pPr>
            <w:r>
              <w:rPr>
                <w:sz w:val="28"/>
              </w:rPr>
              <w:t>якутский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варган,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определение характерных черт,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777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749"/>
              <w:rPr>
                <w:sz w:val="28"/>
              </w:rPr>
            </w:pPr>
            <w:r>
              <w:rPr>
                <w:sz w:val="28"/>
              </w:rPr>
              <w:t>на доступных клавишных или духовых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прослеживание мелодии по нотной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творческие, исследовательские 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6B164F" w:rsidRPr="006B164F" w:rsidRDefault="006B164F" w:rsidP="006B164F">
      <w:pPr>
        <w:spacing w:line="259" w:lineRule="auto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Tr="003C55FD">
        <w:trPr>
          <w:trHeight w:val="2785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6" w:lineRule="auto"/>
              <w:ind w:left="111" w:right="727"/>
              <w:rPr>
                <w:sz w:val="28"/>
              </w:rPr>
            </w:pPr>
            <w:r>
              <w:rPr>
                <w:sz w:val="28"/>
              </w:rPr>
              <w:t>пентатонные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1" w:right="694"/>
              <w:rPr>
                <w:sz w:val="28"/>
              </w:rPr>
            </w:pP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музыканты-</w:t>
            </w:r>
          </w:p>
          <w:p w:rsidR="006B164F" w:rsidRDefault="006B164F" w:rsidP="003C55FD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RPr="006B164F" w:rsidTr="003C55FD">
        <w:trPr>
          <w:trHeight w:val="6257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9" w:lineRule="auto"/>
              <w:ind w:left="111" w:right="204"/>
              <w:rPr>
                <w:sz w:val="28"/>
              </w:rPr>
            </w:pPr>
            <w:r>
              <w:rPr>
                <w:sz w:val="28"/>
              </w:rPr>
              <w:t>Обряды,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хороводы, праздничная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 –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или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праздников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 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сосредоточено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1" w:right="129"/>
              <w:rPr>
                <w:sz w:val="28"/>
              </w:rPr>
            </w:pPr>
            <w:r>
              <w:rPr>
                <w:sz w:val="28"/>
              </w:rPr>
              <w:t>на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традиционных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праздниках (Рождество,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Осенины, Масленица,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Троица)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(Сабантуй,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Байрам,</w:t>
            </w:r>
          </w:p>
          <w:p w:rsidR="006B164F" w:rsidRDefault="006B164F" w:rsidP="003C55FD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Навруз,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Ысыах)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64" w:lineRule="auto"/>
              <w:ind w:left="119" w:right="118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обычаями,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бытовавшими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357"/>
              <w:rPr>
                <w:sz w:val="28"/>
              </w:rPr>
            </w:pPr>
            <w:r>
              <w:rPr>
                <w:sz w:val="28"/>
              </w:rPr>
              <w:t>и сохранившимися сегодня у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народностей Российской Федерации;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песен, реконструкция фрагмента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 (по выбору учителя могут быть освоены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игры территориально близких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или, наоборот, далёких регионов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Федерации);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39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(мультфильма),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рассказывающего о символике фольклорного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праздника; посещение театра,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6B164F" w:rsidTr="003C55FD">
        <w:trPr>
          <w:trHeight w:val="349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B164F" w:rsidRDefault="006B164F" w:rsidP="006B164F">
      <w:pPr>
        <w:rPr>
          <w:sz w:val="26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6B164F" w:rsidTr="003C55FD">
        <w:trPr>
          <w:trHeight w:val="4175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6" w:lineRule="auto"/>
              <w:ind w:left="111" w:right="781"/>
              <w:rPr>
                <w:sz w:val="28"/>
              </w:rPr>
            </w:pPr>
            <w:r>
              <w:rPr>
                <w:sz w:val="28"/>
              </w:rPr>
              <w:t>Детская 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 Чайковского,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С.С. Прокофьева,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1" w:right="361"/>
              <w:rPr>
                <w:sz w:val="28"/>
              </w:rPr>
            </w:pPr>
            <w:r>
              <w:rPr>
                <w:sz w:val="28"/>
              </w:rPr>
              <w:t>Д.Б. Кабалевского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композиторов.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217"/>
              <w:rPr>
                <w:sz w:val="28"/>
              </w:rPr>
            </w:pPr>
            <w:r>
              <w:rPr>
                <w:sz w:val="28"/>
              </w:rPr>
              <w:t>Слушание музыки, определение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использованных композитором;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эпитетов, иллюстраций к музыке;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жанра; музыкальная викторина;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пьес со словами;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песен; 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 аккомпанементов (с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звучащих жестов или ударных и шумовых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танцевального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6B164F" w:rsidTr="003C55FD">
        <w:trPr>
          <w:trHeight w:val="3822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Оркестр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Оркестр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большой</w:t>
            </w:r>
          </w:p>
          <w:p w:rsidR="006B164F" w:rsidRDefault="006B164F" w:rsidP="003C55FD">
            <w:pPr>
              <w:pStyle w:val="TableParagraph"/>
              <w:spacing w:before="24" w:line="261" w:lineRule="auto"/>
              <w:ind w:left="111" w:right="343"/>
              <w:rPr>
                <w:sz w:val="28"/>
              </w:rPr>
            </w:pPr>
            <w:r>
              <w:rPr>
                <w:sz w:val="28"/>
              </w:rPr>
              <w:t>коллектив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Дирижёр, партитура,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репетиция.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1" w:right="195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солиста</w:t>
            </w:r>
          </w:p>
          <w:p w:rsidR="006B164F" w:rsidRDefault="006B164F" w:rsidP="003C55FD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оркестром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845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видеозаписи;</w:t>
            </w:r>
          </w:p>
          <w:p w:rsidR="006B164F" w:rsidRDefault="006B164F" w:rsidP="003C55F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дирижёра,</w:t>
            </w:r>
          </w:p>
          <w:p w:rsidR="006B164F" w:rsidRDefault="006B164F" w:rsidP="003C55FD">
            <w:pPr>
              <w:pStyle w:val="TableParagraph"/>
              <w:spacing w:before="23" w:line="259" w:lineRule="auto"/>
              <w:ind w:left="119" w:right="422"/>
              <w:rPr>
                <w:sz w:val="28"/>
              </w:rPr>
            </w:pPr>
            <w:r>
              <w:rPr>
                <w:sz w:val="28"/>
              </w:rPr>
              <w:t>«Я – дирижёр» – игра-имитация дирижёрских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 во время звучания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912"/>
              <w:rPr>
                <w:sz w:val="28"/>
              </w:rPr>
            </w:pPr>
            <w:r>
              <w:rPr>
                <w:sz w:val="28"/>
              </w:rPr>
              <w:t>вариативно: знакомство с принципом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партитуре;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  <w:p w:rsidR="006B164F" w:rsidRDefault="006B164F" w:rsidP="003C55FD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ритмической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партитуры</w:t>
            </w:r>
          </w:p>
        </w:tc>
      </w:tr>
      <w:tr w:rsidR="006B164F" w:rsidTr="003C55FD">
        <w:trPr>
          <w:trHeight w:val="104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64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Флейта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64" w:lineRule="auto"/>
              <w:ind w:left="111" w:right="603"/>
              <w:rPr>
                <w:sz w:val="28"/>
              </w:rPr>
            </w:pPr>
            <w:r>
              <w:rPr>
                <w:sz w:val="28"/>
              </w:rPr>
              <w:t>Предки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флейты. Легенда</w:t>
            </w:r>
          </w:p>
          <w:p w:rsidR="006B164F" w:rsidRDefault="006B164F" w:rsidP="003C55F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нимфе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Сиринкс.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before="13" w:line="340" w:lineRule="atLeast"/>
              <w:ind w:left="119" w:right="1412"/>
              <w:rPr>
                <w:sz w:val="28"/>
              </w:rPr>
            </w:pPr>
            <w:r>
              <w:rPr>
                <w:sz w:val="28"/>
              </w:rPr>
              <w:t>тембрами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</w:tc>
      </w:tr>
    </w:tbl>
    <w:p w:rsidR="006B164F" w:rsidRDefault="006B164F" w:rsidP="006B164F">
      <w:pPr>
        <w:spacing w:line="340" w:lineRule="atLeast"/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RPr="006B164F" w:rsidTr="003C55FD">
        <w:trPr>
          <w:trHeight w:val="313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6" w:lineRule="auto"/>
              <w:ind w:left="111" w:right="723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флейты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флейты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1" w:right="244"/>
              <w:rPr>
                <w:sz w:val="28"/>
              </w:rPr>
            </w:pPr>
            <w:r>
              <w:rPr>
                <w:sz w:val="28"/>
              </w:rPr>
              <w:t>в 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фортепиано, оркестра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«Шутка»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 Баха, «Мелодия»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оперы «Орфей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Эвридика»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Глюка,</w:t>
            </w:r>
          </w:p>
          <w:p w:rsidR="006B164F" w:rsidRDefault="006B164F" w:rsidP="003C55FD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«Сиринкс»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Дебюсси)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1403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исполнении известных музыкантов-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инструменталистов;</w:t>
            </w:r>
          </w:p>
          <w:p w:rsidR="006B164F" w:rsidRDefault="006B164F" w:rsidP="003C55FD">
            <w:pPr>
              <w:pStyle w:val="TableParagraph"/>
              <w:spacing w:before="8"/>
              <w:ind w:left="11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легенд,</w:t>
            </w:r>
          </w:p>
          <w:p w:rsidR="006B164F" w:rsidRDefault="006B164F" w:rsidP="003C55FD">
            <w:pPr>
              <w:pStyle w:val="TableParagraph"/>
              <w:spacing w:before="24" w:line="256" w:lineRule="auto"/>
              <w:ind w:left="119" w:right="193"/>
              <w:rPr>
                <w:sz w:val="28"/>
              </w:rPr>
            </w:pPr>
            <w:r>
              <w:rPr>
                <w:sz w:val="28"/>
              </w:rPr>
              <w:t>рассказывающих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</w:tc>
      </w:tr>
      <w:tr w:rsidR="006B164F" w:rsidRPr="006B164F" w:rsidTr="003C55FD">
        <w:trPr>
          <w:trHeight w:val="556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9" w:lineRule="auto"/>
              <w:ind w:left="111" w:right="420"/>
              <w:rPr>
                <w:sz w:val="28"/>
              </w:rPr>
            </w:pPr>
            <w:r>
              <w:rPr>
                <w:sz w:val="28"/>
              </w:rPr>
              <w:t>Человеческий голос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самый совершенный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>вокальной музыки: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романсы, арии из опер.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Кантата.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вокализ,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кант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386"/>
              <w:rPr>
                <w:sz w:val="28"/>
              </w:rPr>
            </w:pPr>
            <w:r>
              <w:rPr>
                <w:sz w:val="28"/>
              </w:rPr>
              <w:t>Определение на слух типов 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мужские,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вокалистов;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9" w:right="90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композиторов-классиков; освоение 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дыхательных, артикуляционных упражнений;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вокальные упражнения на развитие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диапазона;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значит красивое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5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произведений и их авторов;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</w:p>
          <w:p w:rsidR="006B164F" w:rsidRDefault="006B164F" w:rsidP="003C55FD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вокалистов</w:t>
            </w:r>
          </w:p>
        </w:tc>
      </w:tr>
      <w:tr w:rsidR="006B164F" w:rsidRPr="006B164F" w:rsidTr="003C55FD">
        <w:trPr>
          <w:trHeight w:val="69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Инструментальная</w:t>
            </w:r>
          </w:p>
          <w:p w:rsidR="006B164F" w:rsidRDefault="006B164F" w:rsidP="003C55F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</w:p>
          <w:p w:rsidR="006B164F" w:rsidRDefault="006B164F" w:rsidP="003C55FD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инструментальной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</w:p>
          <w:p w:rsidR="006B164F" w:rsidRDefault="006B164F" w:rsidP="003C55FD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инструментальной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</w:tc>
      </w:tr>
    </w:tbl>
    <w:p w:rsidR="006B164F" w:rsidRPr="006B164F" w:rsidRDefault="006B164F" w:rsidP="006B164F">
      <w:pPr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Tr="003C55FD">
        <w:trPr>
          <w:trHeight w:val="244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6" w:lineRule="auto"/>
              <w:ind w:left="111" w:right="418"/>
              <w:rPr>
                <w:sz w:val="28"/>
              </w:rPr>
            </w:pP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1180"/>
              <w:rPr>
                <w:sz w:val="28"/>
              </w:rPr>
            </w:pPr>
            <w:r>
              <w:rPr>
                <w:sz w:val="28"/>
              </w:rPr>
              <w:t>слушание произведений композиторов-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124"/>
              <w:rPr>
                <w:sz w:val="28"/>
              </w:rPr>
            </w:pPr>
            <w:r>
              <w:rPr>
                <w:sz w:val="28"/>
              </w:rPr>
              <w:t>определение комплекса выразительных 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своего впечатления от восприятия;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6B164F" w:rsidTr="003C55FD">
        <w:trPr>
          <w:trHeight w:val="5559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Русские композиторы-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классики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6" w:lineRule="auto"/>
              <w:ind w:left="111" w:right="128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6B164F" w:rsidRDefault="006B164F" w:rsidP="003C55F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6B164F" w:rsidRDefault="006B164F" w:rsidP="003C55FD">
            <w:pPr>
              <w:pStyle w:val="TableParagraph"/>
              <w:spacing w:before="23" w:line="264" w:lineRule="auto"/>
              <w:ind w:left="119"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 фрагменты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227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457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 жизни, истории);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образов,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9" w:right="9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 вокализация тем инструментальных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6B164F" w:rsidRDefault="006B164F" w:rsidP="003C55F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концерта;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6B164F" w:rsidTr="003C55FD">
        <w:trPr>
          <w:trHeight w:val="1394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Европейские</w:t>
            </w:r>
          </w:p>
          <w:p w:rsidR="006B164F" w:rsidRDefault="006B164F" w:rsidP="003C55F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композиторы-классики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6" w:lineRule="auto"/>
              <w:ind w:left="111" w:right="128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B164F" w:rsidRDefault="006B164F" w:rsidP="003C55F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композиторов.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6B164F" w:rsidRDefault="006B164F" w:rsidP="003C55FD">
            <w:pPr>
              <w:pStyle w:val="TableParagraph"/>
              <w:spacing w:before="23" w:line="256" w:lineRule="auto"/>
              <w:ind w:left="119"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6B164F" w:rsidRDefault="006B164F" w:rsidP="003C55FD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</w:p>
        </w:tc>
      </w:tr>
    </w:tbl>
    <w:p w:rsidR="006B164F" w:rsidRDefault="006B164F" w:rsidP="006B164F">
      <w:pPr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Tr="003C55FD">
        <w:trPr>
          <w:trHeight w:val="452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spacing w:before="23" w:line="261" w:lineRule="auto"/>
              <w:ind w:left="119" w:right="811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образов,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 наблюдение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9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 вокализация тем инструментальных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19" w:right="1553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вокальных сочинений;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6B164F" w:rsidRDefault="006B164F" w:rsidP="003C55F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6B164F" w:rsidTr="003C55FD">
        <w:trPr>
          <w:trHeight w:val="350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RP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 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человека»</w:t>
            </w:r>
          </w:p>
        </w:tc>
      </w:tr>
      <w:tr w:rsidR="006B164F" w:rsidRPr="006B164F" w:rsidTr="003C55FD">
        <w:trPr>
          <w:trHeight w:val="4168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пейзажи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6B164F" w:rsidRDefault="006B164F" w:rsidP="003C55FD">
            <w:pPr>
              <w:pStyle w:val="TableParagraph"/>
              <w:spacing w:before="24"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в музыке. Настроение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пейзажей.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любующегося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глубоких чувств, тонких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оттенков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</w:p>
          <w:p w:rsidR="006B164F" w:rsidRDefault="006B164F" w:rsidP="003C55FD">
            <w:pPr>
              <w:pStyle w:val="TableParagraph"/>
              <w:spacing w:before="1" w:line="256" w:lineRule="auto"/>
              <w:ind w:left="111" w:right="102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27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посвящённой образам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9" w:right="795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эпитетов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855"/>
              <w:rPr>
                <w:sz w:val="28"/>
              </w:rPr>
            </w:pPr>
            <w:r>
              <w:rPr>
                <w:sz w:val="28"/>
              </w:rPr>
              <w:t>сопоставление музыки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одухотворенное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 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6B164F" w:rsidRDefault="006B164F" w:rsidP="003C55F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«услышанных»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пейзажей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абстрактная</w:t>
            </w:r>
          </w:p>
          <w:p w:rsidR="006B164F" w:rsidRDefault="006B164F" w:rsidP="003C55FD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живопись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цветом,</w:t>
            </w:r>
          </w:p>
        </w:tc>
      </w:tr>
    </w:tbl>
    <w:p w:rsidR="006B164F" w:rsidRPr="006B164F" w:rsidRDefault="006B164F" w:rsidP="006B164F">
      <w:pPr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RPr="006B164F" w:rsidTr="003C55FD">
        <w:trPr>
          <w:trHeight w:val="69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точками,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линиями;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игра-импровизация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</w:p>
          <w:p w:rsidR="006B164F" w:rsidRDefault="006B164F" w:rsidP="003C55FD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моё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настроение»</w:t>
            </w:r>
          </w:p>
        </w:tc>
      </w:tr>
      <w:tr w:rsidR="006B164F" w:rsidRPr="006B164F" w:rsidTr="003C55FD">
        <w:trPr>
          <w:trHeight w:val="6257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1225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9" w:lineRule="auto"/>
              <w:ind w:left="111" w:right="378"/>
              <w:rPr>
                <w:sz w:val="28"/>
              </w:rPr>
            </w:pPr>
            <w:r>
              <w:rPr>
                <w:sz w:val="28"/>
              </w:rPr>
              <w:t>Музыка, передающая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человека,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походку,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характер, манеру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1" w:right="1588"/>
              <w:rPr>
                <w:sz w:val="28"/>
              </w:rPr>
            </w:pPr>
            <w:r>
              <w:rPr>
                <w:spacing w:val="-1"/>
                <w:sz w:val="28"/>
              </w:rPr>
              <w:t>«Портреты»,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выраженные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1" w:right="1296"/>
              <w:rPr>
                <w:sz w:val="28"/>
              </w:rPr>
            </w:pPr>
            <w:r>
              <w:rPr>
                <w:spacing w:val="-1"/>
                <w:sz w:val="28"/>
              </w:rPr>
              <w:t>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интонациях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1000"/>
              <w:rPr>
                <w:sz w:val="28"/>
              </w:rPr>
            </w:pPr>
            <w:r>
              <w:rPr>
                <w:sz w:val="28"/>
              </w:rPr>
              <w:t>Слушание произведений вокальной,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посвящённой образам людей, сказочных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797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эпитетов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9" w:right="989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581"/>
              <w:rPr>
                <w:sz w:val="28"/>
              </w:rPr>
            </w:pPr>
            <w:r>
              <w:rPr>
                <w:sz w:val="28"/>
              </w:rPr>
              <w:t>двигательная импровизация в образе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произведения;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харáктерное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песни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зарисовки;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1280"/>
              <w:rPr>
                <w:sz w:val="28"/>
              </w:rPr>
            </w:pPr>
            <w:r>
              <w:rPr>
                <w:sz w:val="28"/>
              </w:rPr>
              <w:t>вариативно: рисование, лепка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произведения; игра-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«Угадай мой характер»;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инсценировка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</w:p>
          <w:p w:rsidR="006B164F" w:rsidRDefault="006B164F" w:rsidP="003C55FD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(теневого)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6B164F" w:rsidRDefault="006B164F" w:rsidP="003C55FD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кукол,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силуэтов</w:t>
            </w:r>
          </w:p>
        </w:tc>
      </w:tr>
      <w:tr w:rsidR="006B164F" w:rsidRPr="006B164F" w:rsidTr="003C55FD">
        <w:trPr>
          <w:trHeight w:val="2439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веселье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6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 – искусство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 движения.</w:t>
            </w:r>
          </w:p>
          <w:p w:rsidR="006B164F" w:rsidRDefault="006B164F" w:rsidP="003C55FD">
            <w:pPr>
              <w:pStyle w:val="TableParagraph"/>
              <w:spacing w:before="8" w:line="256" w:lineRule="auto"/>
              <w:ind w:left="111" w:right="462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661"/>
              <w:rPr>
                <w:sz w:val="28"/>
              </w:rPr>
            </w:pPr>
            <w:r>
              <w:rPr>
                <w:sz w:val="28"/>
              </w:rPr>
              <w:t>Слушание,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скерцозного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9" w:right="117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961"/>
              <w:rPr>
                <w:sz w:val="28"/>
              </w:rPr>
            </w:pPr>
            <w:r>
              <w:rPr>
                <w:sz w:val="28"/>
              </w:rPr>
              <w:t>танец-игра; рефлексия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6B164F" w:rsidRDefault="006B164F" w:rsidP="003C55F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композициях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импровизациях;</w:t>
            </w:r>
          </w:p>
        </w:tc>
      </w:tr>
    </w:tbl>
    <w:p w:rsidR="006B164F" w:rsidRPr="006B164F" w:rsidRDefault="006B164F" w:rsidP="006B164F">
      <w:pPr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Tr="003C55FD">
        <w:trPr>
          <w:trHeight w:val="1049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673"/>
              <w:rPr>
                <w:sz w:val="28"/>
              </w:rPr>
            </w:pPr>
            <w:r>
              <w:rPr>
                <w:sz w:val="28"/>
              </w:rPr>
              <w:t>проблемная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танцуют;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ритмическая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</w:p>
          <w:p w:rsidR="006B164F" w:rsidRDefault="006B164F" w:rsidP="003C55F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танцевального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</w:tc>
      </w:tr>
      <w:tr w:rsidR="006B164F" w:rsidTr="003C55FD">
        <w:trPr>
          <w:trHeight w:val="4514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9" w:lineRule="auto"/>
              <w:ind w:left="117" w:right="612"/>
              <w:rPr>
                <w:sz w:val="28"/>
              </w:rPr>
            </w:pPr>
            <w:r>
              <w:rPr>
                <w:sz w:val="28"/>
              </w:rPr>
              <w:t>Какой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музыки?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61" w:lineRule="auto"/>
              <w:ind w:left="111" w:right="404"/>
              <w:rPr>
                <w:sz w:val="28"/>
              </w:rPr>
            </w:pPr>
            <w:r>
              <w:rPr>
                <w:sz w:val="28"/>
              </w:rPr>
              <w:t>Музыка, создающая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цирке,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1" w:right="390"/>
              <w:rPr>
                <w:sz w:val="28"/>
              </w:rPr>
            </w:pPr>
            <w:r>
              <w:rPr>
                <w:sz w:val="28"/>
              </w:rPr>
              <w:t>на уличном шествии,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135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празднике;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735"/>
              <w:rPr>
                <w:sz w:val="28"/>
              </w:rPr>
            </w:pPr>
            <w:r>
              <w:rPr>
                <w:sz w:val="28"/>
              </w:rPr>
              <w:t>слушание произведений торжественного,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«дирижирование»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6B164F" w:rsidRDefault="006B164F" w:rsidP="003C55F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«дирижёра»;</w:t>
            </w:r>
          </w:p>
          <w:p w:rsidR="006B164F" w:rsidRDefault="006B164F" w:rsidP="003C55FD">
            <w:pPr>
              <w:pStyle w:val="TableParagraph"/>
              <w:spacing w:before="27" w:line="256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празднику;</w:t>
            </w:r>
          </w:p>
          <w:p w:rsidR="006B164F" w:rsidRDefault="006B164F" w:rsidP="003C55FD">
            <w:pPr>
              <w:pStyle w:val="TableParagraph"/>
              <w:spacing w:before="3" w:line="259" w:lineRule="auto"/>
              <w:ind w:left="119" w:right="244"/>
              <w:rPr>
                <w:sz w:val="28"/>
              </w:rPr>
            </w:pPr>
            <w:r>
              <w:rPr>
                <w:sz w:val="28"/>
              </w:rPr>
              <w:t>проблемная ситуация: почему на праздниках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звучит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видеооткрытки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поздравлением;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шутливые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двигательные</w:t>
            </w:r>
          </w:p>
          <w:p w:rsidR="006B164F" w:rsidRDefault="006B164F" w:rsidP="003C55F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труппа»</w:t>
            </w:r>
          </w:p>
        </w:tc>
      </w:tr>
      <w:tr w:rsidR="006B164F" w:rsidTr="003C55FD">
        <w:trPr>
          <w:trHeight w:val="350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696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B164F" w:rsidRDefault="006B164F" w:rsidP="003C55FD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инвариатным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1" w:lineRule="exact"/>
              <w:ind w:left="671" w:right="65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6B164F" w:rsidTr="003C55FD">
        <w:trPr>
          <w:trHeight w:val="343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 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6B164F" w:rsidRPr="006B164F" w:rsidTr="003C55FD">
        <w:trPr>
          <w:trHeight w:val="2093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Певец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6" w:lineRule="auto"/>
              <w:ind w:left="111" w:right="587"/>
              <w:jc w:val="both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музыки в 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B164F" w:rsidRDefault="006B164F" w:rsidP="003C55F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</w:p>
          <w:p w:rsidR="006B164F" w:rsidRDefault="006B164F" w:rsidP="003C55FD">
            <w:pPr>
              <w:pStyle w:val="TableParagraph"/>
              <w:spacing w:before="13" w:line="340" w:lineRule="atLeast"/>
              <w:ind w:left="111" w:right="1250"/>
              <w:rPr>
                <w:sz w:val="28"/>
              </w:rPr>
            </w:pPr>
            <w:r>
              <w:rPr>
                <w:spacing w:val="-1"/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433"/>
              <w:rPr>
                <w:sz w:val="28"/>
              </w:rPr>
            </w:pPr>
            <w:r>
              <w:rPr>
                <w:sz w:val="28"/>
              </w:rPr>
              <w:t>Знакомство с творчеством композиторов;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формы, принципа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6B164F" w:rsidRDefault="006B164F" w:rsidP="003C55FD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6B164F" w:rsidRDefault="006B164F" w:rsidP="003C55FD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инструментальных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</w:tc>
      </w:tr>
    </w:tbl>
    <w:p w:rsidR="006B164F" w:rsidRPr="006B164F" w:rsidRDefault="006B164F" w:rsidP="006B164F">
      <w:pPr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RPr="006B164F" w:rsidTr="003C55FD">
        <w:trPr>
          <w:trHeight w:val="244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6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6B164F" w:rsidRDefault="006B164F" w:rsidP="003C55F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  <w:p w:rsidR="006B164F" w:rsidRDefault="006B164F" w:rsidP="003C55FD">
            <w:pPr>
              <w:pStyle w:val="TableParagraph"/>
              <w:spacing w:before="30" w:line="256" w:lineRule="auto"/>
              <w:ind w:left="119" w:right="553"/>
              <w:rPr>
                <w:sz w:val="28"/>
              </w:rPr>
            </w:pPr>
            <w:r>
              <w:rPr>
                <w:sz w:val="28"/>
              </w:rPr>
              <w:t>композиторских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нотной записи; творческие,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 проекты,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</w:t>
            </w:r>
          </w:p>
        </w:tc>
      </w:tr>
      <w:tr w:rsidR="006B164F" w:rsidTr="003C55FD">
        <w:trPr>
          <w:trHeight w:val="695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6B164F" w:rsidRDefault="006B164F" w:rsidP="003C55F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ближнего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before="23" w:line="259" w:lineRule="auto"/>
              <w:ind w:left="111" w:right="223"/>
              <w:rPr>
                <w:sz w:val="28"/>
              </w:rPr>
            </w:pPr>
            <w:r>
              <w:rPr>
                <w:sz w:val="28"/>
              </w:rPr>
              <w:t>музыкальные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зарубежья </w:t>
            </w:r>
            <w:r>
              <w:rPr>
                <w:spacing w:val="-6"/>
                <w:sz w:val="28"/>
              </w:rPr>
              <w:t>(песни, танцы,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обычаи,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инструменты).</w:t>
            </w:r>
          </w:p>
          <w:p w:rsidR="006B164F" w:rsidRDefault="006B164F" w:rsidP="003C55FD">
            <w:pPr>
              <w:pStyle w:val="TableParagraph"/>
              <w:spacing w:before="5" w:line="256" w:lineRule="auto"/>
              <w:ind w:left="111" w:right="24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праздники,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жанры.</w:t>
            </w:r>
          </w:p>
          <w:p w:rsidR="006B164F" w:rsidRDefault="006B164F" w:rsidP="003C55FD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Славянские</w:t>
            </w:r>
          </w:p>
          <w:p w:rsidR="006B164F" w:rsidRDefault="006B164F" w:rsidP="003C55FD">
            <w:pPr>
              <w:pStyle w:val="TableParagraph"/>
              <w:spacing w:before="31" w:line="259" w:lineRule="auto"/>
              <w:ind w:left="111" w:right="159"/>
              <w:rPr>
                <w:sz w:val="28"/>
              </w:rPr>
            </w:pPr>
            <w:r>
              <w:rPr>
                <w:sz w:val="28"/>
              </w:rPr>
              <w:t>музыкальные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Кавказские мелодии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ритмы. Композиторы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музыканты-исполнители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1" w:right="333"/>
              <w:rPr>
                <w:sz w:val="28"/>
              </w:rPr>
            </w:pPr>
            <w:r>
              <w:rPr>
                <w:sz w:val="28"/>
              </w:rPr>
              <w:t>зарубежья. Близость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6B164F" w:rsidRDefault="006B164F" w:rsidP="003C55FD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российскими</w:t>
            </w:r>
          </w:p>
          <w:p w:rsidR="006B164F" w:rsidRDefault="006B164F" w:rsidP="003C55FD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республиками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72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 народов других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характерных черт,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музыкального языка (ритм, 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115"/>
              <w:rPr>
                <w:sz w:val="28"/>
              </w:rPr>
            </w:pPr>
            <w:r>
              <w:rPr>
                <w:sz w:val="28"/>
              </w:rPr>
              <w:t>знакомство с внешним видом, 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других народов с фольклорными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738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народных мелодий,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прослеживание их по нотной записи;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 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</w:p>
          <w:p w:rsidR="006B164F" w:rsidRDefault="006B164F" w:rsidP="003C55FD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6B164F" w:rsidRDefault="006B164F" w:rsidP="006B164F">
      <w:pPr>
        <w:spacing w:line="319" w:lineRule="exact"/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RPr="006B164F" w:rsidTr="003C55FD">
        <w:trPr>
          <w:trHeight w:val="939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9" w:lineRule="auto"/>
              <w:ind w:left="111" w:right="297"/>
              <w:rPr>
                <w:sz w:val="28"/>
              </w:rPr>
            </w:pPr>
            <w:r>
              <w:rPr>
                <w:sz w:val="28"/>
              </w:rPr>
              <w:t>Музыка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Танцевальный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песенный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Канон.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музыканты. Карнавал.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1" w:right="519"/>
              <w:rPr>
                <w:sz w:val="28"/>
              </w:rPr>
            </w:pPr>
            <w:r>
              <w:rPr>
                <w:sz w:val="28"/>
              </w:rPr>
              <w:t>Фламенко.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гитаре,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1" w:right="369"/>
              <w:rPr>
                <w:sz w:val="28"/>
              </w:rPr>
            </w:pPr>
            <w:r>
              <w:rPr>
                <w:sz w:val="28"/>
              </w:rPr>
              <w:t>кастаньеты,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ударные 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 болеро,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фанданго, хота, танго,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румба,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ча-ча-ча,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сальса, босса-нова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11" w:right="656"/>
              <w:rPr>
                <w:sz w:val="28"/>
              </w:rPr>
            </w:pPr>
            <w:r>
              <w:rPr>
                <w:sz w:val="28"/>
              </w:rPr>
              <w:t>Смешение 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 в 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6B164F" w:rsidRDefault="006B164F" w:rsidP="003C55FD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6B164F" w:rsidRDefault="006B164F" w:rsidP="003C55FD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6B164F" w:rsidRDefault="006B164F" w:rsidP="003C55FD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43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народов других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характерных черт,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музыкального языка (ритм, 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танцев, сочинение, импровизация ритмических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аккомпанементов к ним (с помощью звучащих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народных мелодий,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1081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6B164F" w:rsidRPr="006B164F" w:rsidRDefault="006B164F" w:rsidP="006B164F">
      <w:pPr>
        <w:spacing w:line="256" w:lineRule="auto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Tr="003C55FD">
        <w:trPr>
          <w:trHeight w:val="4874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6" w:lineRule="auto"/>
              <w:ind w:left="111" w:right="468"/>
              <w:jc w:val="both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Азии. Императорские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церемонии,</w:t>
            </w:r>
          </w:p>
          <w:p w:rsidR="006B164F" w:rsidRDefault="006B164F" w:rsidP="003C55FD">
            <w:pPr>
              <w:pStyle w:val="TableParagraph"/>
              <w:spacing w:before="8" w:line="256" w:lineRule="auto"/>
              <w:ind w:left="111" w:right="1471"/>
              <w:jc w:val="bot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Пентатоника.</w:t>
            </w:r>
          </w:p>
          <w:p w:rsidR="006B164F" w:rsidRDefault="006B164F" w:rsidP="003C55FD">
            <w:pPr>
              <w:pStyle w:val="TableParagraph"/>
              <w:spacing w:before="3" w:line="259" w:lineRule="auto"/>
              <w:ind w:left="111" w:right="108"/>
              <w:rPr>
                <w:sz w:val="28"/>
              </w:rPr>
            </w:pPr>
            <w:r>
              <w:rPr>
                <w:sz w:val="28"/>
              </w:rPr>
              <w:t>Музыка Средней 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праздники,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исполнители </w:t>
            </w:r>
            <w:r>
              <w:rPr>
                <w:sz w:val="28"/>
              </w:rPr>
              <w:t>Казахстана,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Киргизии,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</w:p>
          <w:p w:rsidR="006B164F" w:rsidRDefault="006B164F" w:rsidP="003C55FD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42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6B164F" w:rsidTr="003C55FD">
        <w:trPr>
          <w:trHeight w:val="3822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Звучание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храма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61" w:lineRule="auto"/>
              <w:ind w:left="111" w:right="218"/>
              <w:rPr>
                <w:sz w:val="28"/>
              </w:rPr>
            </w:pPr>
            <w:r>
              <w:rPr>
                <w:sz w:val="28"/>
              </w:rPr>
              <w:t>Колокола.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Колокольные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звоны (благовест,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трезвон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1" w:right="172"/>
              <w:jc w:val="both"/>
              <w:rPr>
                <w:sz w:val="28"/>
              </w:rPr>
            </w:pPr>
            <w:r>
              <w:rPr>
                <w:sz w:val="28"/>
              </w:rPr>
              <w:t>Звонарские приговорки.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Колокольность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581"/>
              <w:rPr>
                <w:sz w:val="28"/>
              </w:rPr>
            </w:pPr>
            <w:r>
              <w:rPr>
                <w:sz w:val="28"/>
              </w:rPr>
              <w:t>Обобщение жизненного опыта, связанного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колоколов;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колоколов,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звона; 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6B164F" w:rsidRDefault="006B164F" w:rsidP="003C55FD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колокольных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звонов;</w:t>
            </w:r>
          </w:p>
          <w:p w:rsidR="006B164F" w:rsidRDefault="006B164F" w:rsidP="003C55FD">
            <w:pPr>
              <w:pStyle w:val="TableParagraph"/>
              <w:spacing w:before="23" w:line="264" w:lineRule="auto"/>
              <w:ind w:left="119" w:right="22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выраженным изобразительным элементом</w:t>
            </w:r>
          </w:p>
          <w:p w:rsidR="006B164F" w:rsidRDefault="006B164F" w:rsidP="003C55FD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колокольности;</w:t>
            </w:r>
          </w:p>
          <w:p w:rsidR="006B164F" w:rsidRDefault="006B164F" w:rsidP="003C55FD">
            <w:pPr>
              <w:pStyle w:val="TableParagraph"/>
              <w:spacing w:before="24" w:line="264" w:lineRule="auto"/>
              <w:ind w:left="119" w:right="1021"/>
              <w:rPr>
                <w:sz w:val="28"/>
              </w:rPr>
            </w:pPr>
            <w:r>
              <w:rPr>
                <w:sz w:val="28"/>
              </w:rPr>
              <w:t>выявление, обсуждение 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</w:p>
          <w:p w:rsidR="006B164F" w:rsidRDefault="006B164F" w:rsidP="003C55FD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композитором;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:rsidR="006B164F" w:rsidRDefault="006B164F" w:rsidP="006B164F">
      <w:pPr>
        <w:spacing w:line="312" w:lineRule="exact"/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Tr="003C55FD">
        <w:trPr>
          <w:trHeight w:val="244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463"/>
              <w:rPr>
                <w:sz w:val="28"/>
              </w:rPr>
            </w:pPr>
            <w:r>
              <w:rPr>
                <w:sz w:val="28"/>
              </w:rPr>
              <w:t>имитация движений звонаря на колокольне;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артикуляционные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звонарских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приговорок;</w:t>
            </w:r>
          </w:p>
          <w:p w:rsidR="006B164F" w:rsidRDefault="006B164F" w:rsidP="003C55FD">
            <w:pPr>
              <w:pStyle w:val="TableParagraph"/>
              <w:spacing w:before="8" w:line="256" w:lineRule="auto"/>
              <w:ind w:left="119" w:right="18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колоколах; сочинение, исполнение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фортепиано, синтезаторе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металлофонах</w:t>
            </w:r>
          </w:p>
          <w:p w:rsidR="006B164F" w:rsidRDefault="006B164F" w:rsidP="003C55FD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композиции,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имитирующей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колоколов</w:t>
            </w:r>
          </w:p>
        </w:tc>
      </w:tr>
      <w:tr w:rsidR="006B164F" w:rsidRPr="006B164F" w:rsidTr="003C55FD">
        <w:trPr>
          <w:trHeight w:val="695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1355"/>
              <w:rPr>
                <w:sz w:val="28"/>
              </w:rPr>
            </w:pPr>
            <w:r>
              <w:rPr>
                <w:spacing w:val="-1"/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9" w:lineRule="auto"/>
              <w:ind w:left="111" w:right="363"/>
              <w:rPr>
                <w:sz w:val="28"/>
              </w:rPr>
            </w:pPr>
            <w:r>
              <w:rPr>
                <w:sz w:val="28"/>
              </w:rPr>
              <w:t>Праздничная служба,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1" w:right="224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1" w:right="712"/>
              <w:jc w:val="both"/>
              <w:rPr>
                <w:sz w:val="28"/>
              </w:rPr>
            </w:pPr>
            <w:r>
              <w:rPr>
                <w:sz w:val="28"/>
              </w:rPr>
              <w:t>конфессии, 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почитаема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данном регионе</w:t>
            </w:r>
          </w:p>
          <w:p w:rsidR="006B164F" w:rsidRDefault="006B164F" w:rsidP="003C55FD">
            <w:pPr>
              <w:pStyle w:val="TableParagraph"/>
              <w:spacing w:before="1" w:line="259" w:lineRule="auto"/>
              <w:ind w:left="111" w:right="208"/>
              <w:rPr>
                <w:sz w:val="28"/>
              </w:rPr>
            </w:pPr>
            <w:r>
              <w:rPr>
                <w:sz w:val="28"/>
              </w:rPr>
              <w:t>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6B164F" w:rsidRDefault="006B164F" w:rsidP="003C55FD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Рождество,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938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богослужений,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характера музыки, её религиозного 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нотный текст),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before="11" w:line="256" w:lineRule="auto"/>
              <w:ind w:left="119" w:right="278"/>
              <w:rPr>
                <w:sz w:val="28"/>
              </w:rPr>
            </w:pPr>
            <w:r>
              <w:rPr>
                <w:sz w:val="28"/>
              </w:rPr>
              <w:t>вариативно: просмотр фильма, посвящённого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музыки; исследовательские 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</w:tbl>
    <w:p w:rsidR="006B164F" w:rsidRPr="006B164F" w:rsidRDefault="006B164F" w:rsidP="006B164F">
      <w:pPr>
        <w:spacing w:line="256" w:lineRule="auto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RPr="006B164F" w:rsidTr="003C55FD">
        <w:trPr>
          <w:trHeight w:val="313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Троица,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Пасха).</w:t>
            </w:r>
          </w:p>
          <w:p w:rsidR="006B164F" w:rsidRDefault="006B164F" w:rsidP="003C55FD">
            <w:pPr>
              <w:pStyle w:val="TableParagraph"/>
              <w:spacing w:before="23" w:line="259" w:lineRule="auto"/>
              <w:ind w:left="111" w:right="79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знакомство </w:t>
            </w:r>
            <w:r>
              <w:rPr>
                <w:spacing w:val="-7"/>
                <w:sz w:val="28"/>
              </w:rPr>
              <w:t>с фрагментами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литургической 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композиторов-</w:t>
            </w:r>
          </w:p>
          <w:p w:rsidR="006B164F" w:rsidRDefault="006B164F" w:rsidP="003C55FD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классиков</w:t>
            </w:r>
          </w:p>
          <w:p w:rsidR="006B164F" w:rsidRDefault="006B164F" w:rsidP="003C55FD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(С.В.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Рахманинов,</w:t>
            </w:r>
          </w:p>
          <w:p w:rsidR="006B164F" w:rsidRDefault="006B164F" w:rsidP="003C55FD">
            <w:pPr>
              <w:pStyle w:val="TableParagraph"/>
              <w:spacing w:before="13" w:line="340" w:lineRule="atLeast"/>
              <w:ind w:left="111" w:right="451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Чайковский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50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RP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кино»</w:t>
            </w:r>
          </w:p>
        </w:tc>
      </w:tr>
      <w:tr w:rsidR="006B164F" w:rsidTr="003C55FD">
        <w:trPr>
          <w:trHeight w:val="3469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экране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6" w:lineRule="auto"/>
              <w:ind w:left="111" w:right="259"/>
              <w:rPr>
                <w:sz w:val="28"/>
              </w:rPr>
            </w:pPr>
            <w:r>
              <w:rPr>
                <w:sz w:val="28"/>
              </w:rPr>
              <w:t>Характеры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отражённые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голоса. Соло.</w:t>
            </w:r>
          </w:p>
          <w:p w:rsidR="006B164F" w:rsidRDefault="006B164F" w:rsidP="003C55F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Хор,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1058"/>
              <w:rPr>
                <w:sz w:val="28"/>
              </w:rPr>
            </w:pPr>
            <w:r>
              <w:rPr>
                <w:sz w:val="28"/>
              </w:rPr>
              <w:t>Видеопросмотр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музыкально-выразительных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средств, передающих повороты сюжета,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422"/>
              <w:rPr>
                <w:sz w:val="28"/>
              </w:rPr>
            </w:pPr>
            <w:r>
              <w:rPr>
                <w:sz w:val="28"/>
              </w:rPr>
              <w:t>игра-викторина «Угадай по голосу»;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отдельных номеров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детской оперы,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</w:p>
          <w:p w:rsidR="006B164F" w:rsidRDefault="006B164F" w:rsidP="003C55FD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«Озвучиваем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мультфильм»</w:t>
            </w:r>
          </w:p>
        </w:tc>
      </w:tr>
      <w:tr w:rsidR="006B164F" w:rsidRPr="006B164F" w:rsidTr="003C55FD">
        <w:trPr>
          <w:trHeight w:val="2093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6" w:lineRule="auto"/>
              <w:ind w:left="111" w:right="9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Балет.</w:t>
            </w:r>
          </w:p>
          <w:p w:rsidR="006B164F" w:rsidRDefault="006B164F" w:rsidP="003C55FD">
            <w:pPr>
              <w:pStyle w:val="TableParagraph"/>
              <w:spacing w:before="7" w:line="256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Солисты,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оркестр,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</w:t>
            </w:r>
          </w:p>
          <w:p w:rsidR="006B164F" w:rsidRDefault="006B164F" w:rsidP="003C55FD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pacing w:val="-6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музыкальном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спектакле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630"/>
              <w:rPr>
                <w:sz w:val="28"/>
              </w:rPr>
            </w:pPr>
            <w:r>
              <w:rPr>
                <w:sz w:val="28"/>
              </w:rPr>
              <w:t>Знакомство со знаменитыми музыкальными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театрами;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6B164F" w:rsidRDefault="006B164F" w:rsidP="003C55FD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</w:p>
          <w:p w:rsidR="006B164F" w:rsidRDefault="006B164F" w:rsidP="003C55FD">
            <w:pPr>
              <w:pStyle w:val="TableParagraph"/>
              <w:spacing w:before="22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</w:tc>
      </w:tr>
    </w:tbl>
    <w:p w:rsidR="006B164F" w:rsidRPr="006B164F" w:rsidRDefault="006B164F" w:rsidP="006B164F">
      <w:pPr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RPr="006B164F" w:rsidTr="003C55FD">
        <w:trPr>
          <w:trHeight w:val="3477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524"/>
              <w:rPr>
                <w:sz w:val="28"/>
              </w:rPr>
            </w:pPr>
            <w:r>
              <w:rPr>
                <w:sz w:val="28"/>
              </w:rPr>
              <w:t>разучивание и исполнение доступного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оперы);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99"/>
              <w:rPr>
                <w:sz w:val="28"/>
              </w:rPr>
            </w:pPr>
            <w:r>
              <w:rPr>
                <w:sz w:val="28"/>
              </w:rPr>
              <w:t>«игра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дирижёра»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во время слушания оркестрового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музыкального спектакля;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музыкальный театр; виртуальная</w:t>
            </w:r>
          </w:p>
          <w:p w:rsidR="006B164F" w:rsidRDefault="006B164F" w:rsidP="003C55FD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театру;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6B164F" w:rsidRDefault="006B164F" w:rsidP="003C55FD">
            <w:pPr>
              <w:pStyle w:val="TableParagraph"/>
              <w:spacing w:before="8" w:line="346" w:lineRule="exact"/>
              <w:ind w:left="119" w:right="34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афиши</w:t>
            </w:r>
          </w:p>
        </w:tc>
      </w:tr>
      <w:tr w:rsidR="006B164F" w:rsidRPr="006B164F" w:rsidTr="003C55FD">
        <w:trPr>
          <w:trHeight w:val="452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Балет.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9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Сольные номера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 сцены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балетов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1" w:right="888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 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 Прокофьева,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 Хачатуряна,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Гаврилина,</w:t>
            </w:r>
          </w:p>
          <w:p w:rsidR="006B164F" w:rsidRDefault="006B164F" w:rsidP="003C55F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Р.К.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Щедрина)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528"/>
              <w:rPr>
                <w:sz w:val="28"/>
              </w:rPr>
            </w:pPr>
            <w:r>
              <w:rPr>
                <w:sz w:val="28"/>
              </w:rPr>
              <w:t>Просмотр и обсуждение видеозаписей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несколькими яркими сольными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номерами и сценами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6B164F" w:rsidRDefault="006B164F" w:rsidP="003C55FD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</w:p>
          <w:p w:rsidR="006B164F" w:rsidRDefault="006B164F" w:rsidP="003C55FD">
            <w:pPr>
              <w:pStyle w:val="TableParagraph"/>
              <w:spacing w:before="24" w:line="256" w:lineRule="auto"/>
              <w:ind w:left="119" w:right="701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before="3" w:line="259" w:lineRule="auto"/>
              <w:ind w:left="119" w:right="693"/>
              <w:rPr>
                <w:sz w:val="28"/>
              </w:rPr>
            </w:pPr>
            <w:r>
              <w:rPr>
                <w:sz w:val="28"/>
              </w:rPr>
              <w:t>вариативно: пропевание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партитуры – аккомпанемента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фрагменту балетной музыки;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 или просмотр фильма-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</w:tr>
      <w:tr w:rsidR="006B164F" w:rsidRPr="006B164F" w:rsidTr="003C55FD">
        <w:trPr>
          <w:trHeight w:val="1394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268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номера оперного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6" w:lineRule="auto"/>
              <w:ind w:left="111" w:right="245"/>
              <w:rPr>
                <w:sz w:val="28"/>
              </w:rPr>
            </w:pPr>
            <w:r>
              <w:rPr>
                <w:sz w:val="28"/>
              </w:rPr>
              <w:t>Ария,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увертюра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вступление. 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  <w:p w:rsidR="006B164F" w:rsidRDefault="006B164F" w:rsidP="003C55FD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партии,</w:t>
            </w:r>
          </w:p>
          <w:p w:rsidR="006B164F" w:rsidRDefault="006B164F" w:rsidP="003C55FD">
            <w:pPr>
              <w:pStyle w:val="TableParagraph"/>
              <w:spacing w:before="6" w:line="340" w:lineRule="atLeast"/>
              <w:ind w:left="119" w:right="604"/>
              <w:rPr>
                <w:sz w:val="28"/>
              </w:rPr>
            </w:pP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оркестрового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сопровождения;</w:t>
            </w:r>
          </w:p>
        </w:tc>
      </w:tr>
    </w:tbl>
    <w:p w:rsidR="006B164F" w:rsidRPr="006B164F" w:rsidRDefault="006B164F" w:rsidP="006B164F">
      <w:pPr>
        <w:spacing w:line="340" w:lineRule="atLeast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RPr="006B164F" w:rsidTr="003C55FD">
        <w:trPr>
          <w:trHeight w:val="556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6" w:lineRule="auto"/>
              <w:ind w:left="111" w:right="1434"/>
              <w:rPr>
                <w:sz w:val="28"/>
              </w:rPr>
            </w:pPr>
            <w:r>
              <w:rPr>
                <w:sz w:val="28"/>
              </w:rPr>
              <w:t>и зарубежных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композиторов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1" w:right="777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 из опер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6B164F" w:rsidRDefault="006B164F" w:rsidP="003C55FD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Корсакова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(«Садко»,</w:t>
            </w:r>
          </w:p>
          <w:p w:rsidR="006B164F" w:rsidRDefault="006B164F" w:rsidP="003C55FD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Салтане»,</w:t>
            </w:r>
          </w:p>
          <w:p w:rsidR="006B164F" w:rsidRDefault="006B164F" w:rsidP="003C55FD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«Снегурочка»),</w:t>
            </w:r>
          </w:p>
          <w:p w:rsidR="006B164F" w:rsidRDefault="006B164F" w:rsidP="003C55FD">
            <w:pPr>
              <w:pStyle w:val="TableParagraph"/>
              <w:spacing w:before="23" w:line="264" w:lineRule="auto"/>
              <w:ind w:left="111" w:right="215"/>
              <w:rPr>
                <w:sz w:val="28"/>
              </w:rPr>
            </w:pPr>
            <w:r>
              <w:rPr>
                <w:sz w:val="28"/>
              </w:rPr>
              <w:t>М.И.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(«Руслан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Людмила»),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1" w:right="431"/>
              <w:rPr>
                <w:sz w:val="28"/>
              </w:rPr>
            </w:pPr>
            <w:r>
              <w:rPr>
                <w:sz w:val="28"/>
              </w:rPr>
              <w:t>К.В. Глюка («Орфей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Эвридика»),</w:t>
            </w:r>
          </w:p>
          <w:p w:rsidR="006B164F" w:rsidRDefault="006B164F" w:rsidP="003C55FD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6B164F" w:rsidRDefault="006B164F" w:rsidP="003C55FD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композиторов)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знакомство с тембрами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 освоение терминологии; звучащие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тесты и кроссворды на проверку знаний;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 героев, сцен из опер;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фильма-оперы; постановка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</w:p>
        </w:tc>
      </w:tr>
      <w:tr w:rsidR="006B164F" w:rsidTr="003C55FD">
        <w:trPr>
          <w:trHeight w:val="350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42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6B164F" w:rsidRPr="006B164F" w:rsidTr="003C55FD">
        <w:trPr>
          <w:trHeight w:val="313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1266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6B164F" w:rsidRDefault="006B164F" w:rsidP="003C55F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9" w:lineRule="auto"/>
              <w:ind w:left="111" w:right="140"/>
              <w:rPr>
                <w:sz w:val="28"/>
              </w:rPr>
            </w:pPr>
            <w:r>
              <w:rPr>
                <w:sz w:val="28"/>
              </w:rPr>
              <w:t>Понятие обработки,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обрабатывающих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11" w:right="106"/>
              <w:rPr>
                <w:sz w:val="28"/>
              </w:rPr>
            </w:pPr>
            <w:r>
              <w:rPr>
                <w:sz w:val="28"/>
              </w:rPr>
              <w:t>классическую музыку.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</w:p>
          <w:p w:rsidR="006B164F" w:rsidRDefault="006B164F" w:rsidP="003C55FD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классики?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138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75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оригиналом;</w:t>
            </w:r>
          </w:p>
          <w:p w:rsidR="006B164F" w:rsidRDefault="006B164F" w:rsidP="003C55FD">
            <w:pPr>
              <w:pStyle w:val="TableParagraph"/>
              <w:spacing w:before="8" w:line="256" w:lineRule="auto"/>
              <w:ind w:left="119" w:right="243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изменением характера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6B164F" w:rsidRDefault="006B164F" w:rsidP="003C55FD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ритмизованного</w:t>
            </w:r>
          </w:p>
          <w:p w:rsidR="006B164F" w:rsidRDefault="006B164F" w:rsidP="003C55FD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</w:p>
        </w:tc>
      </w:tr>
    </w:tbl>
    <w:p w:rsidR="006B164F" w:rsidRPr="006B164F" w:rsidRDefault="006B164F" w:rsidP="006B164F">
      <w:pPr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RPr="006B164F" w:rsidTr="003C55FD">
        <w:trPr>
          <w:trHeight w:val="4874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130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</w:p>
          <w:p w:rsidR="006B164F" w:rsidRDefault="006B164F" w:rsidP="003C55FD">
            <w:pPr>
              <w:pStyle w:val="TableParagraph"/>
              <w:spacing w:before="23" w:line="261" w:lineRule="auto"/>
              <w:ind w:left="111" w:right="1496"/>
              <w:rPr>
                <w:sz w:val="28"/>
              </w:rPr>
            </w:pPr>
            <w:r>
              <w:rPr>
                <w:sz w:val="28"/>
              </w:rPr>
              <w:t>«двойники»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музыкальных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инструментов: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скрипка,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барабаны. Виртуальные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1" w:right="1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  <w:p w:rsidR="006B164F" w:rsidRDefault="006B164F" w:rsidP="003C55FD">
            <w:pPr>
              <w:pStyle w:val="TableParagraph"/>
              <w:spacing w:before="23" w:line="256" w:lineRule="auto"/>
              <w:ind w:left="119" w:right="6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 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</w:p>
          <w:p w:rsidR="006B164F" w:rsidRDefault="006B164F" w:rsidP="003C55FD">
            <w:pPr>
              <w:pStyle w:val="TableParagraph"/>
              <w:spacing w:before="10" w:line="259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акустическими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232"/>
              <w:rPr>
                <w:sz w:val="28"/>
              </w:rPr>
            </w:pPr>
            <w:r>
              <w:rPr>
                <w:sz w:val="28"/>
              </w:rPr>
              <w:t>подбор электронных тембров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к фантастическому фильму;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магазина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(отдел электронных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9" w:right="54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6B164F" w:rsidRDefault="006B164F" w:rsidP="003C55FD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</w:p>
          <w:p w:rsidR="006B164F" w:rsidRDefault="006B164F" w:rsidP="003C55FD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семплами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Garage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Band)</w:t>
            </w:r>
          </w:p>
        </w:tc>
      </w:tr>
      <w:tr w:rsidR="006B164F" w:rsidTr="003C55FD">
        <w:trPr>
          <w:trHeight w:val="342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грамота»</w:t>
            </w:r>
          </w:p>
        </w:tc>
      </w:tr>
      <w:tr w:rsidR="006B164F" w:rsidTr="003C55FD">
        <w:trPr>
          <w:trHeight w:val="3822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Весь 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звучит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61" w:lineRule="auto"/>
              <w:ind w:left="111" w:right="53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шумовые.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звука: высота,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1" w:right="657"/>
              <w:rPr>
                <w:sz w:val="28"/>
              </w:rPr>
            </w:pPr>
            <w:r>
              <w:rPr>
                <w:sz w:val="28"/>
              </w:rPr>
              <w:t>громкость,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108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шумовыми;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различение,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</w:p>
          <w:p w:rsidR="006B164F" w:rsidRDefault="006B164F" w:rsidP="003C55FD">
            <w:pPr>
              <w:pStyle w:val="TableParagraph"/>
              <w:spacing w:before="2" w:line="259" w:lineRule="auto"/>
              <w:ind w:left="119" w:right="338"/>
              <w:rPr>
                <w:sz w:val="28"/>
              </w:rPr>
            </w:pPr>
            <w:r>
              <w:rPr>
                <w:sz w:val="28"/>
              </w:rPr>
              <w:t>игра – подражание звукам и голосам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шумовых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вокальной импровизации;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артикуляционные упражнения,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попевок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элементов, шумовых</w:t>
            </w:r>
          </w:p>
          <w:p w:rsidR="006B164F" w:rsidRDefault="006B164F" w:rsidP="003C55FD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звуков</w:t>
            </w:r>
          </w:p>
        </w:tc>
      </w:tr>
    </w:tbl>
    <w:p w:rsidR="006B164F" w:rsidRDefault="006B164F" w:rsidP="006B164F">
      <w:pPr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  <w:bookmarkStart w:id="8" w:name="_bookmark16"/>
      <w:bookmarkEnd w:id="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56"/>
        <w:gridCol w:w="3248"/>
        <w:gridCol w:w="6072"/>
      </w:tblGrid>
      <w:tr w:rsidR="006B164F" w:rsidRPr="006B164F" w:rsidTr="003C55FD">
        <w:trPr>
          <w:trHeight w:val="2785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Песня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spacing w:line="256" w:lineRule="auto"/>
              <w:ind w:left="111" w:right="136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припев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куплетной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наглядной буквенной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 схемы куплетной 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написанных в куплетной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форме; различение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куплетной формы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853"/>
              <w:rPr>
                <w:sz w:val="28"/>
              </w:rPr>
            </w:pPr>
            <w:r>
              <w:rPr>
                <w:sz w:val="28"/>
              </w:rPr>
              <w:t>при слушании незнакомых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</w:p>
          <w:p w:rsidR="006B164F" w:rsidRDefault="006B164F" w:rsidP="003C55FD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куплетов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песне</w:t>
            </w:r>
          </w:p>
        </w:tc>
      </w:tr>
      <w:tr w:rsidR="006B164F" w:rsidTr="003C55FD">
        <w:trPr>
          <w:trHeight w:val="350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696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B164F" w:rsidRDefault="006B164F" w:rsidP="003C55F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2" w:lineRule="exact"/>
              <w:ind w:left="671" w:right="65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320" w:type="dxa"/>
            <w:gridSpan w:val="2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696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6B164F" w:rsidRDefault="006B164F" w:rsidP="003C55F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6" w:type="dxa"/>
          </w:tcPr>
          <w:p w:rsidR="006B164F" w:rsidRDefault="006B164F" w:rsidP="003C55FD">
            <w:pPr>
              <w:pStyle w:val="TableParagraph"/>
              <w:spacing w:line="312" w:lineRule="exact"/>
              <w:ind w:left="671" w:right="65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320" w:type="dxa"/>
            <w:gridSpan w:val="2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B164F" w:rsidRDefault="006B164F" w:rsidP="006B164F">
      <w:pPr>
        <w:rPr>
          <w:sz w:val="26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3"/>
        <w:keepNext w:val="0"/>
        <w:keepLines w:val="0"/>
        <w:widowControl w:val="0"/>
        <w:numPr>
          <w:ilvl w:val="0"/>
          <w:numId w:val="2"/>
        </w:numPr>
        <w:tabs>
          <w:tab w:val="left" w:pos="327"/>
        </w:tabs>
        <w:autoSpaceDE w:val="0"/>
        <w:autoSpaceDN w:val="0"/>
        <w:spacing w:before="79" w:after="0" w:line="240" w:lineRule="auto"/>
        <w:ind w:hanging="217"/>
      </w:pPr>
      <w:r>
        <w:lastRenderedPageBreak/>
        <w:t>КЛАСС</w:t>
      </w:r>
    </w:p>
    <w:p w:rsidR="006B164F" w:rsidRDefault="006B164F" w:rsidP="006B164F">
      <w:pPr>
        <w:pStyle w:val="af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Tr="003C55FD">
        <w:trPr>
          <w:trHeight w:val="1048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before="169" w:line="256" w:lineRule="auto"/>
              <w:ind w:left="225" w:right="1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8" w:lineRule="exact"/>
              <w:ind w:left="643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6B164F" w:rsidRDefault="006B164F" w:rsidP="003C55FD">
            <w:pPr>
              <w:pStyle w:val="TableParagraph"/>
              <w:spacing w:before="6" w:line="340" w:lineRule="atLeast"/>
              <w:ind w:left="391" w:right="3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before="169" w:line="256" w:lineRule="auto"/>
              <w:ind w:left="507" w:right="11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before="169" w:line="256" w:lineRule="auto"/>
              <w:ind w:left="919" w:right="781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6B164F" w:rsidRDefault="006B164F" w:rsidP="003C55FD">
            <w:pPr>
              <w:pStyle w:val="TableParagraph"/>
              <w:spacing w:before="1"/>
              <w:ind w:left="39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B164F" w:rsidTr="003C55FD">
        <w:trPr>
          <w:trHeight w:val="343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6B164F" w:rsidTr="003C55FD">
        <w:trPr>
          <w:trHeight w:val="313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64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Край,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живёшь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Родины.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 своей 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композиторов-земляков;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194"/>
              <w:jc w:val="both"/>
              <w:rPr>
                <w:sz w:val="28"/>
              </w:rPr>
            </w:pPr>
            <w:r>
              <w:rPr>
                <w:sz w:val="28"/>
              </w:rPr>
              <w:t>о музыкальных традициях своего родного 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вариативно: просмотр видеофильма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этнографического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</w:p>
          <w:p w:rsidR="006B164F" w:rsidRDefault="006B164F" w:rsidP="003C55F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концерта</w:t>
            </w:r>
          </w:p>
        </w:tc>
      </w:tr>
      <w:tr w:rsidR="006B164F" w:rsidRPr="006B164F" w:rsidTr="003C55FD">
        <w:trPr>
          <w:trHeight w:val="4168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Русские народные 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(трудовые,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хороводные).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заклички,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прибаутки)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585"/>
              <w:rPr>
                <w:sz w:val="28"/>
              </w:rPr>
            </w:pPr>
            <w:r>
              <w:rPr>
                <w:sz w:val="28"/>
              </w:rPr>
              <w:t>участие в коллективной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«Бояре», «Плетень»,</w:t>
            </w:r>
          </w:p>
          <w:p w:rsidR="006B164F" w:rsidRDefault="006B164F" w:rsidP="003C55FD">
            <w:pPr>
              <w:pStyle w:val="TableParagraph"/>
              <w:spacing w:before="3" w:line="264" w:lineRule="auto"/>
              <w:ind w:right="487"/>
              <w:rPr>
                <w:sz w:val="28"/>
              </w:rPr>
            </w:pPr>
            <w:r>
              <w:rPr>
                <w:sz w:val="28"/>
              </w:rPr>
              <w:t>«Бабка-ёжка», «Заинька» и другие);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вариативно: ритмическая импровизация,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аккомпанемента на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(ложки)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</w:p>
          <w:p w:rsidR="006B164F" w:rsidRDefault="006B164F" w:rsidP="003C55F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инструментах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песням</w:t>
            </w:r>
          </w:p>
        </w:tc>
      </w:tr>
    </w:tbl>
    <w:p w:rsidR="006B164F" w:rsidRPr="006B164F" w:rsidRDefault="006B164F" w:rsidP="006B164F">
      <w:pPr>
        <w:spacing w:line="321" w:lineRule="exact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Tr="003C55FD">
        <w:trPr>
          <w:trHeight w:val="661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6" w:lineRule="auto"/>
              <w:ind w:right="225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6B164F" w:rsidRDefault="006B164F" w:rsidP="003C55FD">
            <w:pPr>
              <w:pStyle w:val="TableParagraph"/>
              <w:spacing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(балалайка,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свирель,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гусли,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гармонь,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ложки).</w:t>
            </w:r>
          </w:p>
          <w:p w:rsidR="006B164F" w:rsidRDefault="006B164F" w:rsidP="003C55FD">
            <w:pPr>
              <w:pStyle w:val="TableParagraph"/>
              <w:spacing w:line="261" w:lineRule="auto"/>
              <w:ind w:right="557"/>
              <w:rPr>
                <w:sz w:val="28"/>
              </w:rPr>
            </w:pPr>
            <w:r>
              <w:rPr>
                <w:sz w:val="28"/>
              </w:rPr>
              <w:t>Инструментальные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наигрыши. </w:t>
            </w:r>
            <w:r>
              <w:rPr>
                <w:sz w:val="28"/>
              </w:rPr>
              <w:t>Плясовые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6" w:lineRule="auto"/>
              <w:ind w:right="42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 и звучания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B164F" w:rsidRDefault="006B164F" w:rsidP="003C55FD">
            <w:pPr>
              <w:pStyle w:val="TableParagraph"/>
              <w:spacing w:before="8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определение на слух тембров инструментов;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духовых, 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6B164F" w:rsidRDefault="006B164F" w:rsidP="003C55FD">
            <w:pPr>
              <w:pStyle w:val="TableParagraph"/>
              <w:spacing w:before="3" w:line="264" w:lineRule="auto"/>
              <w:ind w:right="811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B164F" w:rsidRDefault="006B164F" w:rsidP="003C55F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в которых присутствуют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звукоизобразительные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подражание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инструментах;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 краеведческого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</w:p>
          <w:p w:rsidR="006B164F" w:rsidRDefault="006B164F" w:rsidP="003C55F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свирели,</w:t>
            </w:r>
          </w:p>
          <w:p w:rsidR="006B164F" w:rsidRDefault="006B164F" w:rsidP="003C55F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ложках</w:t>
            </w:r>
          </w:p>
        </w:tc>
      </w:tr>
      <w:tr w:rsidR="006B164F" w:rsidRPr="006B164F" w:rsidTr="003C55FD">
        <w:trPr>
          <w:trHeight w:val="2785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992"/>
              <w:rPr>
                <w:sz w:val="28"/>
              </w:rPr>
            </w:pPr>
            <w:r>
              <w:rPr>
                <w:sz w:val="28"/>
              </w:rPr>
              <w:t>Сказки, мифы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сказители.</w:t>
            </w:r>
          </w:p>
          <w:p w:rsidR="006B164F" w:rsidRDefault="006B164F" w:rsidP="003C55FD">
            <w:pPr>
              <w:pStyle w:val="TableParagraph"/>
              <w:spacing w:before="24" w:line="264" w:lineRule="auto"/>
              <w:ind w:right="781"/>
              <w:rPr>
                <w:sz w:val="28"/>
              </w:rPr>
            </w:pPr>
            <w:r>
              <w:rPr>
                <w:sz w:val="28"/>
              </w:rPr>
              <w:t>Русские 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сказания,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</w:p>
          <w:p w:rsidR="006B164F" w:rsidRDefault="006B164F" w:rsidP="003C55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</w:p>
          <w:p w:rsidR="006B164F" w:rsidRDefault="006B164F" w:rsidP="003C55F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музыкантах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61" w:lineRule="auto"/>
              <w:ind w:right="439"/>
              <w:rPr>
                <w:sz w:val="28"/>
              </w:rPr>
            </w:pPr>
            <w:r>
              <w:rPr>
                <w:sz w:val="28"/>
              </w:rPr>
              <w:t>Знакомство с манерой сказывания нараспев;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нараспев;</w:t>
            </w:r>
          </w:p>
          <w:p w:rsidR="006B164F" w:rsidRDefault="006B164F" w:rsidP="003C55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6B164F" w:rsidRDefault="006B164F" w:rsidP="003C55FD">
            <w:pPr>
              <w:pStyle w:val="TableParagraph"/>
              <w:spacing w:before="13" w:line="261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речитативного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 вариативно: знакомство с эпосом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6B164F" w:rsidRDefault="006B164F" w:rsidP="003C55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сказания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</w:tc>
      </w:tr>
    </w:tbl>
    <w:p w:rsidR="006B164F" w:rsidRPr="006B164F" w:rsidRDefault="006B164F" w:rsidP="006B164F">
      <w:pPr>
        <w:spacing w:line="314" w:lineRule="exact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Tr="003C55FD">
        <w:trPr>
          <w:trHeight w:val="208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например, якутского Олонхо, карело-финской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Калевалы, калмыцкого Джангара, Нартского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эпоса); просмотр фильмов, мультфильмов,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созданных на основе былин,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речитативная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нараспев</w:t>
            </w:r>
          </w:p>
          <w:p w:rsidR="006B164F" w:rsidRDefault="006B164F" w:rsidP="003C55F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</w:p>
        </w:tc>
      </w:tr>
      <w:tr w:rsidR="006B164F" w:rsidRPr="006B164F" w:rsidTr="003C55FD">
        <w:trPr>
          <w:trHeight w:val="6257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Обряды,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хороводы, праздничная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 –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или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праздников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 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сосредоточено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на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традиционных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праздниках (Рождество,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Осенины, Масленица,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Троица)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(Сабантуй,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Байрам,</w:t>
            </w:r>
          </w:p>
          <w:p w:rsidR="006B164F" w:rsidRDefault="006B164F" w:rsidP="003C55F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Навруз,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Ысыах)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6" w:lineRule="auto"/>
              <w:ind w:right="118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обычаями,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бытовавшими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и сохранившимися сегодня у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народностей Российской Федерации;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песен, реконструкция фрагмента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 (по выбору учителя могут быть освоены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игры территориально близких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или, наоборот, далёких регионов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Федерации);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39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(мультфильма),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рассказывающего о символике фольклорного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праздника; посещение театра,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6B164F" w:rsidRDefault="006B164F" w:rsidP="003C55F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гуляньях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посёлка</w:t>
            </w:r>
          </w:p>
        </w:tc>
      </w:tr>
      <w:tr w:rsidR="006B164F" w:rsidRPr="006B164F" w:rsidTr="003C55FD">
        <w:trPr>
          <w:trHeight w:val="1048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</w:p>
          <w:p w:rsidR="006B164F" w:rsidRDefault="006B164F" w:rsidP="003C55FD">
            <w:pPr>
              <w:pStyle w:val="TableParagraph"/>
              <w:spacing w:before="6" w:line="340" w:lineRule="atLeast"/>
              <w:ind w:right="40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6B164F" w:rsidRDefault="006B164F" w:rsidP="003C55FD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</w:tc>
      </w:tr>
    </w:tbl>
    <w:p w:rsidR="006B164F" w:rsidRPr="006B164F" w:rsidRDefault="006B164F" w:rsidP="006B164F">
      <w:pPr>
        <w:spacing w:line="340" w:lineRule="atLeast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Tr="003C55FD">
        <w:trPr>
          <w:trHeight w:val="8347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уникальным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тувинское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64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кавказская </w:t>
            </w:r>
            <w:r>
              <w:rPr>
                <w:sz w:val="28"/>
              </w:rPr>
              <w:t>лезгинка,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якутский варган,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пентатонные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</w:p>
          <w:p w:rsidR="006B164F" w:rsidRDefault="006B164F" w:rsidP="003C55FD">
            <w:pPr>
              <w:pStyle w:val="TableParagraph"/>
              <w:spacing w:before="8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музыке республик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</w:p>
          <w:p w:rsidR="006B164F" w:rsidRDefault="006B164F" w:rsidP="003C55F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музыканты-исполнители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определение характерных черт,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6B164F" w:rsidRDefault="006B164F" w:rsidP="003C55FD">
            <w:pPr>
              <w:pStyle w:val="TableParagraph"/>
              <w:spacing w:before="8"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6B164F" w:rsidRDefault="006B164F" w:rsidP="003C55FD">
            <w:pPr>
              <w:pStyle w:val="TableParagraph"/>
              <w:spacing w:before="3" w:line="261" w:lineRule="auto"/>
              <w:ind w:right="1228"/>
              <w:rPr>
                <w:sz w:val="28"/>
              </w:rPr>
            </w:pPr>
            <w:r>
              <w:rPr>
                <w:sz w:val="28"/>
              </w:rPr>
              <w:t>вариативно: исполнение на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6B164F" w:rsidRDefault="006B164F" w:rsidP="003C55FD">
            <w:pPr>
              <w:pStyle w:val="TableParagraph"/>
              <w:spacing w:line="261" w:lineRule="auto"/>
              <w:ind w:right="77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 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</w:p>
          <w:p w:rsidR="006B164F" w:rsidRDefault="006B164F" w:rsidP="003C55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музыкальному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6B164F" w:rsidRPr="006B164F" w:rsidTr="003C55FD">
        <w:trPr>
          <w:trHeight w:val="1048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6B164F" w:rsidRDefault="006B164F" w:rsidP="003C55FD">
            <w:pPr>
              <w:pStyle w:val="TableParagraph"/>
              <w:spacing w:before="13" w:line="340" w:lineRule="atLeast"/>
              <w:ind w:left="117" w:right="614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Собиратели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  <w:p w:rsidR="006B164F" w:rsidRDefault="006B164F" w:rsidP="003C55FD">
            <w:pPr>
              <w:pStyle w:val="TableParagraph"/>
              <w:spacing w:before="13" w:line="340" w:lineRule="atLeast"/>
              <w:ind w:right="805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фольклористики;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6B164F" w:rsidRDefault="006B164F" w:rsidP="003C55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</w:tc>
      </w:tr>
    </w:tbl>
    <w:p w:rsidR="006B164F" w:rsidRPr="006B164F" w:rsidRDefault="006B164F" w:rsidP="006B164F">
      <w:pPr>
        <w:spacing w:line="312" w:lineRule="exact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Tr="003C55FD">
        <w:trPr>
          <w:trHeight w:val="556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композиторов.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 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композиторского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созданной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и интонаций; определение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обработки, развития народных мелодий;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в композиторской обработке;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варианте;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</w:p>
          <w:p w:rsidR="006B164F" w:rsidRDefault="006B164F" w:rsidP="003C55F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сравнения;</w:t>
            </w:r>
          </w:p>
          <w:p w:rsidR="006B164F" w:rsidRDefault="006B164F" w:rsidP="003C55F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</w:p>
          <w:p w:rsidR="006B164F" w:rsidRDefault="006B164F" w:rsidP="003C55FD">
            <w:pPr>
              <w:pStyle w:val="TableParagraph"/>
              <w:spacing w:before="24"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искусством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подлинных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(гжель,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хохлома,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городецкая роспись) с творчеством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художников, модельеров,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дизайнеров, работающих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</w:p>
          <w:p w:rsidR="006B164F" w:rsidRDefault="006B164F" w:rsidP="003C55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техниках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</w:p>
        </w:tc>
      </w:tr>
      <w:tr w:rsidR="006B164F" w:rsidTr="003C55FD">
        <w:trPr>
          <w:trHeight w:val="350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42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6B164F" w:rsidTr="003C55FD">
        <w:trPr>
          <w:trHeight w:val="313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Русские композиторы-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классики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6B164F" w:rsidRDefault="006B164F" w:rsidP="003C55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6B164F" w:rsidRDefault="006B164F" w:rsidP="003C55FD">
            <w:pPr>
              <w:pStyle w:val="TableParagraph"/>
              <w:spacing w:before="23"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6B164F" w:rsidRDefault="006B164F" w:rsidP="003C55FD">
            <w:pPr>
              <w:pStyle w:val="TableParagraph"/>
              <w:spacing w:before="3" w:line="264" w:lineRule="auto"/>
              <w:ind w:right="227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spacing w:line="261" w:lineRule="auto"/>
              <w:ind w:right="457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 жизни, истории);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</w:p>
          <w:p w:rsidR="006B164F" w:rsidRDefault="006B164F" w:rsidP="003C55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</w:tc>
      </w:tr>
    </w:tbl>
    <w:p w:rsidR="006B164F" w:rsidRDefault="006B164F" w:rsidP="006B164F">
      <w:pPr>
        <w:spacing w:line="314" w:lineRule="exact"/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RPr="006B164F" w:rsidTr="003C55FD">
        <w:trPr>
          <w:trHeight w:val="313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6B164F" w:rsidRDefault="006B164F" w:rsidP="003C55FD">
            <w:pPr>
              <w:pStyle w:val="TableParagraph"/>
              <w:spacing w:line="264" w:lineRule="auto"/>
              <w:ind w:right="8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6B164F" w:rsidRDefault="006B164F" w:rsidP="003C55FD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биографического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6B164F" w:rsidRPr="006B164F" w:rsidTr="003C55FD">
        <w:trPr>
          <w:trHeight w:val="6265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Европейские</w:t>
            </w:r>
          </w:p>
          <w:p w:rsidR="006B164F" w:rsidRDefault="006B164F" w:rsidP="003C55F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композиторы-классики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B164F" w:rsidRDefault="006B164F" w:rsidP="003C55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6B164F" w:rsidRDefault="006B164F" w:rsidP="003C55FD">
            <w:pPr>
              <w:pStyle w:val="TableParagraph"/>
              <w:spacing w:before="23" w:line="259" w:lineRule="auto"/>
              <w:ind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 фрагменты</w:t>
            </w:r>
          </w:p>
          <w:p w:rsidR="006B164F" w:rsidRDefault="006B164F" w:rsidP="003C55FD">
            <w:pPr>
              <w:pStyle w:val="TableParagraph"/>
              <w:spacing w:line="264" w:lineRule="auto"/>
              <w:ind w:right="227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457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 жизни, истории);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образов,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6B164F" w:rsidRDefault="006B164F" w:rsidP="003C55FD">
            <w:pPr>
              <w:pStyle w:val="TableParagraph"/>
              <w:spacing w:before="15"/>
              <w:jc w:val="both"/>
              <w:rPr>
                <w:sz w:val="28"/>
              </w:rPr>
            </w:pPr>
            <w:r>
              <w:rPr>
                <w:sz w:val="28"/>
              </w:rPr>
              <w:t>биографического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</w:tbl>
    <w:p w:rsidR="006B164F" w:rsidRPr="006B164F" w:rsidRDefault="006B164F" w:rsidP="006B164F">
      <w:pPr>
        <w:jc w:val="both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Tr="003C55FD">
        <w:trPr>
          <w:trHeight w:val="409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4" w:lineRule="auto"/>
              <w:ind w:left="117" w:right="86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Скрипка,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виолончель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4" w:lineRule="auto"/>
              <w:ind w:right="516"/>
              <w:rPr>
                <w:sz w:val="28"/>
              </w:rPr>
            </w:pPr>
            <w:r>
              <w:rPr>
                <w:sz w:val="28"/>
              </w:rPr>
              <w:t>Певучесть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струнных </w:t>
            </w:r>
            <w:r>
              <w:rPr>
                <w:sz w:val="28"/>
              </w:rPr>
              <w:t>смычковых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6B164F" w:rsidRDefault="006B164F" w:rsidP="003C55F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</w:p>
          <w:p w:rsidR="006B164F" w:rsidRDefault="006B164F" w:rsidP="003C55FD">
            <w:pPr>
              <w:pStyle w:val="TableParagraph"/>
              <w:spacing w:before="13" w:line="254" w:lineRule="auto"/>
              <w:ind w:right="97"/>
              <w:rPr>
                <w:sz w:val="28"/>
              </w:rPr>
            </w:pPr>
            <w:r>
              <w:rPr>
                <w:sz w:val="28"/>
              </w:rPr>
              <w:t>сочинявшие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скрипичную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исполнители, мастера,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2" w:lineRule="auto"/>
              <w:ind w:right="716"/>
              <w:rPr>
                <w:sz w:val="28"/>
              </w:rPr>
            </w:pPr>
            <w:r>
              <w:rPr>
                <w:sz w:val="28"/>
              </w:rPr>
              <w:t>Игра-имитация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исполнительских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 звучания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музыки; музыкальная</w:t>
            </w:r>
          </w:p>
          <w:p w:rsidR="006B164F" w:rsidRDefault="006B164F" w:rsidP="003C55FD">
            <w:pPr>
              <w:pStyle w:val="TableParagraph"/>
              <w:spacing w:before="5" w:line="254" w:lineRule="auto"/>
              <w:ind w:right="251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авторов, определения тембров звучащих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 разучивание, исполнение песен,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музыкальным инструментам;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инструмента» – исследовательская работа,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предполагающая описание внешнего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  <w:p w:rsidR="006B164F" w:rsidRDefault="006B164F" w:rsidP="003C55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</w:tc>
      </w:tr>
      <w:tr w:rsidR="006B164F" w:rsidRPr="006B164F" w:rsidTr="003C55FD">
        <w:trPr>
          <w:trHeight w:val="5457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4" w:lineRule="auto"/>
              <w:ind w:right="419"/>
              <w:rPr>
                <w:sz w:val="28"/>
              </w:rPr>
            </w:pPr>
            <w:r>
              <w:rPr>
                <w:sz w:val="28"/>
              </w:rPr>
              <w:t>Человеческий голос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самый совершенный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  <w:p w:rsidR="006B164F" w:rsidRDefault="006B164F" w:rsidP="003C55FD">
            <w:pPr>
              <w:pStyle w:val="TableParagraph"/>
              <w:spacing w:line="254" w:lineRule="auto"/>
              <w:ind w:right="223"/>
              <w:rPr>
                <w:sz w:val="28"/>
              </w:rPr>
            </w:pPr>
            <w:r>
              <w:rPr>
                <w:sz w:val="28"/>
              </w:rPr>
              <w:t>вокальной музыки: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романсы, арии из опер.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Кантата.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вокализ,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кант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(детские,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женские),</w:t>
            </w:r>
          </w:p>
          <w:p w:rsidR="006B164F" w:rsidRDefault="006B164F" w:rsidP="003C55FD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z w:val="28"/>
              </w:rPr>
              <w:t>тембров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вокалистов;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жанрами вокальной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6B164F" w:rsidRDefault="006B164F" w:rsidP="003C55FD">
            <w:pPr>
              <w:pStyle w:val="TableParagraph"/>
              <w:spacing w:line="254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композиторов-классиков;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дыхательных, артикуляционных упражнений;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вокальные упражнения на развитие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голоса, расширения его диапазона;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 что значит красивое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пение; музыкальная 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</w:p>
          <w:p w:rsidR="006B164F" w:rsidRDefault="006B164F" w:rsidP="003C55FD">
            <w:pPr>
              <w:pStyle w:val="TableParagraph"/>
              <w:spacing w:line="254" w:lineRule="auto"/>
              <w:ind w:right="497"/>
              <w:rPr>
                <w:sz w:val="28"/>
              </w:rPr>
            </w:pPr>
            <w:r>
              <w:rPr>
                <w:sz w:val="28"/>
              </w:rPr>
              <w:t>вокальных музыкальных произведений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</w:p>
          <w:p w:rsidR="006B164F" w:rsidRDefault="006B164F" w:rsidP="003C55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вокалистов</w:t>
            </w:r>
          </w:p>
        </w:tc>
      </w:tr>
    </w:tbl>
    <w:p w:rsidR="006B164F" w:rsidRPr="006B164F" w:rsidRDefault="006B164F" w:rsidP="006B164F">
      <w:pPr>
        <w:spacing w:line="318" w:lineRule="exact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RPr="006B164F" w:rsidTr="003C55FD">
        <w:trPr>
          <w:trHeight w:val="244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известный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эпиграф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Слушание произведений программной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средств, использованных композитором;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 образов программной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</w:p>
          <w:p w:rsidR="006B164F" w:rsidRDefault="006B164F" w:rsidP="003C55F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(вокальные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инструментальные</w:t>
            </w:r>
          </w:p>
          <w:p w:rsidR="006B164F" w:rsidRDefault="006B164F" w:rsidP="003C55F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импровизации)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6B164F" w:rsidTr="003C55FD">
        <w:trPr>
          <w:trHeight w:val="3123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Жанры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6" w:lineRule="auto"/>
              <w:ind w:right="20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инструментальной музыки;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1180"/>
              <w:rPr>
                <w:sz w:val="28"/>
              </w:rPr>
            </w:pPr>
            <w:r>
              <w:rPr>
                <w:sz w:val="28"/>
              </w:rPr>
              <w:t>слушание произведений композиторов-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классиков;</w:t>
            </w:r>
          </w:p>
          <w:p w:rsidR="006B164F" w:rsidRDefault="006B164F" w:rsidP="003C55FD">
            <w:pPr>
              <w:pStyle w:val="TableParagraph"/>
              <w:spacing w:before="1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определение комплекса выразительных 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своего впечатления от восприятия;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6B164F" w:rsidRPr="006B164F" w:rsidTr="003C55FD">
        <w:trPr>
          <w:trHeight w:val="383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1384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исполнителя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исполнителей-певцов,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дирижёров.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1240"/>
              <w:rPr>
                <w:sz w:val="28"/>
              </w:rPr>
            </w:pPr>
            <w:r>
              <w:rPr>
                <w:spacing w:val="-1"/>
                <w:sz w:val="28"/>
              </w:rPr>
              <w:t>Консерватория,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</w:p>
          <w:p w:rsidR="006B164F" w:rsidRDefault="006B164F" w:rsidP="003C55FD">
            <w:pPr>
              <w:pStyle w:val="TableParagraph"/>
              <w:spacing w:line="264" w:lineRule="auto"/>
              <w:ind w:right="979"/>
              <w:rPr>
                <w:sz w:val="28"/>
              </w:rPr>
            </w:pPr>
            <w:r>
              <w:rPr>
                <w:sz w:val="28"/>
              </w:rPr>
              <w:t>Конкурс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9" w:lineRule="auto"/>
              <w:ind w:right="898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 классической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афиш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консерватории,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филармонии;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493"/>
              <w:jc w:val="both"/>
              <w:rPr>
                <w:sz w:val="28"/>
              </w:rPr>
            </w:pPr>
            <w:r>
              <w:rPr>
                <w:sz w:val="28"/>
              </w:rPr>
              <w:t>сравнение нескольких интерпретаций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6B164F" w:rsidRDefault="006B164F" w:rsidP="003C55FD">
            <w:pPr>
              <w:pStyle w:val="TableParagraph"/>
              <w:spacing w:before="7" w:line="256" w:lineRule="auto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</w:p>
          <w:p w:rsidR="006B164F" w:rsidRDefault="006B164F" w:rsidP="003C55F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</w:tbl>
    <w:p w:rsidR="006B164F" w:rsidRPr="006B164F" w:rsidRDefault="006B164F" w:rsidP="006B164F">
      <w:pPr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Tr="003C55FD">
        <w:trPr>
          <w:trHeight w:val="383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661"/>
              <w:rPr>
                <w:sz w:val="28"/>
              </w:rPr>
            </w:pPr>
            <w:r>
              <w:rPr>
                <w:spacing w:val="-1"/>
                <w:sz w:val="28"/>
              </w:rPr>
              <w:t>Инструментальная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Жанры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6" w:lineRule="auto"/>
              <w:ind w:right="20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инструментальной музыки;</w:t>
            </w:r>
          </w:p>
          <w:p w:rsidR="006B164F" w:rsidRDefault="006B164F" w:rsidP="003C55FD">
            <w:pPr>
              <w:pStyle w:val="TableParagraph"/>
              <w:spacing w:line="264" w:lineRule="auto"/>
              <w:ind w:right="1180"/>
              <w:rPr>
                <w:sz w:val="28"/>
              </w:rPr>
            </w:pPr>
            <w:r>
              <w:rPr>
                <w:sz w:val="28"/>
              </w:rPr>
              <w:t>слушание произведений композиторов-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классиков;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120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описание своего впечатления от восприятия;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6B164F" w:rsidRDefault="006B164F" w:rsidP="003C55F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жанров</w:t>
            </w:r>
          </w:p>
        </w:tc>
      </w:tr>
      <w:tr w:rsidR="006B164F" w:rsidTr="003C55FD">
        <w:trPr>
          <w:trHeight w:val="343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RP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 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человека»</w:t>
            </w:r>
          </w:p>
        </w:tc>
      </w:tr>
      <w:tr w:rsidR="006B164F" w:rsidTr="003C55FD">
        <w:trPr>
          <w:trHeight w:val="3822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Гимн России – 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музыкальный символ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гимны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66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</w:p>
          <w:p w:rsidR="006B164F" w:rsidRDefault="006B164F" w:rsidP="003C55FD">
            <w:pPr>
              <w:pStyle w:val="TableParagraph"/>
              <w:spacing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просмотр видеозаписей парада, церемонии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награждения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спортсменов;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гордости,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чести;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68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государственными символами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6B164F" w:rsidRDefault="006B164F" w:rsidP="003C55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6B164F" w:rsidRPr="006B164F" w:rsidTr="003C55FD">
        <w:trPr>
          <w:trHeight w:val="1048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вдохновение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6B164F" w:rsidRDefault="006B164F" w:rsidP="003C55FD">
            <w:pPr>
              <w:pStyle w:val="TableParagraph"/>
              <w:spacing w:before="6" w:line="340" w:lineRule="atLeast"/>
              <w:ind w:right="98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красоте.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 –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before="6" w:line="340" w:lineRule="atLeast"/>
              <w:ind w:right="936"/>
              <w:rPr>
                <w:sz w:val="28"/>
              </w:rPr>
            </w:pPr>
            <w:r>
              <w:rPr>
                <w:sz w:val="28"/>
              </w:rPr>
              <w:t>вдохновения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концентрация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восприятии,</w:t>
            </w:r>
          </w:p>
        </w:tc>
      </w:tr>
    </w:tbl>
    <w:p w:rsidR="006B164F" w:rsidRPr="006B164F" w:rsidRDefault="006B164F" w:rsidP="006B164F">
      <w:pPr>
        <w:spacing w:line="340" w:lineRule="atLeast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Tr="003C55FD">
        <w:trPr>
          <w:trHeight w:val="313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вдохновение.</w:t>
            </w:r>
          </w:p>
          <w:p w:rsidR="006B164F" w:rsidRDefault="006B164F" w:rsidP="003C55FD">
            <w:pPr>
              <w:pStyle w:val="TableParagraph"/>
              <w:spacing w:before="23" w:line="261" w:lineRule="auto"/>
              <w:ind w:right="33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вместе переживать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вдохновение,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наслаждаться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красотой.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Музыкальное 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хор, хоровод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6" w:lineRule="auto"/>
              <w:ind w:right="1121"/>
              <w:rPr>
                <w:sz w:val="28"/>
              </w:rPr>
            </w:pPr>
            <w:r>
              <w:rPr>
                <w:sz w:val="28"/>
              </w:rPr>
              <w:t>своём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лирического характера «Цветы распускаются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музыку»; выстраивание хорового унисона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психологического;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одновременное взятие и снятие звука,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певческого дыхания по руке дирижёра;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песни;</w:t>
            </w:r>
          </w:p>
          <w:p w:rsidR="006B164F" w:rsidRDefault="006B164F" w:rsidP="003C55F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хоровода</w:t>
            </w:r>
          </w:p>
        </w:tc>
      </w:tr>
      <w:tr w:rsidR="006B164F" w:rsidTr="003C55FD">
        <w:trPr>
          <w:trHeight w:val="696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B164F" w:rsidRDefault="006B164F" w:rsidP="003C55F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9" w:lineRule="exact"/>
              <w:ind w:left="678" w:right="66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306" w:type="dxa"/>
            <w:gridSpan w:val="2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6B164F" w:rsidTr="003C55FD">
        <w:trPr>
          <w:trHeight w:val="342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 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6B164F" w:rsidTr="003C55FD">
        <w:trPr>
          <w:trHeight w:val="452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6" w:lineRule="auto"/>
              <w:ind w:right="775"/>
              <w:rPr>
                <w:sz w:val="28"/>
              </w:rPr>
            </w:pPr>
            <w:r>
              <w:rPr>
                <w:sz w:val="28"/>
              </w:rPr>
              <w:t>Образы,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стран</w:t>
            </w:r>
          </w:p>
          <w:p w:rsidR="006B164F" w:rsidRDefault="006B164F" w:rsidP="003C55FD">
            <w:pPr>
              <w:pStyle w:val="TableParagraph"/>
              <w:spacing w:before="8" w:line="256" w:lineRule="auto"/>
              <w:ind w:right="1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B164F" w:rsidRDefault="006B164F" w:rsidP="003C55F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  <w:p w:rsidR="006B164F" w:rsidRDefault="006B164F" w:rsidP="003C55FD">
            <w:pPr>
              <w:pStyle w:val="TableParagraph"/>
              <w:spacing w:before="24"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(в том числе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6B164F" w:rsidRDefault="006B164F" w:rsidP="003C55FD">
            <w:pPr>
              <w:pStyle w:val="TableParagraph"/>
              <w:spacing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цитаты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B164F" w:rsidRDefault="006B164F" w:rsidP="003C55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композиторов)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9" w:lineRule="auto"/>
              <w:ind w:right="433"/>
              <w:rPr>
                <w:sz w:val="28"/>
              </w:rPr>
            </w:pPr>
            <w:r>
              <w:rPr>
                <w:sz w:val="28"/>
              </w:rPr>
              <w:t>Знакомство с творчеством композиторов;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формы, принципа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2036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композиторских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6B164F" w:rsidRDefault="006B164F" w:rsidP="003C55F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посвящённые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композиторам</w:t>
            </w:r>
          </w:p>
        </w:tc>
      </w:tr>
      <w:tr w:rsidR="006B164F" w:rsidTr="003C55FD">
        <w:trPr>
          <w:trHeight w:val="349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B164F" w:rsidRDefault="006B164F" w:rsidP="006B164F">
      <w:pPr>
        <w:rPr>
          <w:sz w:val="26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6B164F" w:rsidRPr="006B164F" w:rsidTr="003C55FD">
        <w:trPr>
          <w:trHeight w:val="834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661"/>
              <w:rPr>
                <w:sz w:val="28"/>
              </w:rPr>
            </w:pPr>
            <w:r>
              <w:rPr>
                <w:spacing w:val="-1"/>
                <w:sz w:val="28"/>
              </w:rPr>
              <w:t>Инструментальная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6" w:lineRule="auto"/>
              <w:ind w:right="1100"/>
              <w:rPr>
                <w:sz w:val="28"/>
              </w:rPr>
            </w:pPr>
            <w:r>
              <w:rPr>
                <w:sz w:val="28"/>
              </w:rPr>
              <w:t>Орган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богослужении.</w:t>
            </w:r>
          </w:p>
          <w:p w:rsidR="006B164F" w:rsidRDefault="006B164F" w:rsidP="003C55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Чтение учебных и художественных 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создания, устройству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органа, его роли в католическом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протестантском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богослужении;</w:t>
            </w:r>
          </w:p>
          <w:p w:rsidR="006B164F" w:rsidRDefault="006B164F" w:rsidP="003C55F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6B164F" w:rsidRDefault="006B164F" w:rsidP="003C55FD">
            <w:pPr>
              <w:pStyle w:val="TableParagraph"/>
              <w:spacing w:before="23"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 Баха;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впечатления от восприятия,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 средств;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имитация особенностей 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органе</w:t>
            </w:r>
          </w:p>
          <w:p w:rsidR="006B164F" w:rsidRDefault="006B164F" w:rsidP="003C55F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слушания);</w:t>
            </w:r>
          </w:p>
          <w:p w:rsidR="006B164F" w:rsidRDefault="006B164F" w:rsidP="003C55FD">
            <w:pPr>
              <w:pStyle w:val="TableParagraph"/>
              <w:spacing w:before="25" w:line="259" w:lineRule="auto"/>
              <w:rPr>
                <w:sz w:val="28"/>
              </w:rPr>
            </w:pPr>
            <w:r>
              <w:rPr>
                <w:sz w:val="28"/>
              </w:rPr>
              <w:t>звуковое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(учителем)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синтезаторе знакомых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органа;</w:t>
            </w:r>
          </w:p>
          <w:p w:rsidR="006B164F" w:rsidRDefault="006B164F" w:rsidP="003C55FD">
            <w:pPr>
              <w:pStyle w:val="TableParagraph"/>
              <w:spacing w:before="1"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трансформацией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</w:p>
          <w:p w:rsidR="006B164F" w:rsidRDefault="006B164F" w:rsidP="003C55FD">
            <w:pPr>
              <w:pStyle w:val="TableParagraph"/>
              <w:spacing w:before="2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вариативно: посещение концерта органной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рассматривание иллюстраций,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органа; проблемная ситуация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выдвижение гипотез о принципах работы этого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музыкального инструмента;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 фильма об органе;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литературное, 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6B164F" w:rsidRDefault="006B164F" w:rsidP="003C55F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6B164F" w:rsidRDefault="006B164F" w:rsidP="003C55F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восприятия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6B164F" w:rsidRPr="006B164F" w:rsidTr="003C55FD">
        <w:trPr>
          <w:trHeight w:val="69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6B164F" w:rsidRDefault="006B164F" w:rsidP="003C55F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</w:p>
          <w:p w:rsidR="006B164F" w:rsidRDefault="006B164F" w:rsidP="003C55F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храме.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</w:p>
          <w:p w:rsidR="006B164F" w:rsidRDefault="006B164F" w:rsidP="003C55F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</w:tc>
      </w:tr>
    </w:tbl>
    <w:p w:rsidR="006B164F" w:rsidRPr="006B164F" w:rsidRDefault="006B164F" w:rsidP="006B164F">
      <w:pPr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Tr="003C55FD">
        <w:trPr>
          <w:trHeight w:val="417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исполнения,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(тропарь,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величание и другое).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 и 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посвященные </w:t>
            </w:r>
            <w:r>
              <w:rPr>
                <w:sz w:val="28"/>
              </w:rPr>
              <w:t>святым.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 Христа,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Богородицы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церковных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line="264" w:lineRule="auto"/>
              <w:ind w:right="1326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исполняемых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1280"/>
              <w:jc w:val="both"/>
              <w:rPr>
                <w:sz w:val="28"/>
              </w:rPr>
            </w:pPr>
            <w:r>
              <w:rPr>
                <w:sz w:val="28"/>
              </w:rPr>
              <w:t>анализ типа мелодического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ритма, темпа, динамики;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before="1" w:line="256" w:lineRule="auto"/>
              <w:ind w:right="944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святым,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Христу,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Богородице;</w:t>
            </w:r>
          </w:p>
          <w:p w:rsidR="006B164F" w:rsidRDefault="006B164F" w:rsidP="003C55FD">
            <w:pPr>
              <w:pStyle w:val="TableParagraph"/>
              <w:spacing w:before="2"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вариативно: посещение храма; поиск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</w:p>
          <w:p w:rsidR="006B164F" w:rsidRDefault="006B164F" w:rsidP="003C55F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святых,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иконах</w:t>
            </w:r>
          </w:p>
        </w:tc>
      </w:tr>
      <w:tr w:rsidR="006B164F" w:rsidRPr="006B164F" w:rsidTr="003C55FD">
        <w:trPr>
          <w:trHeight w:val="522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64" w:lineRule="auto"/>
              <w:ind w:left="117" w:right="1355"/>
              <w:rPr>
                <w:sz w:val="28"/>
              </w:rPr>
            </w:pPr>
            <w:r>
              <w:rPr>
                <w:spacing w:val="-1"/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Праздничная служба,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6B164F" w:rsidRDefault="006B164F" w:rsidP="003C55FD">
            <w:pPr>
              <w:pStyle w:val="TableParagraph"/>
              <w:spacing w:line="261" w:lineRule="auto"/>
              <w:ind w:right="216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</w:p>
          <w:p w:rsidR="006B164F" w:rsidRDefault="006B164F" w:rsidP="003C55FD">
            <w:pPr>
              <w:pStyle w:val="TableParagraph"/>
              <w:spacing w:line="261" w:lineRule="auto"/>
              <w:ind w:right="701"/>
              <w:jc w:val="both"/>
              <w:rPr>
                <w:sz w:val="28"/>
              </w:rPr>
            </w:pPr>
            <w:r>
              <w:rPr>
                <w:sz w:val="28"/>
              </w:rPr>
              <w:t>конфессии, 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 почитаема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</w:p>
          <w:p w:rsidR="006B164F" w:rsidRDefault="006B164F" w:rsidP="003C55F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64" w:lineRule="auto"/>
              <w:ind w:right="938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богослужений,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 (с опорой на нотный текст),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вариативно: просмотр фильма, посвящённого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музыки; исследовательские 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</w:tbl>
    <w:p w:rsidR="006B164F" w:rsidRPr="006B164F" w:rsidRDefault="006B164F" w:rsidP="006B164F">
      <w:pPr>
        <w:spacing w:line="259" w:lineRule="auto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Tr="003C55FD">
        <w:trPr>
          <w:trHeight w:val="522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праздников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before="8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фольклорных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Рождество,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Пасха).</w:t>
            </w:r>
          </w:p>
          <w:p w:rsidR="006B164F" w:rsidRDefault="006B164F" w:rsidP="003C55FD">
            <w:pPr>
              <w:pStyle w:val="TableParagraph"/>
              <w:spacing w:before="3" w:line="261" w:lineRule="auto"/>
              <w:ind w:right="1322"/>
              <w:rPr>
                <w:sz w:val="28"/>
              </w:rPr>
            </w:pPr>
            <w:r>
              <w:rPr>
                <w:spacing w:val="-1"/>
                <w:sz w:val="28"/>
              </w:rPr>
              <w:t>Рекомендуется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фрагментами</w:t>
            </w:r>
          </w:p>
          <w:p w:rsidR="006B164F" w:rsidRDefault="006B164F" w:rsidP="003C55FD">
            <w:pPr>
              <w:pStyle w:val="TableParagraph"/>
              <w:spacing w:line="261" w:lineRule="auto"/>
              <w:ind w:right="321"/>
              <w:jc w:val="both"/>
              <w:rPr>
                <w:sz w:val="28"/>
              </w:rPr>
            </w:pPr>
            <w:r>
              <w:rPr>
                <w:sz w:val="28"/>
              </w:rPr>
              <w:t>литургической 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классиков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(С.В. Рахманинов,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42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RP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кино»</w:t>
            </w:r>
          </w:p>
        </w:tc>
      </w:tr>
      <w:tr w:rsidR="006B164F" w:rsidTr="003C55FD">
        <w:trPr>
          <w:trHeight w:val="347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64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экране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61" w:lineRule="auto"/>
              <w:ind w:right="251"/>
              <w:rPr>
                <w:sz w:val="28"/>
              </w:rPr>
            </w:pPr>
            <w:r>
              <w:rPr>
                <w:sz w:val="28"/>
              </w:rPr>
              <w:t>Характеры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отражённые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голоса. Соло.</w:t>
            </w:r>
          </w:p>
          <w:p w:rsidR="006B164F" w:rsidRDefault="006B164F" w:rsidP="003C55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9" w:lineRule="auto"/>
              <w:ind w:right="1058"/>
              <w:rPr>
                <w:sz w:val="28"/>
              </w:rPr>
            </w:pPr>
            <w:r>
              <w:rPr>
                <w:sz w:val="28"/>
              </w:rPr>
              <w:t>Видеопросмотр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музыкально-выразительных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средств, передающих повороты сюжета,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героев;</w:t>
            </w:r>
          </w:p>
          <w:p w:rsidR="006B164F" w:rsidRDefault="006B164F" w:rsidP="003C55FD">
            <w:pPr>
              <w:pStyle w:val="TableParagraph"/>
              <w:spacing w:line="261" w:lineRule="auto"/>
              <w:ind w:right="426"/>
              <w:rPr>
                <w:sz w:val="28"/>
              </w:rPr>
            </w:pPr>
            <w:r>
              <w:rPr>
                <w:sz w:val="28"/>
              </w:rPr>
              <w:t>игра-викторина «Угадай по голосу»;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отдельных номеров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детской оперы,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</w:p>
          <w:p w:rsidR="006B164F" w:rsidRDefault="006B164F" w:rsidP="003C55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«Озвучиваем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мультфильм»</w:t>
            </w:r>
          </w:p>
        </w:tc>
      </w:tr>
    </w:tbl>
    <w:p w:rsidR="006B164F" w:rsidRDefault="006B164F" w:rsidP="006B164F">
      <w:pPr>
        <w:spacing w:line="311" w:lineRule="exact"/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RPr="006B164F" w:rsidTr="003C55FD">
        <w:trPr>
          <w:trHeight w:val="556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6" w:lineRule="auto"/>
              <w:ind w:right="89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Балет.</w:t>
            </w:r>
          </w:p>
          <w:p w:rsidR="006B164F" w:rsidRDefault="006B164F" w:rsidP="003C55FD">
            <w:pPr>
              <w:pStyle w:val="TableParagraph"/>
              <w:spacing w:before="8" w:line="259" w:lineRule="auto"/>
              <w:ind w:right="561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Солисты,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оркестр,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1299"/>
              <w:rPr>
                <w:sz w:val="28"/>
              </w:rPr>
            </w:pPr>
            <w:r>
              <w:rPr>
                <w:spacing w:val="-1"/>
                <w:sz w:val="28"/>
              </w:rPr>
              <w:t>в музыкальном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знаменитыми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театрами;</w:t>
            </w:r>
          </w:p>
          <w:p w:rsidR="006B164F" w:rsidRDefault="006B164F" w:rsidP="003C55FD">
            <w:pPr>
              <w:pStyle w:val="TableParagraph"/>
              <w:spacing w:line="264" w:lineRule="auto"/>
              <w:ind w:right="224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  <w:p w:rsidR="006B164F" w:rsidRDefault="006B164F" w:rsidP="003C55F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тесты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кроссворды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терминов;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танцевальная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балета;</w:t>
            </w:r>
          </w:p>
          <w:p w:rsidR="006B164F" w:rsidRDefault="006B164F" w:rsidP="003C55FD">
            <w:pPr>
              <w:pStyle w:val="TableParagraph"/>
              <w:spacing w:line="264" w:lineRule="auto"/>
              <w:ind w:right="1340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  <w:p w:rsidR="006B164F" w:rsidRDefault="006B164F" w:rsidP="003C55F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(хора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оперы);</w:t>
            </w:r>
          </w:p>
          <w:p w:rsidR="006B164F" w:rsidRDefault="006B164F" w:rsidP="003C55F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дирижёра»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</w:p>
          <w:p w:rsidR="006B164F" w:rsidRDefault="006B164F" w:rsidP="003C55FD">
            <w:pPr>
              <w:pStyle w:val="TableParagraph"/>
              <w:spacing w:before="13" w:line="340" w:lineRule="atLeast"/>
              <w:ind w:right="219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оркестрового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</w:p>
        </w:tc>
      </w:tr>
      <w:tr w:rsidR="006B164F" w:rsidTr="003C55FD">
        <w:trPr>
          <w:trHeight w:val="383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64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Балет.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Сольные номера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 сцены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балетов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880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 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</w:p>
          <w:p w:rsidR="006B164F" w:rsidRDefault="006B164F" w:rsidP="003C55F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А.И.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Хачатуряна,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61" w:lineRule="auto"/>
              <w:ind w:right="528"/>
              <w:rPr>
                <w:sz w:val="28"/>
              </w:rPr>
            </w:pPr>
            <w:r>
              <w:rPr>
                <w:sz w:val="28"/>
              </w:rPr>
              <w:t>Просмотр и обсуждение видеозаписей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несколькими яркими сольными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номерами и сценами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6B164F" w:rsidRDefault="006B164F" w:rsidP="003C55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</w:p>
          <w:p w:rsidR="006B164F" w:rsidRDefault="006B164F" w:rsidP="003C55FD">
            <w:pPr>
              <w:pStyle w:val="TableParagraph"/>
              <w:spacing w:before="14" w:line="264" w:lineRule="auto"/>
              <w:ind w:right="701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709"/>
              <w:rPr>
                <w:sz w:val="28"/>
              </w:rPr>
            </w:pPr>
            <w:r>
              <w:rPr>
                <w:sz w:val="28"/>
              </w:rPr>
              <w:t>вариативно: пропевание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партитуры – аккомпанемента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фрагменту балетной музыки;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фильма-</w:t>
            </w:r>
          </w:p>
          <w:p w:rsidR="006B164F" w:rsidRDefault="006B164F" w:rsidP="003C55F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балета</w:t>
            </w:r>
          </w:p>
        </w:tc>
      </w:tr>
    </w:tbl>
    <w:p w:rsidR="006B164F" w:rsidRDefault="006B164F" w:rsidP="006B164F">
      <w:pPr>
        <w:spacing w:line="322" w:lineRule="exact"/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RPr="006B164F" w:rsidTr="003C55FD">
        <w:trPr>
          <w:trHeight w:val="69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Гаврилина,</w:t>
            </w:r>
          </w:p>
          <w:p w:rsidR="006B164F" w:rsidRDefault="006B164F" w:rsidP="003C55F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Р.К.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Щедрина)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RPr="006B164F" w:rsidTr="003C55FD">
        <w:trPr>
          <w:trHeight w:val="7302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268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номера оперного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Ария,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увертюра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вступление. 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опер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B164F" w:rsidRDefault="006B164F" w:rsidP="003C55F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  <w:p w:rsidR="006B164F" w:rsidRDefault="006B164F" w:rsidP="003C55FD">
            <w:pPr>
              <w:pStyle w:val="TableParagraph"/>
              <w:spacing w:before="20" w:line="259" w:lineRule="auto"/>
              <w:ind w:right="770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 из опер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6B164F" w:rsidRDefault="006B164F" w:rsidP="003C55FD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Корсакова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(«Садко»,</w:t>
            </w:r>
          </w:p>
          <w:p w:rsidR="006B164F" w:rsidRDefault="006B164F" w:rsidP="003C55FD">
            <w:pPr>
              <w:pStyle w:val="TableParagraph"/>
              <w:spacing w:before="24" w:line="256" w:lineRule="auto"/>
              <w:ind w:right="1342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Салтане»,</w:t>
            </w:r>
          </w:p>
          <w:p w:rsidR="006B164F" w:rsidRDefault="006B164F" w:rsidP="003C55F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«Снегурочка»),</w:t>
            </w:r>
          </w:p>
          <w:p w:rsidR="006B164F" w:rsidRDefault="006B164F" w:rsidP="003C55F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Глинки</w:t>
            </w:r>
          </w:p>
          <w:p w:rsidR="006B164F" w:rsidRDefault="006B164F" w:rsidP="003C55FD">
            <w:pPr>
              <w:pStyle w:val="TableParagraph"/>
              <w:spacing w:before="24" w:line="256" w:lineRule="auto"/>
              <w:ind w:right="324"/>
              <w:rPr>
                <w:sz w:val="28"/>
              </w:rPr>
            </w:pPr>
            <w:r>
              <w:rPr>
                <w:sz w:val="28"/>
              </w:rPr>
              <w:t>(«Руслан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Людмила»),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К.В. Глюка («Орфей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Эвридика»),</w:t>
            </w:r>
          </w:p>
          <w:p w:rsidR="006B164F" w:rsidRDefault="006B164F" w:rsidP="003C55F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6B164F" w:rsidRDefault="006B164F" w:rsidP="003C55F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композиторов)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  <w:p w:rsidR="006B164F" w:rsidRDefault="006B164F" w:rsidP="003C55FD">
            <w:pPr>
              <w:pStyle w:val="TableParagraph"/>
              <w:spacing w:before="23" w:line="261" w:lineRule="auto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и выразительных средств оркестрового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сопровождения;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105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тембрами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6B164F" w:rsidRDefault="006B164F" w:rsidP="003C55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терминологии;</w:t>
            </w:r>
          </w:p>
          <w:p w:rsidR="006B164F" w:rsidRDefault="006B164F" w:rsidP="003C55FD">
            <w:pPr>
              <w:pStyle w:val="TableParagraph"/>
              <w:spacing w:before="26" w:line="256" w:lineRule="auto"/>
              <w:ind w:right="840"/>
              <w:rPr>
                <w:sz w:val="28"/>
              </w:rPr>
            </w:pPr>
            <w:r>
              <w:rPr>
                <w:sz w:val="28"/>
              </w:rPr>
              <w:t>звучащие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кроссворды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6B164F" w:rsidRDefault="006B164F" w:rsidP="003C55FD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сцен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  <w:p w:rsidR="006B164F" w:rsidRDefault="006B164F" w:rsidP="003C55FD">
            <w:pPr>
              <w:pStyle w:val="TableParagraph"/>
              <w:spacing w:before="9" w:line="256" w:lineRule="auto"/>
              <w:ind w:right="1413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фильма-оперы;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</w:p>
        </w:tc>
      </w:tr>
      <w:tr w:rsidR="006B164F" w:rsidTr="003C55FD">
        <w:trPr>
          <w:trHeight w:val="1394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317"/>
              <w:rPr>
                <w:sz w:val="28"/>
              </w:rPr>
            </w:pPr>
            <w:r>
              <w:rPr>
                <w:spacing w:val="-1"/>
                <w:sz w:val="28"/>
              </w:rPr>
              <w:t>Сюжет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Либретто.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сюжетом. Действия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балете.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либретто,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</w:p>
          <w:p w:rsidR="006B164F" w:rsidRDefault="006B164F" w:rsidP="003C55FD">
            <w:pPr>
              <w:pStyle w:val="TableParagraph"/>
              <w:spacing w:before="23"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либретто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балетов;</w:t>
            </w:r>
          </w:p>
          <w:p w:rsidR="006B164F" w:rsidRDefault="006B164F" w:rsidP="003C55F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создающих</w:t>
            </w:r>
          </w:p>
        </w:tc>
      </w:tr>
    </w:tbl>
    <w:p w:rsidR="006B164F" w:rsidRDefault="006B164F" w:rsidP="006B164F">
      <w:pPr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RPr="006B164F" w:rsidTr="003C55FD">
        <w:trPr>
          <w:trHeight w:val="417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6" w:lineRule="auto"/>
              <w:ind w:right="5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Контрастные </w:t>
            </w:r>
            <w:r>
              <w:rPr>
                <w:sz w:val="28"/>
              </w:rPr>
              <w:t>образы,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лейтмотивы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образы главных героев, противоборствующих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приёмов, использованных</w:t>
            </w:r>
          </w:p>
          <w:p w:rsidR="006B164F" w:rsidRDefault="006B164F" w:rsidP="003C55F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композитором;</w:t>
            </w:r>
          </w:p>
          <w:p w:rsidR="006B164F" w:rsidRDefault="006B164F" w:rsidP="003C55FD">
            <w:pPr>
              <w:pStyle w:val="TableParagraph"/>
              <w:spacing w:before="24"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вокализация, пропевание музыкальных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 интонирование оркестровых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звучащие и терминологические тесты;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вариативно: создание </w:t>
            </w:r>
            <w:proofErr w:type="gramStart"/>
            <w:r>
              <w:rPr>
                <w:sz w:val="28"/>
              </w:rPr>
              <w:t>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либретто;</w:t>
            </w:r>
          </w:p>
          <w:p w:rsidR="006B164F" w:rsidRDefault="006B164F" w:rsidP="003C55F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фильма-оперы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фильма-балета</w:t>
            </w:r>
          </w:p>
        </w:tc>
      </w:tr>
      <w:tr w:rsidR="006B164F" w:rsidRPr="006B164F" w:rsidTr="003C55FD">
        <w:trPr>
          <w:trHeight w:val="347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Оперетта,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мюзикл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6B164F" w:rsidRDefault="006B164F" w:rsidP="003C55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Отдельные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</w:p>
          <w:p w:rsidR="006B164F" w:rsidRDefault="006B164F" w:rsidP="003C55FD">
            <w:pPr>
              <w:pStyle w:val="TableParagraph"/>
              <w:spacing w:before="13" w:line="259" w:lineRule="auto"/>
              <w:ind w:right="3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оперетт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Штрауса,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Кальмана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Знакомство с жанрами оперетты, мюзикла;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фрагментов из оперетт,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особенностей жанра;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спектаклей;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сравнение разных постановок одного и того 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мюзикла;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театра: спектакль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оперетты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6B164F" w:rsidRDefault="006B164F" w:rsidP="003C55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мюзикла;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фрагментов,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сцен</w:t>
            </w:r>
          </w:p>
          <w:p w:rsidR="006B164F" w:rsidRDefault="006B164F" w:rsidP="003C55FD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6B164F" w:rsidTr="003C55FD">
        <w:trPr>
          <w:trHeight w:val="350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42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6B164F" w:rsidTr="003C55FD">
        <w:trPr>
          <w:trHeight w:val="1048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1266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6B164F" w:rsidRDefault="006B164F" w:rsidP="003C55F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</w:p>
          <w:p w:rsidR="006B164F" w:rsidRDefault="006B164F" w:rsidP="003C55FD">
            <w:pPr>
              <w:pStyle w:val="TableParagraph"/>
              <w:spacing w:before="6" w:line="340" w:lineRule="atLeast"/>
              <w:ind w:right="13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6" w:lineRule="auto"/>
              <w:ind w:right="138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6B164F" w:rsidRDefault="006B164F" w:rsidP="003C55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</w:tc>
      </w:tr>
    </w:tbl>
    <w:p w:rsidR="006B164F" w:rsidRDefault="006B164F" w:rsidP="006B164F">
      <w:pPr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RPr="006B164F" w:rsidTr="003C55FD">
        <w:trPr>
          <w:trHeight w:val="208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6" w:lineRule="auto"/>
              <w:ind w:right="1017"/>
              <w:rPr>
                <w:sz w:val="28"/>
              </w:rPr>
            </w:pP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обрабатывающих</w:t>
            </w:r>
          </w:p>
          <w:p w:rsidR="006B164F" w:rsidRDefault="006B164F" w:rsidP="003C55FD">
            <w:pPr>
              <w:pStyle w:val="TableParagraph"/>
              <w:spacing w:line="261" w:lineRule="auto"/>
              <w:ind w:right="98"/>
              <w:rPr>
                <w:sz w:val="28"/>
              </w:rPr>
            </w:pPr>
            <w:r>
              <w:rPr>
                <w:sz w:val="28"/>
              </w:rPr>
              <w:t>классическую музыку.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</w:p>
          <w:p w:rsidR="006B164F" w:rsidRDefault="006B164F" w:rsidP="003C55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классики?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оригиналом;</w:t>
            </w:r>
          </w:p>
          <w:p w:rsidR="006B164F" w:rsidRDefault="006B164F" w:rsidP="003C55FD">
            <w:pPr>
              <w:pStyle w:val="TableParagraph"/>
              <w:spacing w:before="23" w:line="261" w:lineRule="auto"/>
              <w:ind w:right="243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изменением характера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6B164F" w:rsidRDefault="006B164F" w:rsidP="003C55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ритмизованного</w:t>
            </w:r>
          </w:p>
          <w:p w:rsidR="006B164F" w:rsidRDefault="006B164F" w:rsidP="003C55F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</w:p>
        </w:tc>
      </w:tr>
      <w:tr w:rsidR="006B164F" w:rsidTr="003C55FD">
        <w:trPr>
          <w:trHeight w:val="452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Джаз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9" w:lineRule="auto"/>
              <w:ind w:right="454"/>
              <w:rPr>
                <w:sz w:val="28"/>
              </w:rPr>
            </w:pPr>
            <w:r>
              <w:rPr>
                <w:sz w:val="28"/>
              </w:rPr>
              <w:t>Особенности джаза: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импровизационность,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ритм.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джаза,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 приёмы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них.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</w:p>
          <w:p w:rsidR="006B164F" w:rsidRDefault="006B164F" w:rsidP="003C55FD">
            <w:pPr>
              <w:pStyle w:val="TableParagraph"/>
              <w:spacing w:line="261" w:lineRule="auto"/>
              <w:ind w:right="314"/>
              <w:rPr>
                <w:sz w:val="28"/>
              </w:rPr>
            </w:pPr>
            <w:r>
              <w:rPr>
                <w:sz w:val="28"/>
              </w:rPr>
              <w:t>представлены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всемирно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джазовых)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6" w:lineRule="auto"/>
              <w:ind w:right="155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6B164F" w:rsidRDefault="006B164F" w:rsidP="003C55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узнавание,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</w:p>
          <w:p w:rsidR="006B164F" w:rsidRDefault="006B164F" w:rsidP="003C55FD">
            <w:pPr>
              <w:pStyle w:val="TableParagraph"/>
              <w:spacing w:before="30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композиций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направлений;</w:t>
            </w:r>
          </w:p>
          <w:p w:rsidR="006B164F" w:rsidRDefault="006B164F" w:rsidP="003C55FD">
            <w:pPr>
              <w:pStyle w:val="TableParagraph"/>
              <w:spacing w:before="3" w:line="256" w:lineRule="auto"/>
              <w:ind w:right="73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инструментов, исполняющих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джазовую</w:t>
            </w:r>
          </w:p>
          <w:p w:rsidR="006B164F" w:rsidRDefault="006B164F" w:rsidP="003C55F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композицию;</w:t>
            </w:r>
          </w:p>
          <w:p w:rsidR="006B164F" w:rsidRDefault="006B164F" w:rsidP="003C55F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6B164F" w:rsidRDefault="006B164F" w:rsidP="003C55FD">
            <w:pPr>
              <w:pStyle w:val="TableParagraph"/>
              <w:spacing w:before="24" w:line="261" w:lineRule="auto"/>
              <w:ind w:right="4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ритмического аккомпанемента с джазовым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синкопами;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плейлиста,</w:t>
            </w:r>
          </w:p>
          <w:p w:rsidR="006B164F" w:rsidRDefault="006B164F" w:rsidP="003C55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коллекции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</w:tr>
      <w:tr w:rsidR="006B164F" w:rsidTr="003C55FD">
        <w:trPr>
          <w:trHeight w:val="174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  <w:p w:rsidR="006B164F" w:rsidRDefault="006B164F" w:rsidP="003C55F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популярных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6" w:lineRule="auto"/>
              <w:ind w:right="1543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видеоклипов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исполнителей;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сравнение их композиций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(классикой,</w:t>
            </w:r>
          </w:p>
          <w:p w:rsidR="006B164F" w:rsidRDefault="006B164F" w:rsidP="003C55F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духовной,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музыкой)</w:t>
            </w:r>
          </w:p>
        </w:tc>
      </w:tr>
      <w:tr w:rsidR="006B164F" w:rsidRPr="006B164F" w:rsidTr="003C55FD">
        <w:trPr>
          <w:trHeight w:val="104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</w:p>
          <w:p w:rsidR="006B164F" w:rsidRDefault="006B164F" w:rsidP="003C55FD">
            <w:pPr>
              <w:pStyle w:val="TableParagraph"/>
              <w:spacing w:before="13" w:line="340" w:lineRule="atLeast"/>
              <w:ind w:left="117" w:right="1297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</w:p>
          <w:p w:rsidR="006B164F" w:rsidRDefault="006B164F" w:rsidP="003C55FD">
            <w:pPr>
              <w:pStyle w:val="TableParagraph"/>
              <w:spacing w:before="13" w:line="340" w:lineRule="atLeast"/>
              <w:ind w:right="1497"/>
              <w:rPr>
                <w:sz w:val="28"/>
              </w:rPr>
            </w:pPr>
            <w:r>
              <w:rPr>
                <w:sz w:val="28"/>
              </w:rPr>
              <w:t>«двойники»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классических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  <w:p w:rsidR="006B164F" w:rsidRDefault="006B164F" w:rsidP="003C55FD">
            <w:pPr>
              <w:pStyle w:val="TableParagraph"/>
              <w:spacing w:before="13" w:line="340" w:lineRule="atLeast"/>
              <w:ind w:right="6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 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</w:p>
        </w:tc>
      </w:tr>
    </w:tbl>
    <w:p w:rsidR="006B164F" w:rsidRPr="006B164F" w:rsidRDefault="006B164F" w:rsidP="006B164F">
      <w:pPr>
        <w:spacing w:line="340" w:lineRule="atLeast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  <w:bookmarkStart w:id="9" w:name="_bookmark17"/>
      <w:bookmarkEnd w:id="9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70"/>
        <w:gridCol w:w="3241"/>
        <w:gridCol w:w="6065"/>
      </w:tblGrid>
      <w:tr w:rsidR="006B164F" w:rsidRPr="006B164F" w:rsidTr="003C55FD">
        <w:trPr>
          <w:trHeight w:val="313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скрипка,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барабаны. Виртуальные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6B164F" w:rsidRDefault="006B164F" w:rsidP="003C55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6B164F" w:rsidRDefault="006B164F" w:rsidP="003C55FD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программах</w:t>
            </w: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spacing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акустическими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сравнения;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подбор электронных тембров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к фантастическому фильму;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6B164F" w:rsidRDefault="006B164F" w:rsidP="003C55F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6B164F" w:rsidRDefault="006B164F" w:rsidP="003C55FD">
            <w:pPr>
              <w:pStyle w:val="TableParagraph"/>
              <w:spacing w:before="12" w:line="340" w:lineRule="atLeast"/>
              <w:ind w:right="462"/>
              <w:rPr>
                <w:sz w:val="28"/>
              </w:rPr>
            </w:pPr>
            <w:r>
              <w:rPr>
                <w:sz w:val="28"/>
              </w:rPr>
              <w:t>программах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семплами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Garage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Band)</w:t>
            </w:r>
          </w:p>
        </w:tc>
      </w:tr>
      <w:tr w:rsidR="006B164F" w:rsidTr="003C55FD">
        <w:trPr>
          <w:trHeight w:val="350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1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696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B164F" w:rsidRDefault="006B164F" w:rsidP="003C55FD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1" w:lineRule="exact"/>
              <w:ind w:left="678" w:right="66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306" w:type="dxa"/>
            <w:gridSpan w:val="2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695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6B164F" w:rsidRDefault="006B164F" w:rsidP="003C55F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0" w:type="dxa"/>
          </w:tcPr>
          <w:p w:rsidR="006B164F" w:rsidRDefault="006B164F" w:rsidP="003C55FD">
            <w:pPr>
              <w:pStyle w:val="TableParagraph"/>
              <w:spacing w:line="311" w:lineRule="exact"/>
              <w:ind w:left="678" w:right="66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306" w:type="dxa"/>
            <w:gridSpan w:val="2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B164F" w:rsidRDefault="006B164F" w:rsidP="006B164F">
      <w:pPr>
        <w:rPr>
          <w:sz w:val="26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3"/>
        <w:keepNext w:val="0"/>
        <w:keepLines w:val="0"/>
        <w:widowControl w:val="0"/>
        <w:numPr>
          <w:ilvl w:val="0"/>
          <w:numId w:val="2"/>
        </w:numPr>
        <w:tabs>
          <w:tab w:val="left" w:pos="327"/>
        </w:tabs>
        <w:autoSpaceDE w:val="0"/>
        <w:autoSpaceDN w:val="0"/>
        <w:spacing w:before="79" w:after="0" w:line="240" w:lineRule="auto"/>
        <w:ind w:hanging="217"/>
      </w:pPr>
      <w:r>
        <w:lastRenderedPageBreak/>
        <w:t>КЛАСС</w:t>
      </w:r>
    </w:p>
    <w:p w:rsidR="006B164F" w:rsidRDefault="006B164F" w:rsidP="006B164F">
      <w:pPr>
        <w:pStyle w:val="af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99"/>
        <w:gridCol w:w="3205"/>
        <w:gridCol w:w="6072"/>
      </w:tblGrid>
      <w:tr w:rsidR="006B164F" w:rsidTr="003C55FD">
        <w:trPr>
          <w:trHeight w:val="1048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before="169" w:line="256" w:lineRule="auto"/>
              <w:ind w:left="225" w:right="1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8" w:lineRule="exact"/>
              <w:ind w:left="64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6B164F" w:rsidRDefault="006B164F" w:rsidP="003C55FD">
            <w:pPr>
              <w:pStyle w:val="TableParagraph"/>
              <w:spacing w:before="6" w:line="340" w:lineRule="atLeast"/>
              <w:ind w:left="391" w:right="3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before="169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before="169" w:line="256" w:lineRule="auto"/>
              <w:ind w:left="904" w:right="760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6B164F" w:rsidRDefault="006B164F" w:rsidP="003C55FD">
            <w:pPr>
              <w:pStyle w:val="TableParagraph"/>
              <w:spacing w:before="1"/>
              <w:ind w:left="40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B164F" w:rsidTr="003C55FD">
        <w:trPr>
          <w:trHeight w:val="343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ИНВАРИАНТНАЯ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6B164F" w:rsidTr="003C55FD">
        <w:trPr>
          <w:trHeight w:val="313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64" w:lineRule="auto"/>
              <w:ind w:left="117" w:right="572"/>
              <w:rPr>
                <w:sz w:val="28"/>
              </w:rPr>
            </w:pPr>
            <w:r>
              <w:rPr>
                <w:sz w:val="28"/>
              </w:rPr>
              <w:t>Край, в котором 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живёшь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Родины.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680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посвящённых своей малой 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 композиторов-земляков; диалог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 края; вариативно: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 о культуре родного края;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6B164F" w:rsidRDefault="006B164F" w:rsidP="003C55FD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этнографического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</w:tr>
      <w:tr w:rsidR="006B164F" w:rsidTr="003C55FD">
        <w:trPr>
          <w:trHeight w:val="4168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Русские народные 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(трудовые,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хороводные).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заклички,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прибаутки)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131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игре;</w:t>
            </w:r>
          </w:p>
          <w:p w:rsidR="006B164F" w:rsidRDefault="006B164F" w:rsidP="003C55FD">
            <w:pPr>
              <w:pStyle w:val="TableParagraph"/>
              <w:spacing w:before="1" w:line="256" w:lineRule="auto"/>
              <w:ind w:left="119" w:right="481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6B164F" w:rsidRDefault="006B164F" w:rsidP="003C55FD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фольклора;</w:t>
            </w:r>
          </w:p>
          <w:p w:rsidR="006B164F" w:rsidRDefault="006B164F" w:rsidP="003C55FD">
            <w:pPr>
              <w:pStyle w:val="TableParagraph"/>
              <w:spacing w:before="24" w:line="259" w:lineRule="auto"/>
              <w:ind w:left="119" w:right="106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аккомпанемента на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ударных (ложки) и духовых (свирель)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</w:p>
          <w:p w:rsidR="006B164F" w:rsidRDefault="006B164F" w:rsidP="003C55F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песням</w:t>
            </w:r>
          </w:p>
        </w:tc>
      </w:tr>
    </w:tbl>
    <w:p w:rsidR="006B164F" w:rsidRDefault="006B164F" w:rsidP="006B164F">
      <w:pPr>
        <w:spacing w:line="321" w:lineRule="exact"/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99"/>
        <w:gridCol w:w="3205"/>
        <w:gridCol w:w="6072"/>
      </w:tblGrid>
      <w:tr w:rsidR="006B164F" w:rsidRPr="006B164F" w:rsidTr="003C55FD">
        <w:trPr>
          <w:trHeight w:val="6265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9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6B164F" w:rsidRDefault="006B164F" w:rsidP="003C55FD">
            <w:pPr>
              <w:pStyle w:val="TableParagraph"/>
              <w:spacing w:line="261" w:lineRule="auto"/>
              <w:ind w:right="147"/>
              <w:rPr>
                <w:sz w:val="28"/>
              </w:rPr>
            </w:pPr>
            <w:r>
              <w:rPr>
                <w:sz w:val="28"/>
              </w:rPr>
              <w:t>(балалайка,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свирель,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гусли,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гармонь,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ложки).</w:t>
            </w:r>
          </w:p>
          <w:p w:rsidR="006B164F" w:rsidRDefault="006B164F" w:rsidP="003C55FD">
            <w:pPr>
              <w:pStyle w:val="TableParagraph"/>
              <w:spacing w:line="261" w:lineRule="auto"/>
              <w:ind w:right="521"/>
              <w:rPr>
                <w:sz w:val="28"/>
              </w:rPr>
            </w:pPr>
            <w:r>
              <w:rPr>
                <w:sz w:val="28"/>
              </w:rPr>
              <w:t>Инструментальные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наигрыши. </w:t>
            </w:r>
            <w:r>
              <w:rPr>
                <w:sz w:val="28"/>
              </w:rPr>
              <w:t>Плясовые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42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 и звучания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 определение на слух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5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9" w:right="811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230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в которых присутствуют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звукоизобразительные элементы, подражание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голосам народных инструментов;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6B164F" w:rsidRDefault="006B164F" w:rsidP="003C55F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краеведческого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</w:p>
          <w:p w:rsidR="006B164F" w:rsidRDefault="006B164F" w:rsidP="003C55FD">
            <w:pPr>
              <w:pStyle w:val="TableParagraph"/>
              <w:spacing w:before="18"/>
              <w:ind w:left="119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свирели,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ложках</w:t>
            </w:r>
          </w:p>
        </w:tc>
      </w:tr>
      <w:tr w:rsidR="006B164F" w:rsidTr="003C55FD">
        <w:trPr>
          <w:trHeight w:val="313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Фольклорные 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трудовые,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колыбельные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пляски.</w:t>
            </w:r>
          </w:p>
          <w:p w:rsidR="006B164F" w:rsidRDefault="006B164F" w:rsidP="003C55FD">
            <w:pPr>
              <w:pStyle w:val="TableParagraph"/>
              <w:spacing w:before="3" w:line="261" w:lineRule="auto"/>
              <w:ind w:right="1295"/>
              <w:rPr>
                <w:sz w:val="28"/>
              </w:rPr>
            </w:pPr>
            <w:r>
              <w:rPr>
                <w:spacing w:val="-1"/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390"/>
              <w:jc w:val="both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контрастных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фольклорных жанров: колыбельная, трудовая,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плясовая;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658"/>
              <w:rPr>
                <w:sz w:val="28"/>
              </w:rPr>
            </w:pPr>
            <w:r>
              <w:rPr>
                <w:sz w:val="28"/>
              </w:rPr>
              <w:t>определение, характеристика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(темп,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мелодия, динамика), состава исполнителей;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тембра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отнесение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6B164F" w:rsidRDefault="006B164F" w:rsidP="003C55FD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(духовые,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струнные);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</w:p>
        </w:tc>
      </w:tr>
    </w:tbl>
    <w:p w:rsidR="006B164F" w:rsidRDefault="006B164F" w:rsidP="006B164F">
      <w:pPr>
        <w:spacing w:line="320" w:lineRule="exact"/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99"/>
        <w:gridCol w:w="3205"/>
        <w:gridCol w:w="6072"/>
      </w:tblGrid>
      <w:tr w:rsidR="006B164F" w:rsidTr="003C55FD">
        <w:trPr>
          <w:trHeight w:val="3477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228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фольклору разных народов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6B164F" w:rsidRDefault="006B164F" w:rsidP="003C55FD">
            <w:pPr>
              <w:pStyle w:val="TableParagraph"/>
              <w:spacing w:before="8" w:line="259" w:lineRule="auto"/>
              <w:ind w:left="119" w:right="449"/>
              <w:rPr>
                <w:sz w:val="28"/>
              </w:rPr>
            </w:pPr>
            <w:r>
              <w:rPr>
                <w:sz w:val="28"/>
              </w:rPr>
              <w:t>импровизации,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(звучащими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жестами,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749"/>
              <w:rPr>
                <w:sz w:val="28"/>
              </w:rPr>
            </w:pPr>
            <w:r>
              <w:rPr>
                <w:sz w:val="28"/>
              </w:rPr>
              <w:t>на ударных инструментах);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на клавишных или духовых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</w:p>
          <w:p w:rsidR="006B164F" w:rsidRDefault="006B164F" w:rsidP="003C55F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записи</w:t>
            </w:r>
          </w:p>
        </w:tc>
      </w:tr>
      <w:tr w:rsidR="006B164F" w:rsidTr="003C55FD">
        <w:trPr>
          <w:trHeight w:val="5919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9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республик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уникальным</w:t>
            </w:r>
          </w:p>
          <w:p w:rsidR="006B164F" w:rsidRDefault="006B164F" w:rsidP="003C55FD">
            <w:pPr>
              <w:pStyle w:val="TableParagraph"/>
              <w:spacing w:before="9" w:line="340" w:lineRule="atLeast"/>
              <w:ind w:right="258"/>
              <w:rPr>
                <w:sz w:val="28"/>
              </w:rPr>
            </w:pP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тувинское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6B164F" w:rsidRDefault="006B164F" w:rsidP="003C55FD">
            <w:pPr>
              <w:pStyle w:val="TableParagraph"/>
              <w:spacing w:before="7" w:line="256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типичных элементов музыкального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6B164F" w:rsidRDefault="006B164F" w:rsidP="003C55FD">
            <w:pPr>
              <w:pStyle w:val="TableParagraph"/>
              <w:spacing w:before="4" w:line="261" w:lineRule="auto"/>
              <w:ind w:left="119" w:right="777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19" w:right="1232"/>
              <w:rPr>
                <w:sz w:val="28"/>
              </w:rPr>
            </w:pPr>
            <w:r>
              <w:rPr>
                <w:sz w:val="28"/>
              </w:rPr>
              <w:t>вариативно: исполнение на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77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 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</w:p>
          <w:p w:rsidR="006B164F" w:rsidRDefault="006B164F" w:rsidP="003C55F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музыкальному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6B164F" w:rsidRDefault="006B164F" w:rsidP="006B164F">
      <w:pPr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99"/>
        <w:gridCol w:w="3205"/>
        <w:gridCol w:w="6072"/>
      </w:tblGrid>
      <w:tr w:rsidR="006B164F" w:rsidRPr="006B164F" w:rsidTr="003C55FD">
        <w:trPr>
          <w:trHeight w:val="3477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горловое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6B164F" w:rsidRDefault="006B164F" w:rsidP="003C55FD">
            <w:pPr>
              <w:pStyle w:val="TableParagraph"/>
              <w:spacing w:before="23" w:line="261" w:lineRule="auto"/>
              <w:ind w:right="6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кавказская </w:t>
            </w:r>
            <w:r>
              <w:rPr>
                <w:sz w:val="28"/>
              </w:rPr>
              <w:t>лезгинка,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якутский варган,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пентатонные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636"/>
              <w:rPr>
                <w:sz w:val="28"/>
              </w:rPr>
            </w:pPr>
            <w:r>
              <w:rPr>
                <w:sz w:val="28"/>
              </w:rPr>
              <w:t>в музыке республик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</w:p>
          <w:p w:rsidR="006B164F" w:rsidRDefault="006B164F" w:rsidP="003C55F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музыканты-исполнители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5919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Собиратели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  <w:p w:rsidR="006B164F" w:rsidRDefault="006B164F" w:rsidP="003C55FD">
            <w:pPr>
              <w:pStyle w:val="TableParagraph"/>
              <w:spacing w:before="24" w:line="256" w:lineRule="auto"/>
              <w:ind w:right="76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</w:p>
          <w:p w:rsidR="006B164F" w:rsidRDefault="006B164F" w:rsidP="003C55FD">
            <w:pPr>
              <w:pStyle w:val="TableParagraph"/>
              <w:spacing w:before="9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композиторов.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 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композиторского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фольклористики;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6B164F" w:rsidRDefault="006B164F" w:rsidP="003C55F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</w:p>
          <w:p w:rsidR="006B164F" w:rsidRDefault="006B164F" w:rsidP="003C55FD">
            <w:pPr>
              <w:pStyle w:val="TableParagraph"/>
              <w:spacing w:before="27" w:line="256" w:lineRule="auto"/>
              <w:ind w:left="119" w:right="506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народных жанров и интонаций;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приёмов обработки,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</w:p>
          <w:p w:rsidR="006B164F" w:rsidRDefault="006B164F" w:rsidP="003C55FD">
            <w:pPr>
              <w:pStyle w:val="TableParagraph"/>
              <w:spacing w:before="12" w:line="256" w:lineRule="auto"/>
              <w:ind w:left="119" w:right="845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6B164F" w:rsidRDefault="006B164F" w:rsidP="003C55FD">
            <w:pPr>
              <w:pStyle w:val="TableParagraph"/>
              <w:spacing w:before="3" w:line="261" w:lineRule="auto"/>
              <w:ind w:left="119" w:right="429"/>
              <w:rPr>
                <w:sz w:val="28"/>
              </w:rPr>
            </w:pPr>
            <w:r>
              <w:rPr>
                <w:sz w:val="28"/>
              </w:rPr>
              <w:t>звучания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композиторском варианте;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693"/>
              <w:jc w:val="both"/>
              <w:rPr>
                <w:sz w:val="28"/>
              </w:rPr>
            </w:pPr>
            <w:r>
              <w:rPr>
                <w:sz w:val="28"/>
              </w:rPr>
              <w:t>на основе сравнения; вариативно: аналогии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изобразительным искусством –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подлинных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(гжель,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хохлома, городецкая</w:t>
            </w:r>
          </w:p>
          <w:p w:rsidR="006B164F" w:rsidRDefault="006B164F" w:rsidP="003C55FD">
            <w:pPr>
              <w:pStyle w:val="TableParagraph"/>
              <w:spacing w:line="32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роспись)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</w:tc>
      </w:tr>
    </w:tbl>
    <w:p w:rsidR="006B164F" w:rsidRDefault="006B164F" w:rsidP="006B164F">
      <w:pPr>
        <w:spacing w:line="322" w:lineRule="exact"/>
        <w:jc w:val="both"/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99"/>
        <w:gridCol w:w="3205"/>
        <w:gridCol w:w="6072"/>
      </w:tblGrid>
      <w:tr w:rsidR="006B164F" w:rsidTr="003C55FD">
        <w:trPr>
          <w:trHeight w:val="1049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866"/>
              <w:rPr>
                <w:sz w:val="28"/>
              </w:rPr>
            </w:pPr>
            <w:r>
              <w:rPr>
                <w:sz w:val="28"/>
              </w:rPr>
              <w:t>художников, модельеров, дизайнеров,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техниках</w:t>
            </w:r>
          </w:p>
          <w:p w:rsidR="006B164F" w:rsidRDefault="006B164F" w:rsidP="003C55F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росписи</w:t>
            </w:r>
          </w:p>
        </w:tc>
      </w:tr>
      <w:tr w:rsidR="006B164F" w:rsidTr="003C55FD">
        <w:trPr>
          <w:trHeight w:val="342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6B164F" w:rsidTr="003C55FD">
        <w:trPr>
          <w:trHeight w:val="452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61" w:lineRule="auto"/>
              <w:ind w:left="117" w:right="1184"/>
              <w:jc w:val="both"/>
              <w:rPr>
                <w:sz w:val="28"/>
              </w:rPr>
            </w:pPr>
            <w:r>
              <w:rPr>
                <w:sz w:val="28"/>
              </w:rPr>
              <w:t>Композитор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слушатель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9" w:lineRule="auto"/>
              <w:ind w:right="696"/>
              <w:rPr>
                <w:sz w:val="28"/>
              </w:rPr>
            </w:pPr>
            <w:r>
              <w:rPr>
                <w:sz w:val="28"/>
              </w:rPr>
              <w:t>Композитор.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Концерт, концертный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61" w:lineRule="auto"/>
              <w:ind w:left="119" w:right="1017"/>
              <w:rPr>
                <w:sz w:val="28"/>
              </w:rPr>
            </w:pPr>
            <w:r>
              <w:rPr>
                <w:sz w:val="28"/>
              </w:rPr>
              <w:t>Просмотр видеозаписи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музыки, 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иллюстраций; 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472"/>
              <w:rPr>
                <w:sz w:val="28"/>
              </w:rPr>
            </w:pPr>
            <w:r>
              <w:rPr>
                <w:sz w:val="28"/>
              </w:rPr>
              <w:t>занятия; «Я – исполнитель» (игра – имитация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«Я – композитор» (сочинение небольших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попевок,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фраз);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концерте;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369"/>
              <w:jc w:val="bot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одноклассника, обучающегося в 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школе, с исполнением краткого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6B164F" w:rsidRDefault="006B164F" w:rsidP="003C55FD">
            <w:pPr>
              <w:pStyle w:val="TableParagraph"/>
              <w:spacing w:line="32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6B164F" w:rsidRPr="006B164F" w:rsidTr="003C55FD">
        <w:trPr>
          <w:trHeight w:val="313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61" w:lineRule="auto"/>
              <w:ind w:right="875"/>
              <w:rPr>
                <w:sz w:val="28"/>
              </w:rPr>
            </w:pPr>
            <w:r>
              <w:rPr>
                <w:sz w:val="28"/>
              </w:rPr>
              <w:t>Детская 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</w:p>
          <w:p w:rsidR="006B164F" w:rsidRDefault="006B164F" w:rsidP="003C55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Д.Б.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Кабалевского</w:t>
            </w:r>
          </w:p>
          <w:p w:rsidR="006B164F" w:rsidRDefault="006B164F" w:rsidP="003C55FD">
            <w:pPr>
              <w:pStyle w:val="TableParagraph"/>
              <w:spacing w:before="13"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жанра. Песня,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61" w:lineRule="auto"/>
              <w:ind w:left="119" w:right="217"/>
              <w:rPr>
                <w:sz w:val="28"/>
              </w:rPr>
            </w:pPr>
            <w:r>
              <w:rPr>
                <w:sz w:val="28"/>
              </w:rPr>
              <w:t>Слушание музыки, определение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композитором;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995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жанра;</w:t>
            </w:r>
          </w:p>
          <w:p w:rsidR="006B164F" w:rsidRDefault="006B164F" w:rsidP="003C55F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</w:p>
          <w:p w:rsidR="006B164F" w:rsidRDefault="006B164F" w:rsidP="003C55FD">
            <w:pPr>
              <w:pStyle w:val="TableParagraph"/>
              <w:spacing w:before="14"/>
              <w:ind w:left="11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вокализация,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</w:p>
          <w:p w:rsidR="006B164F" w:rsidRDefault="006B164F" w:rsidP="003C55FD">
            <w:pPr>
              <w:pStyle w:val="TableParagraph"/>
              <w:spacing w:before="6" w:line="340" w:lineRule="atLeast"/>
              <w:ind w:left="119" w:right="224"/>
              <w:rPr>
                <w:sz w:val="28"/>
              </w:rPr>
            </w:pPr>
            <w:r>
              <w:rPr>
                <w:sz w:val="28"/>
              </w:rPr>
              <w:t>инструментальных пьес со словами;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песен;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</w:tc>
      </w:tr>
    </w:tbl>
    <w:p w:rsidR="006B164F" w:rsidRPr="006B164F" w:rsidRDefault="006B164F" w:rsidP="006B164F">
      <w:pPr>
        <w:spacing w:line="340" w:lineRule="atLeast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99"/>
        <w:gridCol w:w="3205"/>
        <w:gridCol w:w="6072"/>
      </w:tblGrid>
      <w:tr w:rsidR="006B164F" w:rsidTr="003C55FD">
        <w:trPr>
          <w:trHeight w:val="1395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690"/>
              <w:rPr>
                <w:sz w:val="28"/>
              </w:rPr>
            </w:pPr>
            <w:r>
              <w:rPr>
                <w:sz w:val="28"/>
              </w:rPr>
              <w:t>ритмических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звучащих жестов или ударных и шумовых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пьесам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before="8"/>
              <w:ind w:left="119"/>
              <w:rPr>
                <w:sz w:val="28"/>
              </w:rPr>
            </w:pPr>
            <w:r>
              <w:rPr>
                <w:sz w:val="28"/>
              </w:rPr>
              <w:t>танцевального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6B164F" w:rsidTr="003C55FD">
        <w:trPr>
          <w:trHeight w:val="6257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9" w:lineRule="auto"/>
              <w:ind w:left="117" w:right="123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Фортепиано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Рояль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пианино.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фортепиано, «секрет»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названия </w:t>
            </w:r>
            <w:r>
              <w:rPr>
                <w:sz w:val="28"/>
              </w:rPr>
              <w:t>инструмента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 пиано).</w:t>
            </w:r>
          </w:p>
          <w:p w:rsidR="006B164F" w:rsidRDefault="006B164F" w:rsidP="003C55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«Предки»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before="18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«наследники»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(клавесин,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синтезатор)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785"/>
              <w:rPr>
                <w:sz w:val="28"/>
              </w:rPr>
            </w:pPr>
            <w:r>
              <w:rPr>
                <w:sz w:val="28"/>
              </w:rPr>
              <w:t>Знакомство с многообразием красок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фортепианных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пьес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пианистов;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19" w:right="355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пианист»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игра-имитация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1336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фортепиано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290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(исполнение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той же пьесы тихо и громко,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штрихами);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 концерта фортепианной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наглядная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внутреннего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акустического пианино; «Паспорт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инструмента» – исследовательская работа,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(высота,</w:t>
            </w:r>
          </w:p>
          <w:p w:rsidR="006B164F" w:rsidRDefault="006B164F" w:rsidP="003C55F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ширина,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клавиш,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педалей)</w:t>
            </w:r>
          </w:p>
        </w:tc>
      </w:tr>
      <w:tr w:rsidR="006B164F" w:rsidTr="003C55FD">
        <w:trPr>
          <w:trHeight w:val="174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9" w:lineRule="auto"/>
              <w:ind w:right="383"/>
              <w:rPr>
                <w:sz w:val="28"/>
              </w:rPr>
            </w:pPr>
            <w:r>
              <w:rPr>
                <w:sz w:val="28"/>
              </w:rPr>
              <w:t>Человеческий голос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самый совершенный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</w:p>
          <w:p w:rsidR="006B164F" w:rsidRDefault="006B164F" w:rsidP="003C55F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голосу.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61" w:lineRule="auto"/>
              <w:ind w:left="119" w:right="385"/>
              <w:rPr>
                <w:sz w:val="28"/>
              </w:rPr>
            </w:pPr>
            <w:r>
              <w:rPr>
                <w:sz w:val="28"/>
              </w:rPr>
              <w:t>Определение на слух типов 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женские),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вокалистов;</w:t>
            </w:r>
          </w:p>
          <w:p w:rsidR="006B164F" w:rsidRDefault="006B164F" w:rsidP="003C55F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6B164F" w:rsidRDefault="006B164F" w:rsidP="006B164F">
      <w:pPr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99"/>
        <w:gridCol w:w="3205"/>
        <w:gridCol w:w="6072"/>
      </w:tblGrid>
      <w:tr w:rsidR="006B164F" w:rsidRPr="006B164F" w:rsidTr="003C55FD">
        <w:trPr>
          <w:trHeight w:val="383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певцы.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  <w:p w:rsidR="006B164F" w:rsidRDefault="006B164F" w:rsidP="003C55FD">
            <w:pPr>
              <w:pStyle w:val="TableParagraph"/>
              <w:spacing w:before="23"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вокальной музыки: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романсы, арии из опер.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Кантата.,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вокализ,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кант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414"/>
              <w:rPr>
                <w:sz w:val="28"/>
              </w:rPr>
            </w:pPr>
            <w:r>
              <w:rPr>
                <w:sz w:val="28"/>
              </w:rPr>
              <w:t>композиторов-классиков;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дыхательных, артикуляционных упражнений;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вокальные упражнения на развитие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голоса, расширения его диапазона;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 что значит красивое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пение; музыкальная 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497"/>
              <w:rPr>
                <w:sz w:val="28"/>
              </w:rPr>
            </w:pPr>
            <w:r>
              <w:rPr>
                <w:sz w:val="28"/>
              </w:rPr>
              <w:t>вокальных музыкальных произведений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</w:p>
          <w:p w:rsidR="006B164F" w:rsidRDefault="006B164F" w:rsidP="003C55F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вокалистов</w:t>
            </w:r>
          </w:p>
        </w:tc>
      </w:tr>
      <w:tr w:rsidR="006B164F" w:rsidRPr="006B164F" w:rsidTr="003C55FD">
        <w:trPr>
          <w:trHeight w:val="3123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661"/>
              <w:rPr>
                <w:sz w:val="28"/>
              </w:rPr>
            </w:pPr>
            <w:r>
              <w:rPr>
                <w:spacing w:val="-1"/>
                <w:sz w:val="28"/>
              </w:rPr>
              <w:t>Инструментальная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9" w:lineRule="auto"/>
              <w:ind w:right="383"/>
              <w:rPr>
                <w:sz w:val="28"/>
              </w:rPr>
            </w:pPr>
            <w:r>
              <w:rPr>
                <w:sz w:val="28"/>
              </w:rPr>
              <w:t>Жанры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жанрами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своего впечатления от восприятия;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</w:p>
          <w:p w:rsidR="006B164F" w:rsidRDefault="006B164F" w:rsidP="003C55F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6B164F" w:rsidRDefault="006B164F" w:rsidP="003C55FD">
            <w:pPr>
              <w:pStyle w:val="TableParagraph"/>
              <w:spacing w:line="340" w:lineRule="atLeast"/>
              <w:ind w:left="119" w:right="147"/>
              <w:rPr>
                <w:sz w:val="28"/>
              </w:rPr>
            </w:pPr>
            <w:r>
              <w:rPr>
                <w:sz w:val="28"/>
              </w:rPr>
              <w:t>инструментальной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6B164F" w:rsidRPr="006B164F" w:rsidTr="003C55FD">
        <w:trPr>
          <w:trHeight w:val="2439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Русские композиторы-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классики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9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6" w:lineRule="auto"/>
              <w:ind w:right="8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6B164F" w:rsidRDefault="006B164F" w:rsidP="003C55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6B164F" w:rsidRDefault="006B164F" w:rsidP="003C55FD">
            <w:pPr>
              <w:pStyle w:val="TableParagraph"/>
              <w:spacing w:before="23" w:line="256" w:lineRule="auto"/>
              <w:ind w:left="119"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</w:p>
          <w:p w:rsidR="006B164F" w:rsidRDefault="006B164F" w:rsidP="003C55FD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before="24" w:line="256" w:lineRule="auto"/>
              <w:ind w:left="119" w:right="800"/>
              <w:rPr>
                <w:sz w:val="28"/>
              </w:rPr>
            </w:pPr>
            <w:r>
              <w:rPr>
                <w:sz w:val="28"/>
              </w:rPr>
              <w:t>фрагменты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вокальных,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</w:tc>
      </w:tr>
    </w:tbl>
    <w:p w:rsidR="006B164F" w:rsidRPr="006B164F" w:rsidRDefault="006B164F" w:rsidP="006B164F">
      <w:pPr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99"/>
        <w:gridCol w:w="3205"/>
        <w:gridCol w:w="6072"/>
      </w:tblGrid>
      <w:tr w:rsidR="006B164F" w:rsidRPr="006B164F" w:rsidTr="003C55FD">
        <w:trPr>
          <w:trHeight w:val="417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истории);</w:t>
            </w:r>
          </w:p>
          <w:p w:rsidR="006B164F" w:rsidRDefault="006B164F" w:rsidP="003C55FD">
            <w:pPr>
              <w:pStyle w:val="TableParagraph"/>
              <w:spacing w:before="23" w:line="259" w:lineRule="auto"/>
              <w:ind w:left="119" w:right="132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за развитием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8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6B164F" w:rsidRDefault="006B164F" w:rsidP="003C55FD">
            <w:pPr>
              <w:pStyle w:val="TableParagraph"/>
              <w:spacing w:before="10" w:line="256" w:lineRule="auto"/>
              <w:ind w:left="119" w:right="202"/>
              <w:jc w:val="both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spacing w:before="3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6B164F" w:rsidRDefault="006B164F" w:rsidP="003C55FD">
            <w:pPr>
              <w:pStyle w:val="TableParagraph"/>
              <w:spacing w:before="32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биографического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6B164F" w:rsidRPr="006B164F" w:rsidTr="003C55FD">
        <w:trPr>
          <w:trHeight w:val="522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Европейские</w:t>
            </w:r>
          </w:p>
          <w:p w:rsidR="006B164F" w:rsidRDefault="006B164F" w:rsidP="003C55FD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композиторы-классики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64" w:lineRule="auto"/>
              <w:ind w:right="8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B164F" w:rsidRDefault="006B164F" w:rsidP="003C55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6B164F" w:rsidRDefault="006B164F" w:rsidP="003C55FD">
            <w:pPr>
              <w:pStyle w:val="TableParagraph"/>
              <w:spacing w:before="31" w:line="256" w:lineRule="auto"/>
              <w:ind w:left="119"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 слушание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before="2" w:line="259" w:lineRule="auto"/>
              <w:ind w:left="119" w:right="800"/>
              <w:rPr>
                <w:sz w:val="28"/>
              </w:rPr>
            </w:pPr>
            <w:r>
              <w:rPr>
                <w:sz w:val="28"/>
              </w:rPr>
              <w:t>фрагменты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вокальных,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spacing w:before="4" w:line="256" w:lineRule="auto"/>
              <w:ind w:left="119" w:right="457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истории);</w:t>
            </w:r>
          </w:p>
          <w:p w:rsidR="006B164F" w:rsidRDefault="006B164F" w:rsidP="003C55FD">
            <w:pPr>
              <w:pStyle w:val="TableParagraph"/>
              <w:spacing w:before="2" w:line="256" w:lineRule="auto"/>
              <w:ind w:left="119" w:right="132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6B164F" w:rsidRDefault="006B164F" w:rsidP="003C55FD">
            <w:pPr>
              <w:pStyle w:val="TableParagraph"/>
              <w:spacing w:before="10" w:line="256" w:lineRule="auto"/>
              <w:ind w:left="119" w:right="26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жанра, формы; чтение учебных текстов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6B164F" w:rsidRDefault="006B164F" w:rsidP="003C55FD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</w:p>
        </w:tc>
      </w:tr>
    </w:tbl>
    <w:p w:rsidR="006B164F" w:rsidRPr="006B164F" w:rsidRDefault="006B164F" w:rsidP="006B164F">
      <w:pPr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99"/>
        <w:gridCol w:w="3205"/>
        <w:gridCol w:w="6072"/>
      </w:tblGrid>
      <w:tr w:rsidR="006B164F" w:rsidRPr="006B164F" w:rsidTr="003C55FD">
        <w:trPr>
          <w:trHeight w:val="69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сочинений;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концерта;</w:t>
            </w:r>
          </w:p>
          <w:p w:rsidR="006B164F" w:rsidRDefault="006B164F" w:rsidP="003C55FD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6B164F" w:rsidRPr="006B164F" w:rsidTr="003C55FD">
        <w:trPr>
          <w:trHeight w:val="452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1384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исполнителя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9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9" w:lineRule="auto"/>
              <w:ind w:right="9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исполнителей-певцов,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дирижёров.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Консерватория,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 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898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 классической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афиш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консерватории,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филармонии;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42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интерпретаций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6B164F" w:rsidRDefault="006B164F" w:rsidP="003C55F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6B164F" w:rsidRDefault="006B164F" w:rsidP="003C55FD">
            <w:pPr>
              <w:pStyle w:val="TableParagraph"/>
              <w:spacing w:before="30" w:line="256" w:lineRule="auto"/>
              <w:ind w:left="119" w:right="488"/>
              <w:rPr>
                <w:sz w:val="28"/>
              </w:rPr>
            </w:pPr>
            <w:r>
              <w:rPr>
                <w:sz w:val="28"/>
              </w:rPr>
              <w:t>беседа на тему «Композитор – 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слушатель»;</w:t>
            </w:r>
          </w:p>
          <w:p w:rsidR="006B164F" w:rsidRDefault="006B164F" w:rsidP="003C55FD">
            <w:pPr>
              <w:pStyle w:val="TableParagraph"/>
              <w:spacing w:before="2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</w:p>
          <w:p w:rsidR="006B164F" w:rsidRDefault="006B164F" w:rsidP="003C55FD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6B164F" w:rsidTr="003C55FD">
        <w:trPr>
          <w:trHeight w:val="350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RPr="006B164F" w:rsidTr="003C55FD">
        <w:trPr>
          <w:trHeight w:val="343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 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человека»</w:t>
            </w:r>
          </w:p>
        </w:tc>
      </w:tr>
      <w:tr w:rsidR="006B164F" w:rsidRPr="006B164F" w:rsidTr="003C55FD">
        <w:trPr>
          <w:trHeight w:val="3483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пейзажи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6B164F" w:rsidRDefault="006B164F" w:rsidP="003C55FD">
            <w:pPr>
              <w:pStyle w:val="TableParagraph"/>
              <w:spacing w:before="24"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в музыке. Настроение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пейзажей.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любующегося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глубоких чувств, тонких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оттенков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</w:p>
          <w:p w:rsidR="006B164F" w:rsidRDefault="006B164F" w:rsidP="003C55F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трудно</w:t>
            </w:r>
          </w:p>
          <w:p w:rsidR="006B164F" w:rsidRDefault="006B164F" w:rsidP="003C55F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передать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27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посвящённой образам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9" w:right="793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эпитетов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сопоставление музыки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искусства; 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импровизация, пластическое интонирование;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одухотворенное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 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6B164F" w:rsidRDefault="006B164F" w:rsidP="003C55FD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«услышанных»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пейзажей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абстрактная</w:t>
            </w:r>
          </w:p>
        </w:tc>
      </w:tr>
    </w:tbl>
    <w:p w:rsidR="006B164F" w:rsidRPr="006B164F" w:rsidRDefault="006B164F" w:rsidP="006B164F">
      <w:pPr>
        <w:spacing w:line="320" w:lineRule="exact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99"/>
        <w:gridCol w:w="3205"/>
        <w:gridCol w:w="6072"/>
      </w:tblGrid>
      <w:tr w:rsidR="006B164F" w:rsidRPr="006B164F" w:rsidTr="003C55FD">
        <w:trPr>
          <w:trHeight w:val="1049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живопись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цветом,</w:t>
            </w:r>
          </w:p>
          <w:p w:rsidR="006B164F" w:rsidRDefault="006B164F" w:rsidP="003C55FD">
            <w:pPr>
              <w:pStyle w:val="TableParagraph"/>
              <w:spacing w:before="8" w:line="346" w:lineRule="exact"/>
              <w:ind w:left="119" w:right="232"/>
              <w:rPr>
                <w:sz w:val="28"/>
              </w:rPr>
            </w:pPr>
            <w:r>
              <w:rPr>
                <w:sz w:val="28"/>
              </w:rPr>
              <w:t>точками,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линиями;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игра-импровизация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настроение»</w:t>
            </w:r>
          </w:p>
        </w:tc>
      </w:tr>
      <w:tr w:rsidR="006B164F" w:rsidTr="003C55FD">
        <w:trPr>
          <w:trHeight w:val="3124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веселье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61" w:lineRule="auto"/>
              <w:ind w:right="20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 – искусство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 движения.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4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Примеры </w:t>
            </w:r>
            <w:r>
              <w:rPr>
                <w:sz w:val="28"/>
              </w:rPr>
              <w:t>популярных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Слушание,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скерцозного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6B164F" w:rsidRDefault="006B164F" w:rsidP="003C55F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</w:p>
          <w:p w:rsidR="006B164F" w:rsidRDefault="006B164F" w:rsidP="003C55FD">
            <w:pPr>
              <w:pStyle w:val="TableParagraph"/>
              <w:spacing w:before="16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движений;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танец-игра;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рефлексия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6B164F" w:rsidRDefault="006B164F" w:rsidP="003C55FD">
            <w:pPr>
              <w:pStyle w:val="TableParagraph"/>
              <w:spacing w:before="3" w:line="261" w:lineRule="auto"/>
              <w:ind w:left="119" w:right="2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импровизациях;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 зачем люди танцуют;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</w:p>
          <w:p w:rsidR="006B164F" w:rsidRDefault="006B164F" w:rsidP="003C55F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танцевального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</w:tc>
      </w:tr>
      <w:tr w:rsidR="006B164F" w:rsidRPr="006B164F" w:rsidTr="003C55FD">
        <w:trPr>
          <w:trHeight w:val="4175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78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6" w:lineRule="auto"/>
              <w:ind w:right="1275"/>
              <w:rPr>
                <w:sz w:val="28"/>
              </w:rPr>
            </w:pPr>
            <w:r>
              <w:rPr>
                <w:sz w:val="28"/>
              </w:rPr>
              <w:t>Военная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музыкальном</w:t>
            </w:r>
          </w:p>
          <w:p w:rsidR="006B164F" w:rsidRDefault="006B164F" w:rsidP="003C55FD">
            <w:pPr>
              <w:pStyle w:val="TableParagraph"/>
              <w:spacing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>искусстве.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тембры (призывная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кварта, пунктирный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тембры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</w:p>
          <w:p w:rsidR="006B164F" w:rsidRDefault="006B164F" w:rsidP="003C55FD">
            <w:pPr>
              <w:pStyle w:val="TableParagraph"/>
              <w:spacing w:before="2" w:line="256" w:lineRule="auto"/>
              <w:ind w:right="158"/>
              <w:jc w:val="both"/>
              <w:rPr>
                <w:sz w:val="28"/>
              </w:rPr>
            </w:pPr>
            <w:r>
              <w:rPr>
                <w:sz w:val="28"/>
              </w:rPr>
              <w:t>барабана,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трубы).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6B164F" w:rsidRDefault="006B164F" w:rsidP="003C55F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Победы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406"/>
              <w:rPr>
                <w:sz w:val="28"/>
              </w:rPr>
            </w:pPr>
            <w:r>
              <w:rPr>
                <w:sz w:val="28"/>
              </w:rPr>
              <w:t>Чтение учебных и художественных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песням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</w:p>
          <w:p w:rsidR="006B164F" w:rsidRDefault="006B164F" w:rsidP="003C55FD">
            <w:pPr>
              <w:pStyle w:val="TableParagraph"/>
              <w:spacing w:before="7" w:line="256" w:lineRule="auto"/>
              <w:ind w:left="119" w:right="451"/>
              <w:rPr>
                <w:sz w:val="28"/>
              </w:rPr>
            </w:pPr>
            <w:r>
              <w:rPr>
                <w:sz w:val="28"/>
              </w:rPr>
              <w:t>слушание, исполнение песен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</w:p>
          <w:p w:rsidR="006B164F" w:rsidRDefault="006B164F" w:rsidP="003C55FD">
            <w:pPr>
              <w:pStyle w:val="TableParagraph"/>
              <w:spacing w:before="4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обсуждение в классе, ответы на вопросы: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 вызывают песни Великой Победы,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почему?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Как музыка,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песни помогали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одержать победу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войне?</w:t>
            </w:r>
          </w:p>
        </w:tc>
      </w:tr>
      <w:tr w:rsidR="006B164F" w:rsidTr="003C55FD">
        <w:trPr>
          <w:trHeight w:val="350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696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B164F" w:rsidRDefault="006B164F" w:rsidP="003C55F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2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B164F" w:rsidRDefault="006B164F" w:rsidP="006B164F">
      <w:pPr>
        <w:rPr>
          <w:sz w:val="26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99"/>
        <w:gridCol w:w="3205"/>
        <w:gridCol w:w="6072"/>
      </w:tblGrid>
      <w:tr w:rsid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 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6B164F" w:rsidTr="003C55FD">
        <w:trPr>
          <w:trHeight w:val="4521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61" w:lineRule="auto"/>
              <w:ind w:right="739"/>
              <w:rPr>
                <w:sz w:val="28"/>
              </w:rPr>
            </w:pPr>
            <w:r>
              <w:rPr>
                <w:sz w:val="28"/>
              </w:rPr>
              <w:t>Образы,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стран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B164F" w:rsidRDefault="006B164F" w:rsidP="003C55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  <w:p w:rsidR="006B164F" w:rsidRDefault="006B164F" w:rsidP="003C55FD">
            <w:pPr>
              <w:pStyle w:val="TableParagraph"/>
              <w:spacing w:before="14" w:line="259" w:lineRule="auto"/>
              <w:ind w:right="92"/>
              <w:rPr>
                <w:sz w:val="28"/>
              </w:rPr>
            </w:pPr>
            <w:r>
              <w:rPr>
                <w:sz w:val="28"/>
              </w:rPr>
              <w:t>(в том числе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цитаты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B164F" w:rsidRDefault="006B164F" w:rsidP="003C55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композиторов)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433"/>
              <w:rPr>
                <w:sz w:val="28"/>
              </w:rPr>
            </w:pPr>
            <w:r>
              <w:rPr>
                <w:sz w:val="28"/>
              </w:rPr>
              <w:t>Знакомство с творчеством композиторов;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формы, принципа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2036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spacing w:before="1"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композиторских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6B164F" w:rsidRDefault="006B164F" w:rsidP="003C55FD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посвящённые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композиторам</w:t>
            </w:r>
          </w:p>
        </w:tc>
      </w:tr>
      <w:tr w:rsidR="006B164F" w:rsidTr="003C55FD">
        <w:trPr>
          <w:trHeight w:val="342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6B164F" w:rsidTr="003C55FD">
        <w:trPr>
          <w:trHeight w:val="347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1355"/>
              <w:rPr>
                <w:sz w:val="28"/>
              </w:rPr>
            </w:pPr>
            <w:r>
              <w:rPr>
                <w:spacing w:val="-1"/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Праздничная служба,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6B164F" w:rsidRDefault="006B164F" w:rsidP="003C55FD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658"/>
              <w:rPr>
                <w:sz w:val="28"/>
              </w:rPr>
            </w:pPr>
            <w:r>
              <w:rPr>
                <w:sz w:val="28"/>
              </w:rPr>
              <w:t>конфессии, 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почитаема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938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богослужений,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характера музыки, её религиозного 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 (с опорой на нотный текст),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283"/>
              <w:rPr>
                <w:sz w:val="28"/>
              </w:rPr>
            </w:pPr>
            <w:r>
              <w:rPr>
                <w:sz w:val="28"/>
              </w:rPr>
              <w:t>вариативно: просмотр фильма, посвящённого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6B164F" w:rsidRDefault="006B164F" w:rsidP="003C55FD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посвящённые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</w:tbl>
    <w:p w:rsidR="006B164F" w:rsidRDefault="006B164F" w:rsidP="006B164F">
      <w:pPr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99"/>
        <w:gridCol w:w="3205"/>
        <w:gridCol w:w="6072"/>
      </w:tblGrid>
      <w:tr w:rsidR="006B164F" w:rsidTr="003C55FD">
        <w:trPr>
          <w:trHeight w:val="6956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данном регионе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фольклорных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Рождество,).</w:t>
            </w:r>
          </w:p>
          <w:p w:rsidR="006B164F" w:rsidRDefault="006B164F" w:rsidP="003C55FD">
            <w:pPr>
              <w:pStyle w:val="TableParagraph"/>
              <w:spacing w:before="4" w:line="256" w:lineRule="auto"/>
              <w:ind w:right="1286"/>
              <w:rPr>
                <w:sz w:val="28"/>
              </w:rPr>
            </w:pPr>
            <w:r>
              <w:rPr>
                <w:spacing w:val="-1"/>
                <w:sz w:val="28"/>
              </w:rPr>
              <w:t>Рекомендуется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6B164F" w:rsidRDefault="006B164F" w:rsidP="003C55FD">
            <w:pPr>
              <w:pStyle w:val="TableParagraph"/>
              <w:spacing w:before="2"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 фрагментами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литургической 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классиков</w:t>
            </w:r>
          </w:p>
          <w:p w:rsidR="006B164F" w:rsidRDefault="006B164F" w:rsidP="003C55F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(С.В.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6B164F" w:rsidRDefault="006B164F" w:rsidP="003C55F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  <w:p w:rsidR="006B164F" w:rsidRDefault="006B164F" w:rsidP="003C55F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50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RPr="006B164F" w:rsidTr="003C55FD">
        <w:trPr>
          <w:trHeight w:val="342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 и кино»</w:t>
            </w:r>
          </w:p>
        </w:tc>
      </w:tr>
      <w:tr w:rsidR="006B164F" w:rsidRPr="006B164F" w:rsidTr="003C55FD">
        <w:trPr>
          <w:trHeight w:val="174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Патриотическая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сценических и экранных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6B164F" w:rsidRDefault="006B164F" w:rsidP="003C55F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посвящённых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нашему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Чтение 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6B164F" w:rsidRDefault="006B164F" w:rsidP="003C55FD">
            <w:pPr>
              <w:pStyle w:val="TableParagraph"/>
              <w:spacing w:before="24" w:line="261" w:lineRule="auto"/>
              <w:ind w:left="119" w:right="350"/>
              <w:rPr>
                <w:sz w:val="28"/>
              </w:rPr>
            </w:pPr>
            <w:r>
              <w:rPr>
                <w:sz w:val="28"/>
              </w:rPr>
              <w:t>об истории создания патриотических опер,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музыку;</w:t>
            </w:r>
          </w:p>
          <w:p w:rsidR="006B164F" w:rsidRDefault="006B164F" w:rsidP="003C55F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учителем;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</w:tc>
      </w:tr>
    </w:tbl>
    <w:p w:rsidR="006B164F" w:rsidRPr="006B164F" w:rsidRDefault="006B164F" w:rsidP="006B164F">
      <w:pPr>
        <w:spacing w:line="314" w:lineRule="exact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99"/>
        <w:gridCol w:w="3205"/>
        <w:gridCol w:w="6072"/>
      </w:tblGrid>
      <w:tr w:rsidR="006B164F" w:rsidRPr="006B164F" w:rsidTr="003C55FD">
        <w:trPr>
          <w:trHeight w:val="522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народу, его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 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</w:p>
          <w:p w:rsidR="006B164F" w:rsidRDefault="006B164F" w:rsidP="003C55FD">
            <w:pPr>
              <w:pStyle w:val="TableParagraph"/>
              <w:spacing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из опер, балетов,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к фильмам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</w:t>
            </w:r>
          </w:p>
          <w:p w:rsidR="006B164F" w:rsidRDefault="006B164F" w:rsidP="003C55FD">
            <w:pPr>
              <w:pStyle w:val="TableParagraph"/>
              <w:spacing w:before="7" w:line="256" w:lineRule="auto"/>
              <w:ind w:right="1094"/>
              <w:rPr>
                <w:sz w:val="28"/>
              </w:rPr>
            </w:pPr>
            <w:r>
              <w:rPr>
                <w:sz w:val="28"/>
              </w:rPr>
              <w:t>«Иван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Сусанин»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Глинки,</w:t>
            </w:r>
          </w:p>
          <w:p w:rsidR="006B164F" w:rsidRDefault="006B164F" w:rsidP="003C55FD">
            <w:pPr>
              <w:pStyle w:val="TableParagraph"/>
              <w:spacing w:before="3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опера «Война и мир»,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кинофильму</w:t>
            </w:r>
          </w:p>
          <w:p w:rsidR="006B164F" w:rsidRDefault="006B164F" w:rsidP="003C55FD">
            <w:pPr>
              <w:pStyle w:val="TableParagraph"/>
              <w:spacing w:before="10"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«Александр Невский»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«Борис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Годунов»</w:t>
            </w:r>
          </w:p>
          <w:p w:rsidR="006B164F" w:rsidRDefault="006B164F" w:rsidP="003C55F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произведения)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 w:right="324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сценических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характера героев и событий;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 зачем нужна серьёзная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подвигах героев; вариативно: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 (кинотеатра) – просмотр 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(фильма) патриотического содержания;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</w:p>
        </w:tc>
      </w:tr>
      <w:tr w:rsidR="006B164F" w:rsidTr="003C55FD">
        <w:trPr>
          <w:trHeight w:val="4175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9" w:lineRule="auto"/>
              <w:ind w:left="117" w:right="317"/>
              <w:rPr>
                <w:sz w:val="28"/>
              </w:rPr>
            </w:pPr>
            <w:r>
              <w:rPr>
                <w:spacing w:val="-1"/>
                <w:sz w:val="28"/>
              </w:rPr>
              <w:t>Сюжет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  <w:p w:rsidR="006B164F" w:rsidRDefault="006B164F" w:rsidP="003C55FD">
            <w:pPr>
              <w:pStyle w:val="TableParagraph"/>
              <w:spacing w:before="24" w:line="259" w:lineRule="auto"/>
              <w:ind w:right="87"/>
              <w:rPr>
                <w:sz w:val="28"/>
              </w:rPr>
            </w:pPr>
            <w:r>
              <w:rPr>
                <w:sz w:val="28"/>
              </w:rPr>
              <w:t>музыкального театра: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дирижёр, режиссёр,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оперные певцы,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балерины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танцовщики,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другие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поводу</w:t>
            </w:r>
          </w:p>
          <w:p w:rsidR="006B164F" w:rsidRDefault="006B164F" w:rsidP="003C55FD">
            <w:pPr>
              <w:pStyle w:val="TableParagraph"/>
              <w:spacing w:before="24" w:line="264" w:lineRule="auto"/>
              <w:ind w:left="119" w:right="1155"/>
              <w:rPr>
                <w:sz w:val="28"/>
              </w:rPr>
            </w:pPr>
            <w:r>
              <w:rPr>
                <w:sz w:val="28"/>
              </w:rPr>
              <w:t>синкретичного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5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миром театральных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 театральных режиссёров,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художников; просмотр фрагментов одного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 же спектакля в разных постановках;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оформлении,</w:t>
            </w:r>
          </w:p>
          <w:p w:rsidR="006B164F" w:rsidRDefault="006B164F" w:rsidP="003C55FD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режиссуре;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before="14"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декораций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виртуальный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квест</w:t>
            </w:r>
          </w:p>
          <w:p w:rsidR="006B164F" w:rsidRDefault="006B164F" w:rsidP="003C55FD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театру</w:t>
            </w:r>
          </w:p>
        </w:tc>
      </w:tr>
    </w:tbl>
    <w:p w:rsidR="006B164F" w:rsidRDefault="006B164F" w:rsidP="006B164F">
      <w:pPr>
        <w:spacing w:line="312" w:lineRule="exact"/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99"/>
        <w:gridCol w:w="3205"/>
        <w:gridCol w:w="6072"/>
      </w:tblGrid>
      <w:tr w:rsidR="006B164F" w:rsidRPr="006B164F" w:rsidTr="003C55FD">
        <w:trPr>
          <w:trHeight w:val="383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1271"/>
              <w:rPr>
                <w:sz w:val="28"/>
              </w:rPr>
            </w:pPr>
            <w:r>
              <w:rPr>
                <w:sz w:val="28"/>
              </w:rPr>
              <w:t>Кто создаёт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спектакль?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9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  <w:p w:rsidR="006B164F" w:rsidRDefault="006B164F" w:rsidP="003C55FD">
            <w:pPr>
              <w:pStyle w:val="TableParagraph"/>
              <w:spacing w:before="23" w:line="259" w:lineRule="auto"/>
              <w:ind w:right="87"/>
              <w:rPr>
                <w:sz w:val="28"/>
              </w:rPr>
            </w:pPr>
            <w:r>
              <w:rPr>
                <w:sz w:val="28"/>
              </w:rPr>
              <w:t>музыкального театра: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дирижёр, режиссёр,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оперные певцы,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балерины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танцовщики,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другие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синкретичного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54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 театральных режиссёров,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художников; просмотр фрагментов одного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постановках;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9" w:righ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режиссуре;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декораций</w:t>
            </w:r>
          </w:p>
          <w:p w:rsidR="006B164F" w:rsidRDefault="006B164F" w:rsidP="003C55FD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6B164F" w:rsidRDefault="006B164F" w:rsidP="003C55FD">
            <w:pPr>
              <w:pStyle w:val="TableParagraph"/>
              <w:spacing w:before="5" w:line="340" w:lineRule="atLeast"/>
              <w:ind w:left="119" w:right="686"/>
              <w:rPr>
                <w:sz w:val="28"/>
              </w:rPr>
            </w:pPr>
            <w:r>
              <w:rPr>
                <w:sz w:val="28"/>
              </w:rPr>
              <w:t>спектаклей;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виртуальный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театру</w:t>
            </w:r>
          </w:p>
        </w:tc>
      </w:tr>
      <w:tr w:rsidR="006B164F" w:rsidTr="003C55FD">
        <w:trPr>
          <w:trHeight w:val="343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50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6B164F" w:rsidTr="003C55FD">
        <w:trPr>
          <w:trHeight w:val="3822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64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Творчество одного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64" w:lineRule="auto"/>
              <w:ind w:left="119" w:right="1494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видеоклипов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1362"/>
              <w:rPr>
                <w:sz w:val="28"/>
              </w:rPr>
            </w:pPr>
            <w:r>
              <w:rPr>
                <w:sz w:val="28"/>
              </w:rPr>
              <w:t>сравнение их композиций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(классикой,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музыкой);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вариативно: составление плейлиста, коллекции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друзей-других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(для проведения совместного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съёмка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видеоклипа</w:t>
            </w:r>
          </w:p>
          <w:p w:rsidR="006B164F" w:rsidRDefault="006B164F" w:rsidP="003C55FD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</w:p>
          <w:p w:rsidR="006B164F" w:rsidRDefault="006B164F" w:rsidP="003C55FD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композиций</w:t>
            </w:r>
          </w:p>
        </w:tc>
      </w:tr>
      <w:tr w:rsidR="006B164F" w:rsidRPr="006B164F" w:rsidTr="003C55FD">
        <w:trPr>
          <w:trHeight w:val="1048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Джаз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джаза:</w:t>
            </w:r>
          </w:p>
          <w:p w:rsidR="006B164F" w:rsidRDefault="006B164F" w:rsidP="003C55FD">
            <w:pPr>
              <w:pStyle w:val="TableParagraph"/>
              <w:spacing w:before="6" w:line="340" w:lineRule="atLeast"/>
              <w:ind w:right="484"/>
              <w:rPr>
                <w:sz w:val="28"/>
              </w:rPr>
            </w:pPr>
            <w:r>
              <w:rPr>
                <w:spacing w:val="-1"/>
                <w:sz w:val="28"/>
              </w:rPr>
              <w:t>импровизационность,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155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6B164F" w:rsidRDefault="006B164F" w:rsidP="003C55F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узнавание,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</w:p>
        </w:tc>
      </w:tr>
    </w:tbl>
    <w:p w:rsidR="006B164F" w:rsidRPr="006B164F" w:rsidRDefault="006B164F" w:rsidP="006B164F">
      <w:pPr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99"/>
        <w:gridCol w:w="3205"/>
        <w:gridCol w:w="6072"/>
      </w:tblGrid>
      <w:tr w:rsidR="006B164F" w:rsidRPr="006B164F" w:rsidTr="003C55FD">
        <w:trPr>
          <w:trHeight w:val="3477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инструменты джаза,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 приёмы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них.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</w:p>
          <w:p w:rsidR="006B164F" w:rsidRDefault="006B164F" w:rsidP="003C55FD">
            <w:pPr>
              <w:pStyle w:val="TableParagraph"/>
              <w:spacing w:line="261" w:lineRule="auto"/>
              <w:ind w:right="278"/>
              <w:rPr>
                <w:sz w:val="28"/>
              </w:rPr>
            </w:pPr>
            <w:r>
              <w:rPr>
                <w:sz w:val="28"/>
              </w:rPr>
              <w:t>представлены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всемирно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джазовых)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 w:right="338"/>
              <w:rPr>
                <w:sz w:val="28"/>
              </w:rPr>
            </w:pPr>
            <w:r>
              <w:rPr>
                <w:sz w:val="28"/>
              </w:rPr>
              <w:t>композиций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направлений;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9" w:right="74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инструментов, исполняющих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джазовую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9" w:right="1098"/>
              <w:rPr>
                <w:sz w:val="28"/>
              </w:rPr>
            </w:pPr>
            <w:r>
              <w:rPr>
                <w:sz w:val="28"/>
              </w:rPr>
              <w:t>композицию; вариативно: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 в джазовых ритмах;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сочинение, импровизация ритмического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аккомпанемента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ритмом,</w:t>
            </w:r>
          </w:p>
          <w:p w:rsidR="006B164F" w:rsidRDefault="006B164F" w:rsidP="003C55F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синкопами;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плейлиста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</w:p>
          <w:p w:rsidR="006B164F" w:rsidRDefault="006B164F" w:rsidP="003C55FD">
            <w:pPr>
              <w:pStyle w:val="TableParagraph"/>
              <w:spacing w:before="14"/>
              <w:ind w:left="119"/>
              <w:rPr>
                <w:sz w:val="28"/>
              </w:rPr>
            </w:pPr>
            <w:r>
              <w:rPr>
                <w:sz w:val="28"/>
              </w:rPr>
              <w:t>джазовых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</w:tr>
      <w:tr w:rsidR="006B164F" w:rsidRPr="006B164F" w:rsidTr="003C55FD">
        <w:trPr>
          <w:trHeight w:val="4175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256" w:lineRule="auto"/>
              <w:ind w:left="117" w:right="130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</w:p>
          <w:p w:rsidR="006B164F" w:rsidRDefault="006B164F" w:rsidP="003C55FD">
            <w:pPr>
              <w:pStyle w:val="TableParagraph"/>
              <w:spacing w:before="24" w:line="259" w:lineRule="auto"/>
              <w:ind w:right="1452"/>
              <w:rPr>
                <w:sz w:val="28"/>
              </w:rPr>
            </w:pPr>
            <w:r>
              <w:rPr>
                <w:sz w:val="28"/>
              </w:rPr>
              <w:t>«двойники»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музыкальных</w:t>
            </w:r>
          </w:p>
          <w:p w:rsidR="006B164F" w:rsidRDefault="006B164F" w:rsidP="003C55FD">
            <w:pPr>
              <w:pStyle w:val="TableParagraph"/>
              <w:spacing w:before="1"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инструментов: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скрипка,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барабаны. Виртуальные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6B164F" w:rsidRDefault="006B164F" w:rsidP="003C55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6B164F" w:rsidRDefault="006B164F" w:rsidP="003C55F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программах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  <w:p w:rsidR="006B164F" w:rsidRDefault="006B164F" w:rsidP="003C55FD">
            <w:pPr>
              <w:pStyle w:val="TableParagraph"/>
              <w:spacing w:before="24" w:line="256" w:lineRule="auto"/>
              <w:ind w:left="119" w:right="6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 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</w:p>
          <w:p w:rsidR="006B164F" w:rsidRDefault="006B164F" w:rsidP="003C55FD">
            <w:pPr>
              <w:pStyle w:val="TableParagraph"/>
              <w:spacing w:before="9" w:line="256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акустическими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сравнения; подбор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6B164F" w:rsidRDefault="006B164F" w:rsidP="003C55FD">
            <w:pPr>
              <w:pStyle w:val="TableParagraph"/>
              <w:spacing w:before="5" w:line="261" w:lineRule="auto"/>
              <w:ind w:left="119" w:right="179"/>
              <w:rPr>
                <w:sz w:val="28"/>
              </w:rPr>
            </w:pPr>
            <w:r>
              <w:rPr>
                <w:sz w:val="28"/>
              </w:rPr>
              <w:t>к фантастическому фильму;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 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</w:p>
          <w:p w:rsidR="006B164F" w:rsidRDefault="006B164F" w:rsidP="003C55F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</w:p>
          <w:p w:rsidR="006B164F" w:rsidRDefault="006B164F" w:rsidP="003C55FD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семплами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Garage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Band)</w:t>
            </w:r>
          </w:p>
        </w:tc>
      </w:tr>
      <w:tr w:rsidR="006B164F" w:rsidTr="003C55FD">
        <w:trPr>
          <w:trHeight w:val="350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42"/>
        </w:trPr>
        <w:tc>
          <w:tcPr>
            <w:tcW w:w="14843" w:type="dxa"/>
            <w:gridSpan w:val="5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грамота»</w:t>
            </w:r>
          </w:p>
        </w:tc>
      </w:tr>
      <w:tr w:rsidR="006B164F" w:rsidRPr="006B164F" w:rsidTr="003C55FD">
        <w:trPr>
          <w:trHeight w:val="1048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Интонация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pacing w:val="-1"/>
                <w:sz w:val="28"/>
              </w:rPr>
              <w:t>изобразительные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</w:p>
          <w:p w:rsidR="006B164F" w:rsidRDefault="006B164F" w:rsidP="003C55FD">
            <w:pPr>
              <w:pStyle w:val="TableParagraph"/>
              <w:spacing w:before="6" w:line="340" w:lineRule="atLeast"/>
              <w:ind w:left="119" w:right="572"/>
              <w:rPr>
                <w:sz w:val="28"/>
              </w:rPr>
            </w:pPr>
            <w:r>
              <w:rPr>
                <w:sz w:val="28"/>
              </w:rPr>
              <w:t>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(ку-ку,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тик-так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</w:p>
        </w:tc>
      </w:tr>
    </w:tbl>
    <w:p w:rsidR="006B164F" w:rsidRPr="006B164F" w:rsidRDefault="006B164F" w:rsidP="006B164F">
      <w:pPr>
        <w:spacing w:line="340" w:lineRule="atLeast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9"/>
        <w:gridCol w:w="1699"/>
        <w:gridCol w:w="3205"/>
        <w:gridCol w:w="6072"/>
      </w:tblGrid>
      <w:tr w:rsidR="006B164F" w:rsidTr="003C55FD">
        <w:trPr>
          <w:trHeight w:val="2440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(просьба, призыв и другие)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попевок,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импровизации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интонаций; слушание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произведений, включающих</w:t>
            </w:r>
          </w:p>
          <w:p w:rsidR="006B164F" w:rsidRDefault="006B164F" w:rsidP="003C55FD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</w:p>
        </w:tc>
      </w:tr>
      <w:tr w:rsidR="006B164F" w:rsidTr="003C55FD">
        <w:trPr>
          <w:trHeight w:val="4867"/>
        </w:trPr>
        <w:tc>
          <w:tcPr>
            <w:tcW w:w="828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039" w:type="dxa"/>
          </w:tcPr>
          <w:p w:rsidR="006B164F" w:rsidRDefault="006B164F" w:rsidP="003C55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Ритм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before="23" w:line="259" w:lineRule="auto"/>
              <w:ind w:right="638"/>
              <w:rPr>
                <w:sz w:val="28"/>
              </w:rPr>
            </w:pPr>
            <w:r>
              <w:rPr>
                <w:sz w:val="28"/>
              </w:rPr>
              <w:t>короткие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(восьмые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длительности),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тактовая черта</w:t>
            </w: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533"/>
              <w:rPr>
                <w:sz w:val="28"/>
              </w:rPr>
            </w:pPr>
            <w:r>
              <w:rPr>
                <w:sz w:val="28"/>
              </w:rPr>
              <w:t>из различных длительностей и пауз;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исполнение, импровизация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(хлопки,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шлепки,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притопы)</w:t>
            </w:r>
          </w:p>
          <w:p w:rsidR="006B164F" w:rsidRDefault="006B164F" w:rsidP="003C55FD">
            <w:pPr>
              <w:pStyle w:val="TableParagraph"/>
              <w:spacing w:before="3" w:line="261" w:lineRule="auto"/>
              <w:ind w:left="119" w:righ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 «Ритмическое эхо», прохлопывание 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проговаривание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19" w:right="5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ритмослогов;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на ударных инструментах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партитуры;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9" w:right="143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ритма</w:t>
            </w:r>
          </w:p>
          <w:p w:rsidR="006B164F" w:rsidRDefault="006B164F" w:rsidP="003C55F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 (хлопками)</w:t>
            </w:r>
          </w:p>
        </w:tc>
      </w:tr>
      <w:tr w:rsidR="006B164F" w:rsidTr="003C55FD">
        <w:trPr>
          <w:trHeight w:val="342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696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B164F" w:rsidRDefault="006B164F" w:rsidP="003C55F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277" w:type="dxa"/>
            <w:gridSpan w:val="2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703"/>
        </w:trPr>
        <w:tc>
          <w:tcPr>
            <w:tcW w:w="3867" w:type="dxa"/>
            <w:gridSpan w:val="2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6B164F" w:rsidRDefault="006B164F" w:rsidP="003C55F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6B164F" w:rsidRDefault="006B164F" w:rsidP="003C55FD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277" w:type="dxa"/>
            <w:gridSpan w:val="2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B164F" w:rsidRDefault="006B164F" w:rsidP="006B164F">
      <w:pPr>
        <w:rPr>
          <w:sz w:val="26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3"/>
        <w:keepNext w:val="0"/>
        <w:keepLines w:val="0"/>
        <w:widowControl w:val="0"/>
        <w:numPr>
          <w:ilvl w:val="0"/>
          <w:numId w:val="2"/>
        </w:numPr>
        <w:tabs>
          <w:tab w:val="left" w:pos="327"/>
        </w:tabs>
        <w:autoSpaceDE w:val="0"/>
        <w:autoSpaceDN w:val="0"/>
        <w:spacing w:before="79" w:after="0" w:line="240" w:lineRule="auto"/>
        <w:ind w:hanging="217"/>
      </w:pPr>
      <w:bookmarkStart w:id="10" w:name="_bookmark18"/>
      <w:bookmarkEnd w:id="10"/>
      <w:r>
        <w:lastRenderedPageBreak/>
        <w:t>КЛАСС</w:t>
      </w:r>
    </w:p>
    <w:p w:rsidR="006B164F" w:rsidRDefault="006B164F" w:rsidP="006B164F">
      <w:pPr>
        <w:pStyle w:val="af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Tr="003C55FD">
        <w:trPr>
          <w:trHeight w:val="1048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before="169" w:line="256" w:lineRule="auto"/>
              <w:ind w:left="232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318" w:lineRule="exact"/>
              <w:ind w:left="6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6B164F" w:rsidRDefault="006B164F" w:rsidP="003C55FD">
            <w:pPr>
              <w:pStyle w:val="TableParagraph"/>
              <w:spacing w:before="6" w:line="340" w:lineRule="atLeast"/>
              <w:ind w:left="383" w:right="36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before="169" w:line="256" w:lineRule="auto"/>
              <w:ind w:left="498" w:right="106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before="169" w:line="256" w:lineRule="auto"/>
              <w:ind w:left="923" w:right="785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6B164F" w:rsidRDefault="006B164F" w:rsidP="003C55FD">
            <w:pPr>
              <w:pStyle w:val="TableParagraph"/>
              <w:spacing w:before="1"/>
              <w:ind w:left="39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B164F" w:rsidTr="003C55FD">
        <w:trPr>
          <w:trHeight w:val="343"/>
        </w:trPr>
        <w:tc>
          <w:tcPr>
            <w:tcW w:w="14848" w:type="dxa"/>
            <w:gridSpan w:val="5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6B164F" w:rsidTr="003C55FD">
        <w:trPr>
          <w:trHeight w:val="350"/>
        </w:trPr>
        <w:tc>
          <w:tcPr>
            <w:tcW w:w="14848" w:type="dxa"/>
            <w:gridSpan w:val="5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6B164F" w:rsidTr="003C55FD">
        <w:trPr>
          <w:trHeight w:val="3130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264" w:lineRule="auto"/>
              <w:ind w:left="109" w:right="591"/>
              <w:rPr>
                <w:sz w:val="28"/>
              </w:rPr>
            </w:pPr>
            <w:r>
              <w:rPr>
                <w:sz w:val="28"/>
              </w:rPr>
              <w:t>Край,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живёшь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9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Родины.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9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 своей 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композиторов-земляков;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5" w:right="197"/>
              <w:jc w:val="both"/>
              <w:rPr>
                <w:sz w:val="28"/>
              </w:rPr>
            </w:pPr>
            <w:r>
              <w:rPr>
                <w:sz w:val="28"/>
              </w:rPr>
              <w:t>о музыкальных традициях своего родного 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вариативно: просмотр видеофильма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этнографического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</w:p>
          <w:p w:rsidR="006B164F" w:rsidRDefault="006B164F" w:rsidP="003C55FD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концерта</w:t>
            </w:r>
          </w:p>
        </w:tc>
      </w:tr>
      <w:tr w:rsidR="006B164F" w:rsidTr="003C55FD">
        <w:trPr>
          <w:trHeight w:val="2432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256" w:lineRule="auto"/>
              <w:ind w:left="109" w:right="893"/>
              <w:rPr>
                <w:sz w:val="28"/>
              </w:rPr>
            </w:pPr>
            <w:r>
              <w:rPr>
                <w:spacing w:val="-1"/>
                <w:sz w:val="28"/>
              </w:rPr>
              <w:t>Первые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артисты,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6" w:lineRule="auto"/>
              <w:ind w:left="108" w:right="101"/>
              <w:rPr>
                <w:sz w:val="28"/>
              </w:rPr>
            </w:pPr>
            <w:r>
              <w:rPr>
                <w:sz w:val="28"/>
              </w:rPr>
              <w:t>Скоморохи.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Ярмарочный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балаган.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Вертеп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9" w:lineRule="auto"/>
              <w:ind w:left="115" w:right="910"/>
              <w:rPr>
                <w:sz w:val="28"/>
              </w:rPr>
            </w:pPr>
            <w:r>
              <w:rPr>
                <w:sz w:val="28"/>
              </w:rPr>
              <w:t>Виды деятельности обучающихся: чтение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учебных, справочных текстов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5" w:right="174"/>
              <w:rPr>
                <w:sz w:val="28"/>
              </w:rPr>
            </w:pPr>
            <w:r>
              <w:rPr>
                <w:sz w:val="28"/>
              </w:rPr>
              <w:t>разучивание, исполнение скоморошин;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просмотр фильма (мультфильма),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</w:p>
          <w:p w:rsidR="006B164F" w:rsidRDefault="006B164F" w:rsidP="003C55FD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театрализованная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</w:p>
        </w:tc>
      </w:tr>
      <w:tr w:rsidR="006B164F" w:rsidRPr="006B164F" w:rsidTr="003C55FD">
        <w:trPr>
          <w:trHeight w:val="1740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259" w:lineRule="auto"/>
              <w:ind w:left="109" w:right="723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9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Народные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(балалайка,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рожок, свирель, гусли,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ложки).</w:t>
            </w:r>
          </w:p>
          <w:p w:rsidR="006B164F" w:rsidRDefault="006B164F" w:rsidP="003C55F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Инструментальные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9" w:lineRule="auto"/>
              <w:ind w:left="115" w:right="43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 и звучания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 определение на слух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B164F" w:rsidRDefault="006B164F" w:rsidP="003C55FD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</w:p>
        </w:tc>
      </w:tr>
    </w:tbl>
    <w:p w:rsidR="006B164F" w:rsidRPr="006B164F" w:rsidRDefault="006B164F" w:rsidP="006B164F">
      <w:pPr>
        <w:spacing w:line="321" w:lineRule="exact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RPr="006B164F" w:rsidTr="003C55FD">
        <w:trPr>
          <w:trHeight w:val="4521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6" w:lineRule="auto"/>
              <w:ind w:left="108" w:right="5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наигрыши. </w:t>
            </w:r>
            <w:r>
              <w:rPr>
                <w:sz w:val="28"/>
              </w:rPr>
              <w:t>Плясовые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струнных;</w:t>
            </w:r>
          </w:p>
          <w:p w:rsidR="006B164F" w:rsidRDefault="006B164F" w:rsidP="003C55FD">
            <w:pPr>
              <w:pStyle w:val="TableParagraph"/>
              <w:spacing w:before="23" w:line="261" w:lineRule="auto"/>
              <w:ind w:left="115" w:right="495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B164F" w:rsidRDefault="006B164F" w:rsidP="003C55F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6B164F" w:rsidRDefault="006B164F" w:rsidP="003C55FD">
            <w:pPr>
              <w:pStyle w:val="TableParagraph"/>
              <w:spacing w:before="24" w:line="259" w:lineRule="auto"/>
              <w:ind w:left="115" w:right="235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в которых присутствуют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звукоизобразительные элементы, подражание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голосам народных инструментов;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6B164F" w:rsidRDefault="006B164F" w:rsidP="003C55FD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краеведческого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</w:p>
          <w:p w:rsidR="006B164F" w:rsidRDefault="006B164F" w:rsidP="003C55F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свирели,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ложках</w:t>
            </w:r>
          </w:p>
        </w:tc>
      </w:tr>
      <w:tr w:rsidR="006B164F" w:rsidTr="003C55FD">
        <w:trPr>
          <w:trHeight w:val="4874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9" w:lineRule="auto"/>
              <w:ind w:left="108" w:right="17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республик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6B164F" w:rsidRDefault="006B164F" w:rsidP="003C55FD">
            <w:pPr>
              <w:pStyle w:val="TableParagraph"/>
              <w:spacing w:before="5"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</w:t>
            </w:r>
          </w:p>
          <w:p w:rsidR="006B164F" w:rsidRDefault="006B164F" w:rsidP="003C55F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чертам,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типичных элементов музыкального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15" w:right="782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5" w:right="1237"/>
              <w:rPr>
                <w:sz w:val="28"/>
              </w:rPr>
            </w:pPr>
            <w:r>
              <w:rPr>
                <w:sz w:val="28"/>
              </w:rPr>
              <w:t>вариативно: исполнение на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6B164F" w:rsidRDefault="006B164F" w:rsidP="003C55F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6B164F" w:rsidRDefault="006B164F" w:rsidP="003C55FD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</w:tc>
      </w:tr>
    </w:tbl>
    <w:p w:rsidR="006B164F" w:rsidRDefault="006B164F" w:rsidP="006B164F">
      <w:pPr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RPr="006B164F" w:rsidTr="003C55FD">
        <w:trPr>
          <w:trHeight w:val="4521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9" w:lineRule="auto"/>
              <w:ind w:left="108" w:right="306"/>
              <w:rPr>
                <w:sz w:val="28"/>
              </w:rPr>
            </w:pPr>
            <w:r>
              <w:rPr>
                <w:sz w:val="28"/>
              </w:rPr>
              <w:t>уникальным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тувинское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08" w:right="6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кавказская </w:t>
            </w:r>
            <w:r>
              <w:rPr>
                <w:sz w:val="28"/>
              </w:rPr>
              <w:t>лезгинка,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якутский варган,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пентатонные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</w:p>
          <w:p w:rsidR="006B164F" w:rsidRDefault="006B164F" w:rsidP="003C55FD">
            <w:pPr>
              <w:pStyle w:val="TableParagraph"/>
              <w:spacing w:before="7" w:line="259" w:lineRule="auto"/>
              <w:ind w:left="108" w:right="684"/>
              <w:rPr>
                <w:sz w:val="28"/>
              </w:rPr>
            </w:pPr>
            <w:r>
              <w:rPr>
                <w:sz w:val="28"/>
              </w:rPr>
              <w:t>в музыке республик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</w:p>
          <w:p w:rsidR="006B164F" w:rsidRDefault="006B164F" w:rsidP="003C55F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музыканты-исполнители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6B164F" w:rsidTr="003C55FD">
        <w:trPr>
          <w:trHeight w:val="4874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256" w:lineRule="auto"/>
              <w:ind w:left="109" w:right="681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9" w:lineRule="auto"/>
              <w:ind w:left="108" w:right="17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республик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6B164F" w:rsidRDefault="006B164F" w:rsidP="003C55FD">
            <w:pPr>
              <w:pStyle w:val="TableParagraph"/>
              <w:spacing w:before="5"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</w:t>
            </w:r>
          </w:p>
          <w:p w:rsidR="006B164F" w:rsidRDefault="006B164F" w:rsidP="003C55F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чертам,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типичных элементов музыкального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15" w:right="782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5" w:right="1237"/>
              <w:rPr>
                <w:sz w:val="28"/>
              </w:rPr>
            </w:pPr>
            <w:r>
              <w:rPr>
                <w:sz w:val="28"/>
              </w:rPr>
              <w:t>вариативно: исполнение на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6B164F" w:rsidRDefault="006B164F" w:rsidP="003C55F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6B164F" w:rsidRDefault="006B164F" w:rsidP="003C55FD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</w:tc>
      </w:tr>
    </w:tbl>
    <w:p w:rsidR="006B164F" w:rsidRDefault="006B164F" w:rsidP="006B164F">
      <w:pPr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RPr="006B164F" w:rsidTr="003C55FD">
        <w:trPr>
          <w:trHeight w:val="4521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9" w:lineRule="auto"/>
              <w:ind w:left="108" w:right="306"/>
              <w:rPr>
                <w:sz w:val="28"/>
              </w:rPr>
            </w:pPr>
            <w:r>
              <w:rPr>
                <w:sz w:val="28"/>
              </w:rPr>
              <w:t>уникальным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тувинское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08" w:right="6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кавказская </w:t>
            </w:r>
            <w:r>
              <w:rPr>
                <w:sz w:val="28"/>
              </w:rPr>
              <w:t>лезгинка,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якутский варган,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пентатонные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</w:p>
          <w:p w:rsidR="006B164F" w:rsidRDefault="006B164F" w:rsidP="003C55FD">
            <w:pPr>
              <w:pStyle w:val="TableParagraph"/>
              <w:spacing w:before="7" w:line="259" w:lineRule="auto"/>
              <w:ind w:left="108" w:right="684"/>
              <w:rPr>
                <w:sz w:val="28"/>
              </w:rPr>
            </w:pPr>
            <w:r>
              <w:rPr>
                <w:sz w:val="28"/>
              </w:rPr>
              <w:t>в музыке республик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</w:p>
          <w:p w:rsidR="006B164F" w:rsidRDefault="006B164F" w:rsidP="003C55F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музыканты-исполнители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6B164F" w:rsidTr="003C55FD">
        <w:trPr>
          <w:trHeight w:val="4874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256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Собиратели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  <w:p w:rsidR="006B164F" w:rsidRDefault="006B164F" w:rsidP="003C55FD">
            <w:pPr>
              <w:pStyle w:val="TableParagraph"/>
              <w:spacing w:before="24" w:line="256" w:lineRule="auto"/>
              <w:ind w:left="108" w:right="817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</w:p>
          <w:p w:rsidR="006B164F" w:rsidRDefault="006B164F" w:rsidP="003C55FD">
            <w:pPr>
              <w:pStyle w:val="TableParagraph"/>
              <w:spacing w:before="3" w:line="259" w:lineRule="auto"/>
              <w:ind w:left="108" w:right="498"/>
              <w:rPr>
                <w:sz w:val="28"/>
              </w:rPr>
            </w:pPr>
            <w:r>
              <w:rPr>
                <w:sz w:val="28"/>
              </w:rPr>
              <w:t>композиторов.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 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композиторского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фольклористики;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5" w:right="330"/>
              <w:rPr>
                <w:sz w:val="28"/>
              </w:rPr>
            </w:pPr>
            <w:r>
              <w:rPr>
                <w:sz w:val="28"/>
              </w:rPr>
              <w:t>о собирателях фольклора; слушание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и интонаций; определение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обработки, развития народных мелодий;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6B164F" w:rsidRDefault="006B164F" w:rsidP="003C55FD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обработке;</w:t>
            </w:r>
          </w:p>
          <w:p w:rsidR="006B164F" w:rsidRDefault="006B164F" w:rsidP="003C55FD">
            <w:pPr>
              <w:pStyle w:val="TableParagraph"/>
              <w:spacing w:before="29" w:line="259" w:lineRule="auto"/>
              <w:ind w:left="115" w:right="627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народном и композиторском варианте;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аргументированных оценочных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суждений на основе сравнения; 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6B164F" w:rsidRDefault="006B164F" w:rsidP="003C55FD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подлинных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6B164F" w:rsidRDefault="006B164F" w:rsidP="006B164F">
      <w:pPr>
        <w:spacing w:line="320" w:lineRule="exact"/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Tr="003C55FD">
        <w:trPr>
          <w:trHeight w:val="1741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9" w:lineRule="auto"/>
              <w:ind w:left="115" w:right="527"/>
              <w:rPr>
                <w:sz w:val="28"/>
              </w:rPr>
            </w:pPr>
            <w:r>
              <w:rPr>
                <w:sz w:val="28"/>
              </w:rPr>
              <w:t>народных промыслов (гжель, хохлома,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 роспись) с творчеством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художников, модельеров,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</w:p>
          <w:p w:rsidR="006B164F" w:rsidRDefault="006B164F" w:rsidP="003C55FD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техниках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</w:p>
        </w:tc>
      </w:tr>
      <w:tr w:rsidR="006B164F" w:rsidTr="003C55FD">
        <w:trPr>
          <w:trHeight w:val="349"/>
        </w:trPr>
        <w:tc>
          <w:tcPr>
            <w:tcW w:w="3869" w:type="dxa"/>
            <w:gridSpan w:val="2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43"/>
        </w:trPr>
        <w:tc>
          <w:tcPr>
            <w:tcW w:w="14848" w:type="dxa"/>
            <w:gridSpan w:val="5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6B164F" w:rsidTr="003C55FD">
        <w:trPr>
          <w:trHeight w:val="4175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6" w:lineRule="auto"/>
              <w:ind w:left="108" w:right="923"/>
              <w:rPr>
                <w:sz w:val="28"/>
              </w:rPr>
            </w:pPr>
            <w:r>
              <w:rPr>
                <w:sz w:val="28"/>
              </w:rPr>
              <w:t>Детская 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</w:p>
          <w:p w:rsidR="006B164F" w:rsidRDefault="006B164F" w:rsidP="003C55FD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Д.Б.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Кабалевского</w:t>
            </w:r>
          </w:p>
          <w:p w:rsidR="006B164F" w:rsidRDefault="006B164F" w:rsidP="003C55FD">
            <w:pPr>
              <w:pStyle w:val="TableParagraph"/>
              <w:spacing w:before="24" w:line="256" w:lineRule="auto"/>
              <w:ind w:left="108" w:right="2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жанра. Песня,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Слушание музыки, определение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Использованных композитором;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эпитетов, иллюстраций к музыке;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жанра; музыкальная викторина;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пьес со словами;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песен; 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 аккомпанементов (с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звучащих жестов или ударных и шумовых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танцевального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6B164F" w:rsidTr="003C55FD">
        <w:trPr>
          <w:trHeight w:val="2785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Оркестр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Оркестр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большой</w:t>
            </w:r>
          </w:p>
          <w:p w:rsidR="006B164F" w:rsidRDefault="006B164F" w:rsidP="003C55FD">
            <w:pPr>
              <w:pStyle w:val="TableParagraph"/>
              <w:spacing w:before="31" w:line="256" w:lineRule="auto"/>
              <w:ind w:left="108" w:right="347"/>
              <w:rPr>
                <w:sz w:val="28"/>
              </w:rPr>
            </w:pPr>
            <w:r>
              <w:rPr>
                <w:sz w:val="28"/>
              </w:rPr>
              <w:t>коллектив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Дирижёр, партитура,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репетиция.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6B164F" w:rsidRDefault="006B164F" w:rsidP="003C55FD">
            <w:pPr>
              <w:pStyle w:val="TableParagraph"/>
              <w:spacing w:before="4" w:line="264" w:lineRule="auto"/>
              <w:ind w:left="108" w:right="199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солиста</w:t>
            </w:r>
          </w:p>
          <w:p w:rsidR="006B164F" w:rsidRDefault="006B164F" w:rsidP="003C55F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оркестром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64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видеозаписи;</w:t>
            </w:r>
          </w:p>
          <w:p w:rsidR="006B164F" w:rsidRDefault="006B164F" w:rsidP="003C55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дирижёра,</w:t>
            </w:r>
          </w:p>
          <w:p w:rsidR="006B164F" w:rsidRDefault="006B164F" w:rsidP="003C55FD">
            <w:pPr>
              <w:pStyle w:val="TableParagraph"/>
              <w:spacing w:before="13" w:line="259" w:lineRule="auto"/>
              <w:ind w:left="115" w:right="427"/>
              <w:rPr>
                <w:sz w:val="28"/>
              </w:rPr>
            </w:pPr>
            <w:r>
              <w:rPr>
                <w:sz w:val="28"/>
              </w:rPr>
              <w:t>«Я – дирижёр» – игра-имитация дирижёрских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 во время звучания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тематики;</w:t>
            </w:r>
          </w:p>
          <w:p w:rsidR="006B164F" w:rsidRDefault="006B164F" w:rsidP="003C55FD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принципом</w:t>
            </w:r>
          </w:p>
        </w:tc>
      </w:tr>
    </w:tbl>
    <w:p w:rsidR="006B164F" w:rsidRDefault="006B164F" w:rsidP="006B164F">
      <w:pPr>
        <w:spacing w:line="322" w:lineRule="exact"/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Tr="003C55FD">
        <w:trPr>
          <w:trHeight w:val="1049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6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расположения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партитуре;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  <w:p w:rsidR="006B164F" w:rsidRDefault="006B164F" w:rsidP="003C55F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ритмической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партитуры</w:t>
            </w:r>
          </w:p>
        </w:tc>
      </w:tr>
      <w:tr w:rsidR="006B164F" w:rsidRPr="006B164F" w:rsidTr="003C55FD">
        <w:trPr>
          <w:trHeight w:val="5558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9" w:lineRule="auto"/>
              <w:ind w:left="108" w:right="424"/>
              <w:rPr>
                <w:sz w:val="28"/>
              </w:rPr>
            </w:pPr>
            <w:r>
              <w:rPr>
                <w:sz w:val="28"/>
              </w:rPr>
              <w:t>Человеческий голос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самый совершенный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08" w:right="235"/>
              <w:rPr>
                <w:sz w:val="28"/>
              </w:rPr>
            </w:pPr>
            <w:r>
              <w:rPr>
                <w:sz w:val="28"/>
              </w:rPr>
              <w:t>вокальной музыки: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романсы, арии из опер.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Кантата.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вокализ,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кант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61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Определение на слух типов 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мужские,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вокалистов;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композиторов-классиков; освоение 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дыхательных, артикуляционных упражнений;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вокальные упражнения на развитие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диапазона;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значит красивое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5" w:right="522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произведений и их авторов;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</w:p>
          <w:p w:rsidR="006B164F" w:rsidRDefault="006B164F" w:rsidP="003C55FD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вокалистов</w:t>
            </w:r>
          </w:p>
        </w:tc>
      </w:tr>
      <w:tr w:rsidR="006B164F" w:rsidTr="003C55FD">
        <w:trPr>
          <w:trHeight w:val="2785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256" w:lineRule="auto"/>
              <w:ind w:left="109" w:right="663"/>
              <w:rPr>
                <w:sz w:val="28"/>
              </w:rPr>
            </w:pPr>
            <w:r>
              <w:rPr>
                <w:spacing w:val="-1"/>
                <w:sz w:val="28"/>
              </w:rPr>
              <w:t>Инструментальная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9" w:lineRule="auto"/>
              <w:ind w:left="108" w:right="421"/>
              <w:rPr>
                <w:sz w:val="28"/>
              </w:rPr>
            </w:pPr>
            <w:r>
              <w:rPr>
                <w:sz w:val="28"/>
              </w:rPr>
              <w:t>Жанры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6" w:lineRule="auto"/>
              <w:ind w:left="115" w:right="202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инструментальной музыки;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5" w:right="1185"/>
              <w:rPr>
                <w:sz w:val="28"/>
              </w:rPr>
            </w:pPr>
            <w:r>
              <w:rPr>
                <w:sz w:val="28"/>
              </w:rPr>
              <w:t>слушание произведений композиторов-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классиков;</w:t>
            </w:r>
          </w:p>
          <w:p w:rsidR="006B164F" w:rsidRDefault="006B164F" w:rsidP="003C55FD">
            <w:pPr>
              <w:pStyle w:val="TableParagraph"/>
              <w:spacing w:before="9" w:line="256" w:lineRule="auto"/>
              <w:ind w:left="115" w:right="121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6B164F" w:rsidRDefault="006B164F" w:rsidP="003C55FD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восприятия;</w:t>
            </w:r>
          </w:p>
          <w:p w:rsidR="006B164F" w:rsidRDefault="006B164F" w:rsidP="003C55F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</w:tc>
      </w:tr>
    </w:tbl>
    <w:p w:rsidR="006B164F" w:rsidRDefault="006B164F" w:rsidP="006B164F">
      <w:pPr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RPr="006B164F" w:rsidTr="003C55FD">
        <w:trPr>
          <w:trHeight w:val="696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6B164F" w:rsidRPr="006B164F" w:rsidTr="003C55FD">
        <w:trPr>
          <w:trHeight w:val="2439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6" w:lineRule="auto"/>
              <w:ind w:left="108" w:right="29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известный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эпиграф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9" w:lineRule="auto"/>
              <w:ind w:left="115" w:right="148"/>
              <w:rPr>
                <w:sz w:val="28"/>
              </w:rPr>
            </w:pPr>
            <w:r>
              <w:rPr>
                <w:sz w:val="28"/>
              </w:rPr>
              <w:t>Слушание произведений программной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средств, использованных композитором;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 образов программной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</w:p>
          <w:p w:rsidR="006B164F" w:rsidRDefault="006B164F" w:rsidP="003C55FD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(вокальные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инструментальные</w:t>
            </w:r>
          </w:p>
          <w:p w:rsidR="006B164F" w:rsidRDefault="006B164F" w:rsidP="003C55FD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импровизации)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6B164F" w:rsidRPr="006B164F" w:rsidTr="003C55FD">
        <w:trPr>
          <w:trHeight w:val="3477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256" w:lineRule="auto"/>
              <w:ind w:left="109" w:right="980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61" w:lineRule="auto"/>
              <w:ind w:left="108" w:right="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Симфонический </w:t>
            </w:r>
            <w:r>
              <w:rPr>
                <w:sz w:val="28"/>
              </w:rPr>
              <w:t>оркестр.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Тембры,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08" w:right="258"/>
              <w:rPr>
                <w:sz w:val="28"/>
              </w:rPr>
            </w:pPr>
            <w:r>
              <w:rPr>
                <w:sz w:val="28"/>
              </w:rPr>
              <w:t>Симфония,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9" w:lineRule="auto"/>
              <w:ind w:left="115" w:right="698"/>
              <w:rPr>
                <w:sz w:val="28"/>
              </w:rPr>
            </w:pPr>
            <w:r>
              <w:rPr>
                <w:sz w:val="28"/>
              </w:rPr>
              <w:t>Знакомство с составом симфонического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оркестра,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группами инструментов;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симфонического оркестра; 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 музыки;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15" w:right="1973"/>
              <w:rPr>
                <w:sz w:val="28"/>
              </w:rPr>
            </w:pPr>
            <w:r>
              <w:rPr>
                <w:sz w:val="28"/>
              </w:rPr>
              <w:t>«дирижирование» оркестром;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 викторина;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6B164F" w:rsidRDefault="006B164F" w:rsidP="003C55F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6B164F" w:rsidRDefault="006B164F" w:rsidP="003C55FD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оркестра</w:t>
            </w:r>
          </w:p>
        </w:tc>
      </w:tr>
      <w:tr w:rsidR="006B164F" w:rsidRPr="006B164F" w:rsidTr="003C55FD">
        <w:trPr>
          <w:trHeight w:val="2777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256" w:lineRule="auto"/>
              <w:ind w:left="109" w:right="182"/>
              <w:rPr>
                <w:sz w:val="28"/>
              </w:rPr>
            </w:pPr>
            <w:r>
              <w:rPr>
                <w:sz w:val="28"/>
              </w:rPr>
              <w:t>Русские композиторы-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классики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6" w:lineRule="auto"/>
              <w:ind w:left="108" w:right="13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6B164F" w:rsidRDefault="006B164F" w:rsidP="003C55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6B164F" w:rsidRDefault="006B164F" w:rsidP="003C55FD">
            <w:pPr>
              <w:pStyle w:val="TableParagraph"/>
              <w:spacing w:before="24" w:line="256" w:lineRule="auto"/>
              <w:ind w:left="115" w:right="885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6B164F" w:rsidRDefault="006B164F" w:rsidP="003C55FD">
            <w:pPr>
              <w:pStyle w:val="TableParagraph"/>
              <w:spacing w:before="9" w:line="259" w:lineRule="auto"/>
              <w:ind w:left="115" w:right="232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  <w:p w:rsidR="006B164F" w:rsidRDefault="006B164F" w:rsidP="003C55FD">
            <w:pPr>
              <w:pStyle w:val="TableParagraph"/>
              <w:spacing w:before="13" w:line="340" w:lineRule="atLeast"/>
              <w:ind w:left="115" w:right="775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</w:p>
        </w:tc>
      </w:tr>
    </w:tbl>
    <w:p w:rsidR="006B164F" w:rsidRPr="006B164F" w:rsidRDefault="006B164F" w:rsidP="006B164F">
      <w:pPr>
        <w:spacing w:line="340" w:lineRule="atLeast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Tr="003C55FD">
        <w:trPr>
          <w:trHeight w:val="3131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6B164F" w:rsidRDefault="006B164F" w:rsidP="003C55FD">
            <w:pPr>
              <w:pStyle w:val="TableParagraph"/>
              <w:spacing w:before="23" w:line="256" w:lineRule="auto"/>
              <w:ind w:left="115" w:right="912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before="10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 вокализация тем инструментальных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6B164F" w:rsidRDefault="006B164F" w:rsidP="003C55FD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концерта;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</w:p>
          <w:p w:rsidR="006B164F" w:rsidRDefault="006B164F" w:rsidP="003C55FD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фильма</w:t>
            </w:r>
          </w:p>
        </w:tc>
      </w:tr>
      <w:tr w:rsidR="006B164F" w:rsidTr="003C55FD">
        <w:trPr>
          <w:trHeight w:val="6265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Европейские</w:t>
            </w:r>
          </w:p>
          <w:p w:rsidR="006B164F" w:rsidRDefault="006B164F" w:rsidP="003C55FD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композиторы-классики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6" w:lineRule="auto"/>
              <w:ind w:left="108" w:right="130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B164F" w:rsidRDefault="006B164F" w:rsidP="003C55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6B164F" w:rsidRDefault="006B164F" w:rsidP="003C55FD">
            <w:pPr>
              <w:pStyle w:val="TableParagraph"/>
              <w:spacing w:before="23" w:line="259" w:lineRule="auto"/>
              <w:ind w:left="115" w:right="885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5" w:right="227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5" w:right="462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 жизни, истории);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образов,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5" w:right="91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5" w:right="3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15" w:right="1558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вокальных сочинений;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6B164F" w:rsidRDefault="006B164F" w:rsidP="003C55F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биографического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</w:tbl>
    <w:p w:rsidR="006B164F" w:rsidRDefault="006B164F" w:rsidP="006B164F">
      <w:pPr>
        <w:spacing w:line="314" w:lineRule="exact"/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RPr="006B164F" w:rsidTr="003C55FD">
        <w:trPr>
          <w:trHeight w:val="4521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256" w:lineRule="auto"/>
              <w:ind w:left="109" w:right="138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исполнителя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9" w:lineRule="auto"/>
              <w:ind w:left="108" w:right="139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исполнителей-певцов,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дирижёров.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08" w:right="172"/>
              <w:rPr>
                <w:sz w:val="28"/>
              </w:rPr>
            </w:pPr>
            <w:r>
              <w:rPr>
                <w:sz w:val="28"/>
              </w:rPr>
              <w:t>Консерватория,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 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9" w:lineRule="auto"/>
              <w:ind w:left="115" w:right="903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 классической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афиш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консерватории,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филармонии;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5" w:right="498"/>
              <w:jc w:val="both"/>
              <w:rPr>
                <w:sz w:val="28"/>
              </w:rPr>
            </w:pPr>
            <w:r>
              <w:rPr>
                <w:sz w:val="28"/>
              </w:rPr>
              <w:t>сравнение нескольких интерпретаций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6B164F" w:rsidRDefault="006B164F" w:rsidP="003C55FD">
            <w:pPr>
              <w:pStyle w:val="TableParagraph"/>
              <w:spacing w:before="7" w:line="256" w:lineRule="auto"/>
              <w:ind w:left="115" w:right="510"/>
              <w:jc w:val="both"/>
              <w:rPr>
                <w:sz w:val="28"/>
              </w:rPr>
            </w:pPr>
            <w:r>
              <w:rPr>
                <w:sz w:val="28"/>
              </w:rPr>
              <w:t>беседа на тему «Композитор – 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слушатель»;</w:t>
            </w:r>
          </w:p>
          <w:p w:rsidR="006B164F" w:rsidRDefault="006B164F" w:rsidP="003C55FD">
            <w:pPr>
              <w:pStyle w:val="TableParagraph"/>
              <w:spacing w:before="3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</w:p>
          <w:p w:rsidR="006B164F" w:rsidRDefault="006B164F" w:rsidP="003C55FD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6B164F" w:rsidTr="003C55FD">
        <w:trPr>
          <w:trHeight w:val="350"/>
        </w:trPr>
        <w:tc>
          <w:tcPr>
            <w:tcW w:w="3869" w:type="dxa"/>
            <w:gridSpan w:val="2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RPr="006B164F" w:rsidTr="003C55FD">
        <w:trPr>
          <w:trHeight w:val="350"/>
        </w:trPr>
        <w:tc>
          <w:tcPr>
            <w:tcW w:w="14848" w:type="dxa"/>
            <w:gridSpan w:val="5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 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человека»</w:t>
            </w:r>
          </w:p>
        </w:tc>
      </w:tr>
      <w:tr w:rsidR="006B164F" w:rsidTr="003C55FD">
        <w:trPr>
          <w:trHeight w:val="3123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9" w:lineRule="auto"/>
              <w:ind w:left="108" w:right="230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искусство. Погружение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поток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развития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Слушание, исполнение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движения; наблюдение за своими телесными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реакциями (дыхание, пульс, мышечный тонус)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восприятии музыки; проблемная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музыка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воздействует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программная ритмическая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«Поезд»,</w:t>
            </w:r>
          </w:p>
          <w:p w:rsidR="006B164F" w:rsidRDefault="006B164F" w:rsidP="003C55FD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«Космический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корабль»</w:t>
            </w:r>
          </w:p>
        </w:tc>
      </w:tr>
      <w:tr w:rsidR="006B164F" w:rsidTr="003C55FD">
        <w:trPr>
          <w:trHeight w:val="350"/>
        </w:trPr>
        <w:tc>
          <w:tcPr>
            <w:tcW w:w="3869" w:type="dxa"/>
            <w:gridSpan w:val="2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696"/>
        </w:trPr>
        <w:tc>
          <w:tcPr>
            <w:tcW w:w="3869" w:type="dxa"/>
            <w:gridSpan w:val="2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B164F" w:rsidRDefault="006B164F" w:rsidP="003C55FD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2" w:lineRule="exact"/>
              <w:ind w:left="669" w:right="65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B164F" w:rsidRDefault="006B164F" w:rsidP="006B164F">
      <w:pPr>
        <w:rPr>
          <w:sz w:val="26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Tr="003C55FD">
        <w:trPr>
          <w:trHeight w:val="350"/>
        </w:trPr>
        <w:tc>
          <w:tcPr>
            <w:tcW w:w="14848" w:type="dxa"/>
            <w:gridSpan w:val="5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6B164F" w:rsidTr="003C55FD">
        <w:trPr>
          <w:trHeight w:val="350"/>
        </w:trPr>
        <w:tc>
          <w:tcPr>
            <w:tcW w:w="14848" w:type="dxa"/>
            <w:gridSpan w:val="5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№4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6B164F" w:rsidTr="003C55FD">
        <w:trPr>
          <w:trHeight w:val="8692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2" w:lineRule="exact"/>
              <w:ind w:left="239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6B164F" w:rsidRDefault="006B164F" w:rsidP="003C55FD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ближнего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before="23" w:line="259" w:lineRule="auto"/>
              <w:ind w:left="108" w:right="320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обычаи,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праздники,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жанры.</w:t>
            </w:r>
          </w:p>
          <w:p w:rsidR="006B164F" w:rsidRDefault="006B164F" w:rsidP="003C55F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Славянские</w:t>
            </w:r>
          </w:p>
          <w:p w:rsidR="006B164F" w:rsidRDefault="006B164F" w:rsidP="003C55FD">
            <w:pPr>
              <w:pStyle w:val="TableParagraph"/>
              <w:spacing w:before="24" w:line="259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музыкальные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Кавказские мелодии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ритмы. Композиторы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музыканты-исполнители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08" w:right="337"/>
              <w:rPr>
                <w:sz w:val="28"/>
              </w:rPr>
            </w:pPr>
            <w:r>
              <w:rPr>
                <w:sz w:val="28"/>
              </w:rPr>
              <w:t>зарубежья. Близость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08" w:right="13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республиками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9" w:lineRule="auto"/>
              <w:ind w:left="115" w:right="42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характерных черт,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музыкального языка (ритм, 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интонации); знакомство с внешним видом,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исполнения и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5" w:right="514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5" w:right="495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5" w:right="1469"/>
              <w:rPr>
                <w:sz w:val="28"/>
              </w:rPr>
            </w:pPr>
            <w:r>
              <w:rPr>
                <w:sz w:val="28"/>
              </w:rPr>
              <w:t>на музыкальных инструментах;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ладов,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5" w:right="270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5" w:right="1021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5" w:right="347"/>
              <w:rPr>
                <w:sz w:val="28"/>
              </w:rPr>
            </w:pPr>
            <w:r>
              <w:rPr>
                <w:sz w:val="28"/>
              </w:rPr>
              <w:t>аккомпанементов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 или на ударных инструментах);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народных мелодий,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6B164F" w:rsidRDefault="006B164F" w:rsidP="003C55FD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</w:tc>
      </w:tr>
    </w:tbl>
    <w:p w:rsidR="006B164F" w:rsidRDefault="006B164F" w:rsidP="006B164F">
      <w:pPr>
        <w:spacing w:line="320" w:lineRule="exact"/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Tr="003C55FD">
        <w:trPr>
          <w:trHeight w:val="1049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6" w:lineRule="auto"/>
              <w:ind w:left="115" w:right="1640"/>
              <w:rPr>
                <w:sz w:val="28"/>
              </w:rPr>
            </w:pPr>
            <w:r>
              <w:rPr>
                <w:sz w:val="28"/>
              </w:rPr>
              <w:t>школьные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6B164F" w:rsidRDefault="006B164F" w:rsidP="003C55F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</w:tr>
      <w:tr w:rsidR="006B164F" w:rsidRPr="006B164F" w:rsidTr="003C55FD">
        <w:trPr>
          <w:trHeight w:val="8346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259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9" w:lineRule="auto"/>
              <w:ind w:left="108" w:right="301"/>
              <w:rPr>
                <w:sz w:val="28"/>
              </w:rPr>
            </w:pPr>
            <w:r>
              <w:rPr>
                <w:sz w:val="28"/>
              </w:rPr>
              <w:t>Музыка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Танцевальный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песенный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Канон.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музыканты. Карнавал.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08" w:right="523"/>
              <w:rPr>
                <w:sz w:val="28"/>
              </w:rPr>
            </w:pPr>
            <w:r>
              <w:rPr>
                <w:sz w:val="28"/>
              </w:rPr>
              <w:t>Фламенко.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гитаре,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08" w:right="373"/>
              <w:rPr>
                <w:sz w:val="28"/>
              </w:rPr>
            </w:pPr>
            <w:r>
              <w:rPr>
                <w:sz w:val="28"/>
              </w:rPr>
              <w:t>кастаньеты,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ударные 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 болеро,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фанданго, хота, танго,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румба,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ча-ча-ча,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сальса, босса-нова</w:t>
            </w:r>
          </w:p>
          <w:p w:rsidR="006B164F" w:rsidRDefault="006B164F" w:rsidP="003C55F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6B164F" w:rsidRDefault="006B164F" w:rsidP="003C55FD">
            <w:pPr>
              <w:pStyle w:val="TableParagraph"/>
              <w:spacing w:before="21" w:line="264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Смешение традиций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  <w:p w:rsidR="006B164F" w:rsidRDefault="006B164F" w:rsidP="003C55F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Северной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9" w:lineRule="auto"/>
              <w:ind w:left="115" w:right="42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характерных черт,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музыкального языка (ритм, 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интонации); знакомство с внешним видом,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исполнения и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5" w:right="514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5" w:right="495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  <w:p w:rsidR="006B164F" w:rsidRDefault="006B164F" w:rsidP="003C55FD">
            <w:pPr>
              <w:pStyle w:val="TableParagraph"/>
              <w:spacing w:before="2" w:line="264" w:lineRule="auto"/>
              <w:ind w:left="115" w:right="1469"/>
              <w:rPr>
                <w:sz w:val="28"/>
              </w:rPr>
            </w:pPr>
            <w:r>
              <w:rPr>
                <w:sz w:val="28"/>
              </w:rPr>
              <w:t>на музыкальных инструментах;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ладов,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5" w:right="1021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5" w:right="347"/>
              <w:rPr>
                <w:sz w:val="28"/>
              </w:rPr>
            </w:pPr>
            <w:r>
              <w:rPr>
                <w:sz w:val="28"/>
              </w:rPr>
              <w:t>аккомпанементов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 или на ударных инструментах);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</w:p>
          <w:p w:rsidR="006B164F" w:rsidRDefault="006B164F" w:rsidP="003C55FD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</w:tc>
      </w:tr>
    </w:tbl>
    <w:p w:rsidR="006B164F" w:rsidRPr="006B164F" w:rsidRDefault="006B164F" w:rsidP="006B164F">
      <w:pPr>
        <w:spacing w:line="322" w:lineRule="exact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RPr="006B164F" w:rsidTr="003C55FD">
        <w:trPr>
          <w:trHeight w:val="5912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6B164F" w:rsidRDefault="006B164F" w:rsidP="003C55FD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6B164F" w:rsidRDefault="006B164F" w:rsidP="003C55FD">
            <w:pPr>
              <w:pStyle w:val="TableParagraph"/>
              <w:spacing w:before="24" w:line="259" w:lineRule="auto"/>
              <w:ind w:left="108" w:right="337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Юго-Восточной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 Императорские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церемонии,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08" w:right="1475"/>
              <w:jc w:val="bot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Пентатоника.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08" w:right="112"/>
              <w:rPr>
                <w:sz w:val="28"/>
              </w:rPr>
            </w:pPr>
            <w:r>
              <w:rPr>
                <w:sz w:val="28"/>
              </w:rPr>
              <w:t>Музыка Средней 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праздники,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исполнители </w:t>
            </w:r>
            <w:r>
              <w:rPr>
                <w:sz w:val="28"/>
              </w:rPr>
              <w:t>Казахстана,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Киргизии,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</w:p>
          <w:p w:rsidR="006B164F" w:rsidRDefault="006B164F" w:rsidP="003C55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6" w:lineRule="auto"/>
              <w:ind w:left="115" w:right="1086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6B164F" w:rsidRPr="006B164F" w:rsidTr="003C55FD">
        <w:trPr>
          <w:trHeight w:val="350"/>
        </w:trPr>
        <w:tc>
          <w:tcPr>
            <w:tcW w:w="14848" w:type="dxa"/>
            <w:gridSpan w:val="5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50"/>
        </w:trPr>
        <w:tc>
          <w:tcPr>
            <w:tcW w:w="3869" w:type="dxa"/>
            <w:gridSpan w:val="2"/>
          </w:tcPr>
          <w:p w:rsidR="006B164F" w:rsidRDefault="006B164F" w:rsidP="003C55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42"/>
        </w:trPr>
        <w:tc>
          <w:tcPr>
            <w:tcW w:w="14848" w:type="dxa"/>
            <w:gridSpan w:val="5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6B164F" w:rsidTr="003C55FD">
        <w:trPr>
          <w:trHeight w:val="2439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9" w:lineRule="exact"/>
              <w:ind w:left="239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256" w:lineRule="auto"/>
              <w:ind w:left="109" w:right="1357"/>
              <w:rPr>
                <w:sz w:val="28"/>
              </w:rPr>
            </w:pPr>
            <w:r>
              <w:rPr>
                <w:spacing w:val="-1"/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6" w:lineRule="auto"/>
              <w:ind w:left="108" w:right="367"/>
              <w:rPr>
                <w:sz w:val="28"/>
              </w:rPr>
            </w:pPr>
            <w:r>
              <w:rPr>
                <w:sz w:val="28"/>
              </w:rPr>
              <w:t>Праздничная служба,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6B164F" w:rsidRDefault="006B164F" w:rsidP="003C55FD">
            <w:pPr>
              <w:pStyle w:val="TableParagraph"/>
              <w:spacing w:before="9"/>
              <w:ind w:left="108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</w:p>
          <w:p w:rsidR="006B164F" w:rsidRDefault="006B164F" w:rsidP="003C55FD">
            <w:pPr>
              <w:pStyle w:val="TableParagraph"/>
              <w:spacing w:before="6" w:line="340" w:lineRule="atLeast"/>
              <w:ind w:left="108" w:right="123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6" w:lineRule="auto"/>
              <w:ind w:left="115" w:right="943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богослужений,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характера музыки, её религиозного 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 (с опорой на нотный текст),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посвящённого</w:t>
            </w:r>
          </w:p>
        </w:tc>
      </w:tr>
    </w:tbl>
    <w:p w:rsidR="006B164F" w:rsidRDefault="006B164F" w:rsidP="006B164F">
      <w:pPr>
        <w:spacing w:line="322" w:lineRule="exact"/>
        <w:rPr>
          <w:sz w:val="28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RPr="006B164F" w:rsidTr="003C55FD">
        <w:trPr>
          <w:trHeight w:val="8001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6" w:lineRule="auto"/>
              <w:ind w:left="108" w:right="716"/>
              <w:jc w:val="both"/>
              <w:rPr>
                <w:sz w:val="28"/>
              </w:rPr>
            </w:pPr>
            <w:r>
              <w:rPr>
                <w:sz w:val="28"/>
              </w:rPr>
              <w:t>конфессии, 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почитаема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данном регионе</w:t>
            </w:r>
          </w:p>
          <w:p w:rsidR="006B164F" w:rsidRDefault="006B164F" w:rsidP="003C55FD">
            <w:pPr>
              <w:pStyle w:val="TableParagraph"/>
              <w:spacing w:before="8" w:line="259" w:lineRule="auto"/>
              <w:ind w:left="108" w:right="212"/>
              <w:rPr>
                <w:sz w:val="28"/>
              </w:rPr>
            </w:pPr>
            <w:r>
              <w:rPr>
                <w:sz w:val="28"/>
              </w:rPr>
              <w:t>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08" w:right="299"/>
              <w:rPr>
                <w:sz w:val="28"/>
              </w:rPr>
            </w:pPr>
            <w:r>
              <w:rPr>
                <w:sz w:val="28"/>
              </w:rPr>
              <w:t>фольклорных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Рождество,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Пасха).</w:t>
            </w:r>
          </w:p>
          <w:p w:rsidR="006B164F" w:rsidRDefault="006B164F" w:rsidP="003C55FD">
            <w:pPr>
              <w:pStyle w:val="TableParagraph"/>
              <w:spacing w:before="10" w:line="256" w:lineRule="auto"/>
              <w:ind w:left="108" w:right="1334"/>
              <w:rPr>
                <w:sz w:val="28"/>
              </w:rPr>
            </w:pPr>
            <w:r>
              <w:rPr>
                <w:spacing w:val="-1"/>
                <w:sz w:val="28"/>
              </w:rPr>
              <w:t>Рекомендуется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6B164F" w:rsidRDefault="006B164F" w:rsidP="003C55FD">
            <w:pPr>
              <w:pStyle w:val="TableParagraph"/>
              <w:spacing w:before="3"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с фрагментами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литургической 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</w:t>
            </w:r>
          </w:p>
          <w:p w:rsidR="006B164F" w:rsidRDefault="006B164F" w:rsidP="003C55F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(С.В.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Рахманинов,</w:t>
            </w:r>
          </w:p>
          <w:p w:rsidR="006B164F" w:rsidRDefault="006B164F" w:rsidP="003C55FD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Чайковский</w:t>
            </w:r>
          </w:p>
          <w:p w:rsidR="006B164F" w:rsidRDefault="006B164F" w:rsidP="003C55FD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6" w:lineRule="auto"/>
              <w:ind w:left="115" w:right="290"/>
              <w:jc w:val="both"/>
              <w:rPr>
                <w:sz w:val="28"/>
              </w:rPr>
            </w:pPr>
            <w:r>
              <w:rPr>
                <w:sz w:val="28"/>
              </w:rPr>
              <w:t>религиозным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духовной музыки; исследовательские 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  <w:tr w:rsidR="006B164F" w:rsidTr="003C55FD">
        <w:trPr>
          <w:trHeight w:val="342"/>
        </w:trPr>
        <w:tc>
          <w:tcPr>
            <w:tcW w:w="3869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RPr="006B164F" w:rsidTr="003C55FD">
        <w:trPr>
          <w:trHeight w:val="350"/>
        </w:trPr>
        <w:tc>
          <w:tcPr>
            <w:tcW w:w="14848" w:type="dxa"/>
            <w:gridSpan w:val="5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кино»</w:t>
            </w:r>
          </w:p>
        </w:tc>
      </w:tr>
      <w:tr w:rsidR="006B164F" w:rsidRPr="006B164F" w:rsidTr="003C55FD">
        <w:trPr>
          <w:trHeight w:val="696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:rsidR="006B164F" w:rsidRDefault="006B164F" w:rsidP="003C55FD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экране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:rsidR="006B164F" w:rsidRDefault="006B164F" w:rsidP="003C55FD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отражённые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музыке.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Видеопросмотр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сказки;</w:t>
            </w:r>
          </w:p>
          <w:p w:rsidR="006B164F" w:rsidRDefault="006B164F" w:rsidP="003C55FD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</w:p>
        </w:tc>
      </w:tr>
    </w:tbl>
    <w:p w:rsidR="006B164F" w:rsidRPr="006B164F" w:rsidRDefault="006B164F" w:rsidP="006B164F">
      <w:pPr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Tr="003C55FD">
        <w:trPr>
          <w:trHeight w:val="2785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6" w:lineRule="auto"/>
              <w:ind w:left="108" w:right="703"/>
              <w:rPr>
                <w:sz w:val="28"/>
              </w:rPr>
            </w:pPr>
            <w:r>
              <w:rPr>
                <w:sz w:val="28"/>
              </w:rPr>
              <w:t>Тембр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6" w:lineRule="auto"/>
              <w:ind w:left="115" w:right="789"/>
              <w:rPr>
                <w:sz w:val="28"/>
              </w:rPr>
            </w:pPr>
            <w:r>
              <w:rPr>
                <w:sz w:val="28"/>
              </w:rPr>
              <w:t>средств, передающих повороты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игра-викторина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голосу»;</w:t>
            </w:r>
          </w:p>
          <w:p w:rsidR="006B164F" w:rsidRDefault="006B164F" w:rsidP="003C55FD">
            <w:pPr>
              <w:pStyle w:val="TableParagraph"/>
              <w:spacing w:before="8" w:line="256" w:lineRule="auto"/>
              <w:ind w:left="115" w:right="431"/>
              <w:rPr>
                <w:sz w:val="28"/>
              </w:rPr>
            </w:pPr>
            <w:r>
              <w:rPr>
                <w:sz w:val="28"/>
              </w:rPr>
              <w:t>разучивание, исполнение отдельных номеров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детской оперы,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</w:p>
          <w:p w:rsidR="006B164F" w:rsidRDefault="006B164F" w:rsidP="003C55FD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«Озвучиваем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мультфильм»</w:t>
            </w:r>
          </w:p>
        </w:tc>
      </w:tr>
      <w:tr w:rsidR="006B164F" w:rsidRPr="006B164F" w:rsidTr="003C55FD">
        <w:trPr>
          <w:trHeight w:val="6610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61" w:lineRule="auto"/>
              <w:ind w:left="108" w:right="9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Балет.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08" w:right="565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Солисты,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оркестр,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08" w:right="1311"/>
              <w:rPr>
                <w:sz w:val="28"/>
              </w:rPr>
            </w:pPr>
            <w:r>
              <w:rPr>
                <w:spacing w:val="-1"/>
                <w:sz w:val="28"/>
              </w:rPr>
              <w:t>в музыкальном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64" w:lineRule="auto"/>
              <w:ind w:left="115" w:right="65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знаменитыми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театрами;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тесты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кроссворды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терминов;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15" w:right="1111"/>
              <w:rPr>
                <w:sz w:val="28"/>
              </w:rPr>
            </w:pPr>
            <w:r>
              <w:rPr>
                <w:sz w:val="28"/>
              </w:rPr>
              <w:t>танцевальная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балета;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5" w:right="1345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  <w:p w:rsidR="006B164F" w:rsidRDefault="006B164F" w:rsidP="003C55F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(хора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оперы);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5" w:right="104"/>
              <w:rPr>
                <w:sz w:val="28"/>
              </w:rPr>
            </w:pPr>
            <w:r>
              <w:rPr>
                <w:sz w:val="28"/>
              </w:rPr>
              <w:t>«игра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дирижёра»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во время слушания оркестрового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музыкального спектакля;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музыкальный театр; виртуальная</w:t>
            </w:r>
          </w:p>
          <w:p w:rsidR="006B164F" w:rsidRDefault="006B164F" w:rsidP="003C55FD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театру;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</w:tc>
      </w:tr>
    </w:tbl>
    <w:p w:rsidR="006B164F" w:rsidRPr="006B164F" w:rsidRDefault="006B164F" w:rsidP="006B164F">
      <w:pPr>
        <w:spacing w:line="320" w:lineRule="exact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RPr="006B164F" w:rsidTr="003C55FD">
        <w:trPr>
          <w:trHeight w:val="696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6B164F" w:rsidRDefault="006B164F" w:rsidP="003C55FD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афиши</w:t>
            </w:r>
          </w:p>
        </w:tc>
      </w:tr>
      <w:tr w:rsidR="006B164F" w:rsidRPr="006B164F" w:rsidTr="003C55FD">
        <w:trPr>
          <w:trHeight w:val="4521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256" w:lineRule="auto"/>
              <w:ind w:left="109" w:right="297"/>
              <w:rPr>
                <w:sz w:val="28"/>
              </w:rPr>
            </w:pPr>
            <w:r>
              <w:rPr>
                <w:sz w:val="28"/>
              </w:rPr>
              <w:t>Балет.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9" w:lineRule="auto"/>
              <w:ind w:left="108" w:right="360"/>
              <w:rPr>
                <w:sz w:val="28"/>
              </w:rPr>
            </w:pPr>
            <w:r>
              <w:rPr>
                <w:sz w:val="28"/>
              </w:rPr>
              <w:t>Сольные номера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 сцены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балетов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08" w:right="892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 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 Прокофьева,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 Хачатуряна,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Гаврилина,</w:t>
            </w:r>
          </w:p>
          <w:p w:rsidR="006B164F" w:rsidRDefault="006B164F" w:rsidP="003C55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Р.К.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Щедрина)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6" w:lineRule="auto"/>
              <w:ind w:left="115" w:right="533"/>
              <w:rPr>
                <w:sz w:val="28"/>
              </w:rPr>
            </w:pPr>
            <w:r>
              <w:rPr>
                <w:sz w:val="28"/>
              </w:rPr>
              <w:t>Просмотр и обсуждение видеозаписей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несколькими яркими сольными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номерами и сценами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6B164F" w:rsidRDefault="006B164F" w:rsidP="003C55FD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</w:p>
          <w:p w:rsidR="006B164F" w:rsidRDefault="006B164F" w:rsidP="003C55FD">
            <w:pPr>
              <w:pStyle w:val="TableParagraph"/>
              <w:spacing w:before="23" w:line="256" w:lineRule="auto"/>
              <w:ind w:left="115" w:right="706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B164F" w:rsidRDefault="006B164F" w:rsidP="003C55FD">
            <w:pPr>
              <w:pStyle w:val="TableParagraph"/>
              <w:spacing w:before="3" w:line="259" w:lineRule="auto"/>
              <w:ind w:left="115" w:right="698"/>
              <w:rPr>
                <w:sz w:val="28"/>
              </w:rPr>
            </w:pPr>
            <w:r>
              <w:rPr>
                <w:sz w:val="28"/>
              </w:rPr>
              <w:t>вариативно: пропевание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партитуры – аккомпанемента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фрагменту балетной музыки;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 или просмотр фильма-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</w:tr>
      <w:tr w:rsidR="006B164F" w:rsidRPr="006B164F" w:rsidTr="003C55FD">
        <w:trPr>
          <w:trHeight w:val="4175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256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номера оперного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9" w:lineRule="auto"/>
              <w:ind w:left="108" w:right="249"/>
              <w:rPr>
                <w:sz w:val="28"/>
              </w:rPr>
            </w:pPr>
            <w:r>
              <w:rPr>
                <w:sz w:val="28"/>
              </w:rPr>
              <w:t>Ария,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увертюра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вступление. 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опер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B164F" w:rsidRDefault="006B164F" w:rsidP="003C55F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  <w:p w:rsidR="006B164F" w:rsidRDefault="006B164F" w:rsidP="003C55FD">
            <w:pPr>
              <w:pStyle w:val="TableParagraph"/>
              <w:spacing w:before="20" w:line="259" w:lineRule="auto"/>
              <w:ind w:left="108" w:right="78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 из опер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Римского-</w:t>
            </w:r>
          </w:p>
          <w:p w:rsidR="006B164F" w:rsidRDefault="006B164F" w:rsidP="003C55F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Корсакова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(«Садко»,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  <w:p w:rsidR="006B164F" w:rsidRDefault="006B164F" w:rsidP="003C55FD">
            <w:pPr>
              <w:pStyle w:val="TableParagraph"/>
              <w:spacing w:before="24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и выразительных средств оркестрового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сопровождения;</w:t>
            </w:r>
          </w:p>
          <w:p w:rsidR="006B164F" w:rsidRDefault="006B164F" w:rsidP="003C55FD">
            <w:pPr>
              <w:pStyle w:val="TableParagraph"/>
              <w:spacing w:before="11" w:line="256" w:lineRule="auto"/>
              <w:ind w:left="115" w:right="106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тембрами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6B164F" w:rsidRDefault="006B164F" w:rsidP="003C55FD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терминологии;</w:t>
            </w:r>
          </w:p>
          <w:p w:rsidR="006B164F" w:rsidRDefault="006B164F" w:rsidP="003C55FD">
            <w:pPr>
              <w:pStyle w:val="TableParagraph"/>
              <w:spacing w:before="24" w:line="264" w:lineRule="auto"/>
              <w:ind w:left="115" w:right="845"/>
              <w:rPr>
                <w:sz w:val="28"/>
              </w:rPr>
            </w:pPr>
            <w:r>
              <w:rPr>
                <w:sz w:val="28"/>
              </w:rPr>
              <w:t>звучащие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кроссворды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5" w:right="1474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оперы;</w:t>
            </w:r>
          </w:p>
          <w:p w:rsidR="006B164F" w:rsidRDefault="006B164F" w:rsidP="003C55F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</w:tc>
      </w:tr>
    </w:tbl>
    <w:p w:rsidR="006B164F" w:rsidRPr="006B164F" w:rsidRDefault="006B164F" w:rsidP="006B164F">
      <w:pPr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RPr="006B164F" w:rsidTr="003C55FD">
        <w:trPr>
          <w:trHeight w:val="2440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Салтане»,</w:t>
            </w:r>
          </w:p>
          <w:p w:rsidR="006B164F" w:rsidRDefault="006B164F" w:rsidP="003C55FD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«Снегурочка»),</w:t>
            </w:r>
          </w:p>
          <w:p w:rsidR="006B164F" w:rsidRDefault="006B164F" w:rsidP="003C55FD">
            <w:pPr>
              <w:pStyle w:val="TableParagraph"/>
              <w:spacing w:before="24" w:line="264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М.И.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(«Руслан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Людмила»),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К.В.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Глюка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(«Орфей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Эвридика»), Дж.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Верди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164F" w:rsidRDefault="006B164F" w:rsidP="003C55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6" w:lineRule="auto"/>
              <w:ind w:left="115" w:right="1418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фильма-оперы;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</w:p>
        </w:tc>
      </w:tr>
      <w:tr w:rsidR="006B164F" w:rsidTr="003C55FD">
        <w:trPr>
          <w:trHeight w:val="6603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261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Патриотическая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9" w:lineRule="auto"/>
              <w:ind w:left="108" w:right="159"/>
              <w:rPr>
                <w:sz w:val="28"/>
              </w:rPr>
            </w:pP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сценических и экранных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08" w:right="321"/>
              <w:rPr>
                <w:sz w:val="28"/>
              </w:rPr>
            </w:pPr>
            <w:r>
              <w:rPr>
                <w:sz w:val="28"/>
              </w:rPr>
              <w:t>посвящённых нашему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 его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 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фильмам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 «Иван Сусанин»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</w:t>
            </w:r>
          </w:p>
          <w:p w:rsidR="006B164F" w:rsidRDefault="006B164F" w:rsidP="003C55FD">
            <w:pPr>
              <w:pStyle w:val="TableParagraph"/>
              <w:spacing w:line="264" w:lineRule="auto"/>
              <w:ind w:left="108" w:right="334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кинофильму</w:t>
            </w:r>
          </w:p>
          <w:p w:rsidR="006B164F" w:rsidRDefault="006B164F" w:rsidP="003C55F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«Александр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Невский»</w:t>
            </w:r>
          </w:p>
          <w:p w:rsidR="006B164F" w:rsidRDefault="006B164F" w:rsidP="003C55FD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</w:p>
          <w:p w:rsidR="006B164F" w:rsidRDefault="006B164F" w:rsidP="003C55FD">
            <w:pPr>
              <w:pStyle w:val="TableParagraph"/>
              <w:spacing w:before="2" w:line="354" w:lineRule="exact"/>
              <w:ind w:left="108" w:right="509"/>
              <w:rPr>
                <w:sz w:val="28"/>
              </w:rPr>
            </w:pPr>
            <w:r>
              <w:rPr>
                <w:sz w:val="28"/>
              </w:rPr>
              <w:t>«Борис Годунов»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произведения)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6B164F" w:rsidRDefault="006B164F" w:rsidP="003C55FD">
            <w:pPr>
              <w:pStyle w:val="TableParagraph"/>
              <w:spacing w:before="23" w:line="259" w:lineRule="auto"/>
              <w:ind w:left="115" w:right="280"/>
              <w:rPr>
                <w:sz w:val="28"/>
              </w:rPr>
            </w:pPr>
            <w:r>
              <w:rPr>
                <w:sz w:val="28"/>
              </w:rPr>
              <w:t>об истории создания патриотических опер,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 творческих поисках 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музыку;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учителем;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фрагментов крупных сценических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и событий; проблемная ситуация: зачем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нужна серьёзная музыка;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 о Родине, нашей 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событиях и подвигах героев;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театра (кинотеатра)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спектакля (фильма) 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фестивале,</w:t>
            </w:r>
          </w:p>
          <w:p w:rsidR="006B164F" w:rsidRDefault="006B164F" w:rsidP="003C55FD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конференции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</w:p>
        </w:tc>
      </w:tr>
      <w:tr w:rsidR="006B164F" w:rsidTr="003C55FD">
        <w:trPr>
          <w:trHeight w:val="349"/>
        </w:trPr>
        <w:tc>
          <w:tcPr>
            <w:tcW w:w="3869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B164F" w:rsidRDefault="006B164F" w:rsidP="006B164F">
      <w:pPr>
        <w:rPr>
          <w:sz w:val="26"/>
        </w:rPr>
        <w:sectPr w:rsid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Tr="003C55FD">
        <w:trPr>
          <w:trHeight w:val="350"/>
        </w:trPr>
        <w:tc>
          <w:tcPr>
            <w:tcW w:w="14848" w:type="dxa"/>
            <w:gridSpan w:val="5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6B164F" w:rsidRPr="006B164F" w:rsidTr="003C55FD">
        <w:trPr>
          <w:trHeight w:val="3131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256" w:lineRule="auto"/>
              <w:ind w:left="109" w:right="1268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6B164F" w:rsidRDefault="006B164F" w:rsidP="003C55F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9" w:lineRule="auto"/>
              <w:ind w:left="108" w:right="144"/>
              <w:rPr>
                <w:sz w:val="28"/>
              </w:rPr>
            </w:pPr>
            <w:r>
              <w:rPr>
                <w:sz w:val="28"/>
              </w:rPr>
              <w:t>Понятие обработки,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обрабатывающих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08" w:right="107"/>
              <w:rPr>
                <w:sz w:val="28"/>
              </w:rPr>
            </w:pPr>
            <w:r>
              <w:rPr>
                <w:sz w:val="28"/>
              </w:rPr>
              <w:t>классическую музыку.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</w:p>
          <w:p w:rsidR="006B164F" w:rsidRDefault="006B164F" w:rsidP="003C55FD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классики?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6" w:lineRule="auto"/>
              <w:ind w:left="115" w:right="138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5" w:right="76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оригиналом;</w:t>
            </w:r>
          </w:p>
          <w:p w:rsidR="006B164F" w:rsidRDefault="006B164F" w:rsidP="003C55FD">
            <w:pPr>
              <w:pStyle w:val="TableParagraph"/>
              <w:spacing w:before="2" w:line="256" w:lineRule="auto"/>
              <w:ind w:left="115" w:right="24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изменением характера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6B164F" w:rsidRDefault="006B164F" w:rsidP="003C55FD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ритмизованного</w:t>
            </w:r>
          </w:p>
          <w:p w:rsidR="006B164F" w:rsidRDefault="006B164F" w:rsidP="003C55FD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</w:p>
        </w:tc>
      </w:tr>
      <w:tr w:rsidR="006B164F" w:rsidTr="003C55FD">
        <w:trPr>
          <w:trHeight w:val="4168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Джаз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9" w:lineRule="auto"/>
              <w:ind w:left="108" w:right="466"/>
              <w:rPr>
                <w:sz w:val="28"/>
              </w:rPr>
            </w:pPr>
            <w:r>
              <w:rPr>
                <w:sz w:val="28"/>
              </w:rPr>
              <w:t>Особенности джаза: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импровизационность,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ритм.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джаза,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 приёмы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них.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</w:p>
          <w:p w:rsidR="006B164F" w:rsidRDefault="006B164F" w:rsidP="003C55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6B164F" w:rsidRDefault="006B164F" w:rsidP="003C55FD">
            <w:pPr>
              <w:pStyle w:val="TableParagraph"/>
              <w:spacing w:line="340" w:lineRule="atLeast"/>
              <w:ind w:left="108" w:right="557"/>
              <w:rPr>
                <w:sz w:val="28"/>
              </w:rPr>
            </w:pPr>
            <w:r>
              <w:rPr>
                <w:sz w:val="28"/>
              </w:rPr>
              <w:t>творчества всемирно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джазовых)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64" w:lineRule="auto"/>
              <w:ind w:left="115" w:right="156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6B164F" w:rsidRDefault="006B164F" w:rsidP="003C55FD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узнавание,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</w:p>
          <w:p w:rsidR="006B164F" w:rsidRDefault="006B164F" w:rsidP="003C55FD">
            <w:pPr>
              <w:pStyle w:val="TableParagraph"/>
              <w:spacing w:before="13" w:line="261" w:lineRule="auto"/>
              <w:ind w:left="115" w:right="343"/>
              <w:rPr>
                <w:sz w:val="28"/>
              </w:rPr>
            </w:pPr>
            <w:r>
              <w:rPr>
                <w:sz w:val="28"/>
              </w:rPr>
              <w:t>композиций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 и направлений;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исполняющих джазовую композицию;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6B164F" w:rsidRDefault="006B164F" w:rsidP="003C55FD">
            <w:pPr>
              <w:pStyle w:val="TableParagraph"/>
              <w:spacing w:line="261" w:lineRule="auto"/>
              <w:ind w:left="115" w:right="4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ритмического аккомпанемента с джазовым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синкопами;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плейлиста,</w:t>
            </w:r>
          </w:p>
          <w:p w:rsidR="006B164F" w:rsidRDefault="006B164F" w:rsidP="003C55F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коллекции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</w:tr>
      <w:tr w:rsidR="006B164F" w:rsidTr="003C55FD">
        <w:trPr>
          <w:trHeight w:val="350"/>
        </w:trPr>
        <w:tc>
          <w:tcPr>
            <w:tcW w:w="3869" w:type="dxa"/>
            <w:gridSpan w:val="2"/>
          </w:tcPr>
          <w:p w:rsidR="006B164F" w:rsidRDefault="006B164F" w:rsidP="003C55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3C55FD">
        <w:trPr>
          <w:trHeight w:val="350"/>
        </w:trPr>
        <w:tc>
          <w:tcPr>
            <w:tcW w:w="14848" w:type="dxa"/>
            <w:gridSpan w:val="5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грамота»</w:t>
            </w:r>
          </w:p>
        </w:tc>
      </w:tr>
      <w:tr w:rsidR="006B164F" w:rsidRPr="006B164F" w:rsidTr="003C55FD">
        <w:trPr>
          <w:trHeight w:val="1041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Интонация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56" w:lineRule="auto"/>
              <w:ind w:left="108" w:right="1031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изобразительные</w:t>
            </w:r>
          </w:p>
          <w:p w:rsidR="006B164F" w:rsidRDefault="006B164F" w:rsidP="003C55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интонации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6B164F" w:rsidRDefault="006B164F" w:rsidP="003C55F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(ку-ку,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тик-так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</w:p>
        </w:tc>
      </w:tr>
    </w:tbl>
    <w:p w:rsidR="006B164F" w:rsidRPr="006B164F" w:rsidRDefault="006B164F" w:rsidP="006B164F">
      <w:pPr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033"/>
        <w:gridCol w:w="1657"/>
        <w:gridCol w:w="3249"/>
        <w:gridCol w:w="6073"/>
      </w:tblGrid>
      <w:tr w:rsidR="006B164F" w:rsidTr="003C55FD">
        <w:trPr>
          <w:trHeight w:val="2785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59" w:lineRule="auto"/>
              <w:ind w:left="115" w:right="468"/>
              <w:rPr>
                <w:sz w:val="28"/>
              </w:rPr>
            </w:pPr>
            <w:r>
              <w:rPr>
                <w:sz w:val="28"/>
              </w:rPr>
              <w:t>(просьба, призыв и другие)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попевок,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импровизации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интонаций; слушание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</w:p>
          <w:p w:rsidR="006B164F" w:rsidRDefault="006B164F" w:rsidP="003C55FD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</w:p>
          <w:p w:rsidR="006B164F" w:rsidRDefault="006B164F" w:rsidP="003C55FD">
            <w:pPr>
              <w:pStyle w:val="TableParagraph"/>
              <w:spacing w:before="28"/>
              <w:ind w:left="115"/>
              <w:rPr>
                <w:sz w:val="28"/>
              </w:rPr>
            </w:pPr>
            <w:r>
              <w:rPr>
                <w:sz w:val="28"/>
              </w:rPr>
              <w:t>интонаций</w:t>
            </w:r>
          </w:p>
        </w:tc>
      </w:tr>
      <w:tr w:rsidR="006B164F" w:rsidRPr="006B164F" w:rsidTr="003C55FD">
        <w:trPr>
          <w:trHeight w:val="6610"/>
        </w:trPr>
        <w:tc>
          <w:tcPr>
            <w:tcW w:w="836" w:type="dxa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033" w:type="dxa"/>
          </w:tcPr>
          <w:p w:rsidR="006B164F" w:rsidRDefault="006B164F" w:rsidP="003C55F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657" w:type="dxa"/>
          </w:tcPr>
          <w:p w:rsidR="006B164F" w:rsidRDefault="006B164F" w:rsidP="003C55F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B164F" w:rsidRDefault="006B164F" w:rsidP="003C55FD">
            <w:pPr>
              <w:pStyle w:val="TableParagraph"/>
              <w:spacing w:line="264" w:lineRule="auto"/>
              <w:ind w:left="108" w:right="300"/>
              <w:rPr>
                <w:sz w:val="28"/>
              </w:rPr>
            </w:pPr>
            <w:r>
              <w:rPr>
                <w:sz w:val="28"/>
              </w:rPr>
              <w:t>Темп, тембр. Динамика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(форте,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пиано,</w:t>
            </w:r>
          </w:p>
          <w:p w:rsidR="006B164F" w:rsidRDefault="006B164F" w:rsidP="003C55FD">
            <w:pPr>
              <w:pStyle w:val="TableParagraph"/>
              <w:spacing w:line="256" w:lineRule="auto"/>
              <w:ind w:left="108" w:right="186"/>
              <w:rPr>
                <w:sz w:val="28"/>
              </w:rPr>
            </w:pPr>
            <w:r>
              <w:rPr>
                <w:sz w:val="28"/>
              </w:rPr>
              <w:t>крещендо,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диминуэндо).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Штрихи (стаккато,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легато,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акцент)</w:t>
            </w:r>
          </w:p>
        </w:tc>
        <w:tc>
          <w:tcPr>
            <w:tcW w:w="6073" w:type="dxa"/>
          </w:tcPr>
          <w:p w:rsidR="006B164F" w:rsidRDefault="006B164F" w:rsidP="003C55FD">
            <w:pPr>
              <w:pStyle w:val="TableParagraph"/>
              <w:spacing w:line="264" w:lineRule="auto"/>
              <w:ind w:left="115" w:right="31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терминами,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обозначением</w:t>
            </w:r>
          </w:p>
          <w:p w:rsidR="006B164F" w:rsidRDefault="006B164F" w:rsidP="003C55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6B164F" w:rsidRDefault="006B164F" w:rsidP="003C55FD">
            <w:pPr>
              <w:pStyle w:val="TableParagraph"/>
              <w:spacing w:before="13" w:line="259" w:lineRule="auto"/>
              <w:ind w:left="115" w:right="549"/>
              <w:rPr>
                <w:sz w:val="28"/>
              </w:rPr>
            </w:pPr>
            <w:r>
              <w:rPr>
                <w:sz w:val="28"/>
              </w:rPr>
              <w:t>определение изученных элементов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изменением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5" w:right="584"/>
              <w:rPr>
                <w:sz w:val="28"/>
              </w:rPr>
            </w:pPr>
            <w:r>
              <w:rPr>
                <w:sz w:val="28"/>
              </w:rPr>
              <w:t>музыкального языка; исполнение 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ритмических упражнений, песен с ярко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выраженными динамическими, темповыми,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штриховыми красками;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6B164F" w:rsidRDefault="006B164F" w:rsidP="003C55FD">
            <w:pPr>
              <w:pStyle w:val="TableParagraph"/>
              <w:spacing w:line="259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определённого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инструментальных импровизациях;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попевок,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</w:p>
          <w:p w:rsidR="006B164F" w:rsidRDefault="006B164F" w:rsidP="003C55FD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выраженными динамическими,</w:t>
            </w:r>
          </w:p>
          <w:p w:rsidR="006B164F" w:rsidRDefault="006B164F" w:rsidP="003C55FD">
            <w:pPr>
              <w:pStyle w:val="TableParagraph"/>
              <w:spacing w:before="10" w:line="340" w:lineRule="atLeast"/>
              <w:ind w:left="115" w:right="853"/>
              <w:rPr>
                <w:sz w:val="28"/>
              </w:rPr>
            </w:pPr>
            <w:r>
              <w:rPr>
                <w:sz w:val="28"/>
              </w:rPr>
              <w:t>темповыми,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штриховыми красками;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</w:tbl>
    <w:p w:rsidR="006B164F" w:rsidRPr="006B164F" w:rsidRDefault="006B164F" w:rsidP="006B164F">
      <w:pPr>
        <w:spacing w:line="340" w:lineRule="atLeast"/>
        <w:rPr>
          <w:sz w:val="28"/>
          <w:lang w:val="ru-RU"/>
        </w:rPr>
        <w:sectPr w:rsidR="006B164F" w:rsidRPr="006B164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B164F" w:rsidRDefault="006B164F" w:rsidP="006B164F">
      <w:pPr>
        <w:pStyle w:val="af"/>
        <w:spacing w:before="2"/>
        <w:ind w:left="0"/>
        <w:rPr>
          <w:b/>
          <w:sz w:val="8"/>
        </w:rPr>
      </w:pPr>
    </w:p>
    <w:tbl>
      <w:tblPr>
        <w:tblStyle w:val="TableNormal"/>
        <w:tblW w:w="1474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701"/>
        <w:gridCol w:w="3118"/>
        <w:gridCol w:w="6096"/>
      </w:tblGrid>
      <w:tr w:rsidR="006B164F" w:rsidRPr="006B164F" w:rsidTr="006B164F">
        <w:trPr>
          <w:trHeight w:val="696"/>
        </w:trPr>
        <w:tc>
          <w:tcPr>
            <w:tcW w:w="709" w:type="dxa"/>
          </w:tcPr>
          <w:p w:rsidR="006B164F" w:rsidRDefault="006B164F" w:rsidP="006B164F">
            <w:pPr>
              <w:pStyle w:val="TableParagraph"/>
              <w:ind w:left="-976"/>
              <w:rPr>
                <w:sz w:val="26"/>
              </w:rPr>
            </w:pPr>
          </w:p>
        </w:tc>
        <w:tc>
          <w:tcPr>
            <w:tcW w:w="3119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  <w:bookmarkStart w:id="11" w:name="_GoBack"/>
            <w:bookmarkEnd w:id="11"/>
          </w:p>
        </w:tc>
        <w:tc>
          <w:tcPr>
            <w:tcW w:w="1701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18" w:type="dxa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6" w:type="dxa"/>
          </w:tcPr>
          <w:p w:rsidR="006B164F" w:rsidRDefault="006B164F" w:rsidP="003C55FD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6B164F" w:rsidRDefault="006B164F" w:rsidP="003C55FD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словаря</w:t>
            </w:r>
          </w:p>
        </w:tc>
      </w:tr>
      <w:tr w:rsidR="006B164F" w:rsidTr="006B164F">
        <w:trPr>
          <w:trHeight w:val="350"/>
        </w:trPr>
        <w:tc>
          <w:tcPr>
            <w:tcW w:w="3828" w:type="dxa"/>
            <w:gridSpan w:val="2"/>
          </w:tcPr>
          <w:p w:rsidR="006B164F" w:rsidRDefault="006B164F" w:rsidP="003C55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1" w:type="dxa"/>
          </w:tcPr>
          <w:p w:rsidR="006B164F" w:rsidRDefault="006B164F" w:rsidP="003C55FD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14" w:type="dxa"/>
            <w:gridSpan w:val="2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6B164F">
        <w:trPr>
          <w:trHeight w:val="696"/>
        </w:trPr>
        <w:tc>
          <w:tcPr>
            <w:tcW w:w="3828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B164F" w:rsidRDefault="006B164F" w:rsidP="003C55FD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701" w:type="dxa"/>
          </w:tcPr>
          <w:p w:rsidR="006B164F" w:rsidRDefault="006B164F" w:rsidP="003C55FD">
            <w:pPr>
              <w:pStyle w:val="TableParagraph"/>
              <w:spacing w:line="311" w:lineRule="exact"/>
              <w:ind w:left="669" w:right="65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214" w:type="dxa"/>
            <w:gridSpan w:val="2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64F" w:rsidTr="006B164F">
        <w:trPr>
          <w:trHeight w:val="695"/>
        </w:trPr>
        <w:tc>
          <w:tcPr>
            <w:tcW w:w="3828" w:type="dxa"/>
            <w:gridSpan w:val="2"/>
          </w:tcPr>
          <w:p w:rsidR="006B164F" w:rsidRDefault="006B164F" w:rsidP="003C55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6B164F" w:rsidRDefault="006B164F" w:rsidP="003C55FD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1" w:type="dxa"/>
          </w:tcPr>
          <w:p w:rsidR="006B164F" w:rsidRDefault="006B164F" w:rsidP="003C55FD">
            <w:pPr>
              <w:pStyle w:val="TableParagraph"/>
              <w:spacing w:line="311" w:lineRule="exact"/>
              <w:ind w:left="669" w:right="65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214" w:type="dxa"/>
            <w:gridSpan w:val="2"/>
          </w:tcPr>
          <w:p w:rsidR="006B164F" w:rsidRDefault="006B164F" w:rsidP="003C55F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B164F" w:rsidRDefault="006B164F" w:rsidP="006B164F"/>
    <w:p w:rsidR="006B164F" w:rsidRDefault="006B164F" w:rsidP="00261AF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B164F" w:rsidRDefault="006B164F" w:rsidP="00261AF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B164F" w:rsidRDefault="006B164F" w:rsidP="00261AF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B164F" w:rsidRDefault="006B164F" w:rsidP="00261AF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sectPr w:rsidR="006B164F" w:rsidSect="006B164F">
      <w:pgSz w:w="16383" w:h="11906" w:orient="landscape"/>
      <w:pgMar w:top="426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85" w:rsidRDefault="006B164F">
    <w:pPr>
      <w:pStyle w:val="af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51657216;mso-position-horizontal-relative:page;mso-position-vertical-relative:page" filled="f" stroked="f">
          <v:textbox inset="0,0,0,0">
            <w:txbxContent>
              <w:p w:rsidR="00207285" w:rsidRDefault="006B164F" w:rsidP="001F1AAC">
                <w:pPr>
                  <w:spacing w:before="13"/>
                </w:pP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85" w:rsidRDefault="006B164F">
    <w:pPr>
      <w:pStyle w:val="af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66AD"/>
    <w:multiLevelType w:val="hybridMultilevel"/>
    <w:tmpl w:val="840C474E"/>
    <w:lvl w:ilvl="0" w:tplc="DDA000F4">
      <w:start w:val="1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CD4E19E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1472C8A8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714044AC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CC4C35C2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D6702218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7E82C088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A42EE382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75C22262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">
    <w:nsid w:val="285343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567C8"/>
    <w:multiLevelType w:val="hybridMultilevel"/>
    <w:tmpl w:val="3D56705E"/>
    <w:lvl w:ilvl="0" w:tplc="2AF45372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0729B98">
      <w:numFmt w:val="bullet"/>
      <w:lvlText w:val="•"/>
      <w:lvlJc w:val="left"/>
      <w:pPr>
        <w:ind w:left="1398" w:hanging="311"/>
      </w:pPr>
      <w:rPr>
        <w:rFonts w:hint="default"/>
        <w:lang w:val="ru-RU" w:eastAsia="en-US" w:bidi="ar-SA"/>
      </w:rPr>
    </w:lvl>
    <w:lvl w:ilvl="2" w:tplc="A198D2DA">
      <w:numFmt w:val="bullet"/>
      <w:lvlText w:val="•"/>
      <w:lvlJc w:val="left"/>
      <w:pPr>
        <w:ind w:left="2377" w:hanging="311"/>
      </w:pPr>
      <w:rPr>
        <w:rFonts w:hint="default"/>
        <w:lang w:val="ru-RU" w:eastAsia="en-US" w:bidi="ar-SA"/>
      </w:rPr>
    </w:lvl>
    <w:lvl w:ilvl="3" w:tplc="B21C66C0">
      <w:numFmt w:val="bullet"/>
      <w:lvlText w:val="•"/>
      <w:lvlJc w:val="left"/>
      <w:pPr>
        <w:ind w:left="3356" w:hanging="311"/>
      </w:pPr>
      <w:rPr>
        <w:rFonts w:hint="default"/>
        <w:lang w:val="ru-RU" w:eastAsia="en-US" w:bidi="ar-SA"/>
      </w:rPr>
    </w:lvl>
    <w:lvl w:ilvl="4" w:tplc="5B58B5AE">
      <w:numFmt w:val="bullet"/>
      <w:lvlText w:val="•"/>
      <w:lvlJc w:val="left"/>
      <w:pPr>
        <w:ind w:left="4335" w:hanging="311"/>
      </w:pPr>
      <w:rPr>
        <w:rFonts w:hint="default"/>
        <w:lang w:val="ru-RU" w:eastAsia="en-US" w:bidi="ar-SA"/>
      </w:rPr>
    </w:lvl>
    <w:lvl w:ilvl="5" w:tplc="64A0B240">
      <w:numFmt w:val="bullet"/>
      <w:lvlText w:val="•"/>
      <w:lvlJc w:val="left"/>
      <w:pPr>
        <w:ind w:left="5314" w:hanging="311"/>
      </w:pPr>
      <w:rPr>
        <w:rFonts w:hint="default"/>
        <w:lang w:val="ru-RU" w:eastAsia="en-US" w:bidi="ar-SA"/>
      </w:rPr>
    </w:lvl>
    <w:lvl w:ilvl="6" w:tplc="ACCA5CEC">
      <w:numFmt w:val="bullet"/>
      <w:lvlText w:val="•"/>
      <w:lvlJc w:val="left"/>
      <w:pPr>
        <w:ind w:left="6293" w:hanging="311"/>
      </w:pPr>
      <w:rPr>
        <w:rFonts w:hint="default"/>
        <w:lang w:val="ru-RU" w:eastAsia="en-US" w:bidi="ar-SA"/>
      </w:rPr>
    </w:lvl>
    <w:lvl w:ilvl="7" w:tplc="44B8DC12">
      <w:numFmt w:val="bullet"/>
      <w:lvlText w:val="•"/>
      <w:lvlJc w:val="left"/>
      <w:pPr>
        <w:ind w:left="7272" w:hanging="311"/>
      </w:pPr>
      <w:rPr>
        <w:rFonts w:hint="default"/>
        <w:lang w:val="ru-RU" w:eastAsia="en-US" w:bidi="ar-SA"/>
      </w:rPr>
    </w:lvl>
    <w:lvl w:ilvl="8" w:tplc="47805A90">
      <w:numFmt w:val="bullet"/>
      <w:lvlText w:val="•"/>
      <w:lvlJc w:val="left"/>
      <w:pPr>
        <w:ind w:left="8251" w:hanging="311"/>
      </w:pPr>
      <w:rPr>
        <w:rFonts w:hint="default"/>
        <w:lang w:val="ru-RU" w:eastAsia="en-US" w:bidi="ar-SA"/>
      </w:rPr>
    </w:lvl>
  </w:abstractNum>
  <w:abstractNum w:abstractNumId="3">
    <w:nsid w:val="62314FCE"/>
    <w:multiLevelType w:val="hybridMultilevel"/>
    <w:tmpl w:val="C1D821BA"/>
    <w:lvl w:ilvl="0" w:tplc="3796F024">
      <w:start w:val="1"/>
      <w:numFmt w:val="decimal"/>
      <w:lvlText w:val="%1"/>
      <w:lvlJc w:val="left"/>
      <w:pPr>
        <w:ind w:left="75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7A6A72">
      <w:numFmt w:val="bullet"/>
      <w:lvlText w:val="•"/>
      <w:lvlJc w:val="left"/>
      <w:pPr>
        <w:ind w:left="1704" w:hanging="216"/>
      </w:pPr>
      <w:rPr>
        <w:rFonts w:hint="default"/>
        <w:lang w:val="ru-RU" w:eastAsia="en-US" w:bidi="ar-SA"/>
      </w:rPr>
    </w:lvl>
    <w:lvl w:ilvl="2" w:tplc="186C6706">
      <w:numFmt w:val="bullet"/>
      <w:lvlText w:val="•"/>
      <w:lvlJc w:val="left"/>
      <w:pPr>
        <w:ind w:left="2649" w:hanging="216"/>
      </w:pPr>
      <w:rPr>
        <w:rFonts w:hint="default"/>
        <w:lang w:val="ru-RU" w:eastAsia="en-US" w:bidi="ar-SA"/>
      </w:rPr>
    </w:lvl>
    <w:lvl w:ilvl="3" w:tplc="BFD284B2">
      <w:numFmt w:val="bullet"/>
      <w:lvlText w:val="•"/>
      <w:lvlJc w:val="left"/>
      <w:pPr>
        <w:ind w:left="3594" w:hanging="216"/>
      </w:pPr>
      <w:rPr>
        <w:rFonts w:hint="default"/>
        <w:lang w:val="ru-RU" w:eastAsia="en-US" w:bidi="ar-SA"/>
      </w:rPr>
    </w:lvl>
    <w:lvl w:ilvl="4" w:tplc="3F8C50A2">
      <w:numFmt w:val="bullet"/>
      <w:lvlText w:val="•"/>
      <w:lvlJc w:val="left"/>
      <w:pPr>
        <w:ind w:left="4539" w:hanging="216"/>
      </w:pPr>
      <w:rPr>
        <w:rFonts w:hint="default"/>
        <w:lang w:val="ru-RU" w:eastAsia="en-US" w:bidi="ar-SA"/>
      </w:rPr>
    </w:lvl>
    <w:lvl w:ilvl="5" w:tplc="A5CACA6A">
      <w:numFmt w:val="bullet"/>
      <w:lvlText w:val="•"/>
      <w:lvlJc w:val="left"/>
      <w:pPr>
        <w:ind w:left="5484" w:hanging="216"/>
      </w:pPr>
      <w:rPr>
        <w:rFonts w:hint="default"/>
        <w:lang w:val="ru-RU" w:eastAsia="en-US" w:bidi="ar-SA"/>
      </w:rPr>
    </w:lvl>
    <w:lvl w:ilvl="6" w:tplc="E8BE69B4">
      <w:numFmt w:val="bullet"/>
      <w:lvlText w:val="•"/>
      <w:lvlJc w:val="left"/>
      <w:pPr>
        <w:ind w:left="6429" w:hanging="216"/>
      </w:pPr>
      <w:rPr>
        <w:rFonts w:hint="default"/>
        <w:lang w:val="ru-RU" w:eastAsia="en-US" w:bidi="ar-SA"/>
      </w:rPr>
    </w:lvl>
    <w:lvl w:ilvl="7" w:tplc="B88C88B0">
      <w:numFmt w:val="bullet"/>
      <w:lvlText w:val="•"/>
      <w:lvlJc w:val="left"/>
      <w:pPr>
        <w:ind w:left="7374" w:hanging="216"/>
      </w:pPr>
      <w:rPr>
        <w:rFonts w:hint="default"/>
        <w:lang w:val="ru-RU" w:eastAsia="en-US" w:bidi="ar-SA"/>
      </w:rPr>
    </w:lvl>
    <w:lvl w:ilvl="8" w:tplc="579A3F3C">
      <w:numFmt w:val="bullet"/>
      <w:lvlText w:val="•"/>
      <w:lvlJc w:val="left"/>
      <w:pPr>
        <w:ind w:left="8319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0"/>
    <w:rsid w:val="00251C0B"/>
    <w:rsid w:val="00261AFB"/>
    <w:rsid w:val="004E6168"/>
    <w:rsid w:val="006B164F"/>
    <w:rsid w:val="007B6E45"/>
    <w:rsid w:val="00C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4B527C-9689-4670-90E1-9247F951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FB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26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261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261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1A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A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61A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61AF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61AFB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261AF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AFB"/>
    <w:rPr>
      <w:lang w:val="en-US"/>
    </w:rPr>
  </w:style>
  <w:style w:type="paragraph" w:styleId="a5">
    <w:name w:val="Normal Indent"/>
    <w:basedOn w:val="a"/>
    <w:uiPriority w:val="99"/>
    <w:unhideWhenUsed/>
    <w:rsid w:val="00261AF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261AF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AF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"/>
    <w:qFormat/>
    <w:rsid w:val="00261AF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61A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261AFB"/>
    <w:rPr>
      <w:i/>
      <w:iCs/>
    </w:rPr>
  </w:style>
  <w:style w:type="character" w:styleId="ab">
    <w:name w:val="Hyperlink"/>
    <w:basedOn w:val="a0"/>
    <w:uiPriority w:val="99"/>
    <w:unhideWhenUsed/>
    <w:rsid w:val="00261AF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61AF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261AFB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61AFB"/>
    <w:rPr>
      <w:color w:val="605E5C"/>
      <w:shd w:val="clear" w:color="auto" w:fill="E1DFDD"/>
    </w:rPr>
  </w:style>
  <w:style w:type="paragraph" w:styleId="ae">
    <w:name w:val="List Paragraph"/>
    <w:basedOn w:val="a"/>
    <w:uiPriority w:val="1"/>
    <w:unhideWhenUsed/>
    <w:qFormat/>
    <w:rsid w:val="00261AF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B16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B164F"/>
    <w:pPr>
      <w:widowControl w:val="0"/>
      <w:autoSpaceDE w:val="0"/>
      <w:autoSpaceDN w:val="0"/>
      <w:spacing w:before="319" w:after="0" w:line="240" w:lineRule="auto"/>
      <w:ind w:left="11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1">
    <w:name w:val="toc 2"/>
    <w:basedOn w:val="a"/>
    <w:uiPriority w:val="1"/>
    <w:qFormat/>
    <w:rsid w:val="006B164F"/>
    <w:pPr>
      <w:widowControl w:val="0"/>
      <w:autoSpaceDE w:val="0"/>
      <w:autoSpaceDN w:val="0"/>
      <w:spacing w:before="125" w:after="0" w:line="240" w:lineRule="auto"/>
      <w:ind w:left="536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">
    <w:name w:val="Body Text"/>
    <w:basedOn w:val="a"/>
    <w:link w:val="af0"/>
    <w:uiPriority w:val="1"/>
    <w:qFormat/>
    <w:rsid w:val="006B164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6B164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B164F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6B164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f2">
    <w:name w:val="Нижний колонтитул Знак"/>
    <w:basedOn w:val="a0"/>
    <w:link w:val="af1"/>
    <w:uiPriority w:val="99"/>
    <w:rsid w:val="006B16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/info/about/193" TargetMode="External"/><Relationship Id="rId13" Type="http://schemas.openxmlformats.org/officeDocument/2006/relationships/hyperlink" Target="http://window.edu.ru/windo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12" Type="http://schemas.openxmlformats.org/officeDocument/2006/relationships/hyperlink" Target="http://katalog.io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11" Type="http://schemas.openxmlformats.org/officeDocument/2006/relationships/hyperlink" Target="http://n-shkola.ru/arch/156.html" TargetMode="External"/><Relationship Id="rId5" Type="http://schemas.openxmlformats.org/officeDocument/2006/relationships/hyperlink" Target="http://collection.cross" TargetMode="External"/><Relationship Id="rId15" Type="http://schemas.openxmlformats.org/officeDocument/2006/relationships/header" Target="header1.xml"/><Relationship Id="rId10" Type="http://schemas.openxmlformats.org/officeDocument/2006/relationships/hyperlink" Target="http://school-russ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c.1september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24380</Words>
  <Characters>138966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2023-09-20T12:49:00Z</dcterms:created>
  <dcterms:modified xsi:type="dcterms:W3CDTF">2023-09-20T12:49:00Z</dcterms:modified>
</cp:coreProperties>
</file>