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5"/>
        <w:gridCol w:w="3544"/>
      </w:tblGrid>
      <w:tr w:rsidR="00FF4EBC" w:rsidRPr="003D6070" w:rsidTr="004C2390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Рассмотрено:</w:t>
            </w:r>
          </w:p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ШМО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МКОУ СОШ  № 5   г. Киренска</w:t>
            </w:r>
          </w:p>
        </w:tc>
      </w:tr>
      <w:tr w:rsidR="00FF4EBC" w:rsidRPr="00C07D67" w:rsidTr="004C2390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Е.А. Потапова</w:t>
            </w:r>
          </w:p>
        </w:tc>
      </w:tr>
      <w:tr w:rsidR="00FF4EBC" w:rsidRPr="00C07D67" w:rsidTr="004C2390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«___»_________202__г.</w:t>
            </w:r>
          </w:p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ФИО руководителя 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«____»___________202__г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 от «___»____________202__г</w:t>
            </w:r>
          </w:p>
          <w:p w:rsidR="00FF4EBC" w:rsidRPr="00C07D67" w:rsidRDefault="00FF4EBC" w:rsidP="004C23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4EBC" w:rsidRDefault="00FF4EBC" w:rsidP="00FF4EBC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4EBC" w:rsidRDefault="00FF4EBC" w:rsidP="00FF4EBC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4EBC" w:rsidRDefault="00FF4EBC" w:rsidP="00FF4EBC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4EBC" w:rsidRDefault="00FF4EBC" w:rsidP="00FF4EBC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4EBC" w:rsidRPr="00C07D67" w:rsidRDefault="00FF4EBC" w:rsidP="00FF4EB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Календарно</w:t>
      </w: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 xml:space="preserve"> - тематическое планирование</w:t>
      </w:r>
    </w:p>
    <w:p w:rsidR="00FF4EBC" w:rsidRPr="00C07D67" w:rsidRDefault="00FF4EBC" w:rsidP="00FF4EB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>к рабочей программе по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литературному чтению</w:t>
      </w:r>
    </w:p>
    <w:p w:rsidR="00FF4EBC" w:rsidRPr="00C07D67" w:rsidRDefault="00FF4EBC" w:rsidP="00FF4EB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 xml:space="preserve">учителя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Антипиной Е.А</w:t>
      </w:r>
    </w:p>
    <w:p w:rsidR="00FF4EBC" w:rsidRPr="00C07D67" w:rsidRDefault="00FF4EBC" w:rsidP="00FF4EB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2023-2024</w:t>
      </w: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 xml:space="preserve"> у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ч</w:t>
      </w: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>. г.</w:t>
      </w: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EBC" w:rsidRDefault="00FF4EBC" w:rsidP="00FF4E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01AC" w:rsidRDefault="009001AC"/>
    <w:p w:rsidR="00EF5980" w:rsidRDefault="00EF5980" w:rsidP="00EF5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96451" w:rsidRDefault="00296451" w:rsidP="00EF5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EF5980" w:rsidRPr="004C2390" w:rsidRDefault="00EF5980" w:rsidP="00EF5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980" w:rsidRDefault="00EF5980" w:rsidP="00EF5980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F26">
        <w:rPr>
          <w:rFonts w:ascii="Times New Roman" w:eastAsia="Calibri" w:hAnsi="Times New Roman" w:cs="Times New Roman"/>
          <w:b/>
          <w:sz w:val="24"/>
          <w:szCs w:val="24"/>
        </w:rPr>
        <w:t xml:space="preserve">УМК </w:t>
      </w:r>
      <w:r w:rsidRPr="005E4F26">
        <w:rPr>
          <w:rFonts w:ascii="Times New Roman" w:hAnsi="Times New Roman" w:cs="Times New Roman"/>
          <w:b/>
          <w:sz w:val="24"/>
          <w:szCs w:val="24"/>
        </w:rPr>
        <w:t>учебного предмета  для педагога:</w:t>
      </w:r>
    </w:p>
    <w:p w:rsidR="00EF5980" w:rsidRPr="00EF5980" w:rsidRDefault="00EF5980" w:rsidP="00EF5980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hAnsi="Times New Roman" w:cs="Times New Roman"/>
          <w:sz w:val="24"/>
          <w:szCs w:val="24"/>
        </w:rPr>
        <w:t>Поурочные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разработки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литературному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чтению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УМК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</w:t>
      </w:r>
      <w:r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>Ф</w:t>
      </w:r>
      <w:r>
        <w:rPr>
          <w:rFonts w:hAnsi="Times New Roman" w:cs="Times New Roman"/>
          <w:sz w:val="24"/>
          <w:szCs w:val="24"/>
        </w:rPr>
        <w:t xml:space="preserve">. </w:t>
      </w:r>
      <w:r>
        <w:rPr>
          <w:rFonts w:hAnsi="Times New Roman" w:cs="Times New Roman"/>
          <w:sz w:val="24"/>
          <w:szCs w:val="24"/>
        </w:rPr>
        <w:t>Климановой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другие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«Школа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России»</w:t>
      </w:r>
      <w:r>
        <w:rPr>
          <w:rFonts w:hAnsi="Times New Roman" w:cs="Times New Roman"/>
          <w:sz w:val="24"/>
          <w:szCs w:val="24"/>
        </w:rPr>
        <w:t xml:space="preserve">. </w:t>
      </w:r>
      <w:r>
        <w:rPr>
          <w:rFonts w:hAnsi="Times New Roman" w:cs="Times New Roman"/>
          <w:sz w:val="24"/>
          <w:szCs w:val="24"/>
        </w:rPr>
        <w:t>Москва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«ВАКО»</w:t>
      </w:r>
    </w:p>
    <w:p w:rsidR="00EF5980" w:rsidRPr="005E4F26" w:rsidRDefault="00EF5980" w:rsidP="00EF598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4F26">
        <w:rPr>
          <w:rFonts w:ascii="Times New Roman" w:hAnsi="Times New Roman" w:cs="Times New Roman"/>
          <w:b/>
          <w:sz w:val="24"/>
          <w:szCs w:val="24"/>
        </w:rPr>
        <w:t>УМК учебного предмета  для обучающихся:</w:t>
      </w:r>
    </w:p>
    <w:p w:rsidR="00EF5980" w:rsidRDefault="00EF5980" w:rsidP="00EF598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2390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</w:p>
    <w:p w:rsidR="00EF5980" w:rsidRDefault="00EF5980" w:rsidP="00EF59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2390">
        <w:rPr>
          <w:rFonts w:ascii="Times New Roman" w:hAnsi="Times New Roman" w:cs="Times New Roman"/>
          <w:sz w:val="24"/>
          <w:szCs w:val="24"/>
        </w:rPr>
        <w:br/>
      </w:r>
      <w:r w:rsidRPr="002E477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литературного чтения во 4 классе отводится</w:t>
      </w:r>
      <w:r w:rsidRPr="004C2390">
        <w:rPr>
          <w:rFonts w:ascii="Times New Roman" w:hAnsi="Times New Roman" w:cs="Times New Roman"/>
          <w:sz w:val="24"/>
          <w:szCs w:val="24"/>
        </w:rPr>
        <w:t xml:space="preserve"> по 136 часов </w:t>
      </w:r>
      <w:r>
        <w:rPr>
          <w:rFonts w:ascii="Times New Roman" w:hAnsi="Times New Roman" w:cs="Times New Roman"/>
          <w:sz w:val="24"/>
          <w:szCs w:val="24"/>
        </w:rPr>
        <w:t>(4 часа в неделю</w:t>
      </w:r>
      <w:r w:rsidRPr="004C2390">
        <w:rPr>
          <w:rFonts w:ascii="Times New Roman" w:hAnsi="Times New Roman" w:cs="Times New Roman"/>
          <w:sz w:val="24"/>
          <w:szCs w:val="24"/>
        </w:rPr>
        <w:t>).</w:t>
      </w:r>
    </w:p>
    <w:p w:rsidR="00EF5980" w:rsidRPr="00296451" w:rsidRDefault="00EF5980" w:rsidP="00EF59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F5980" w:rsidRPr="00296451" w:rsidSect="00900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4774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планирование применяется для обучения литературному чтению Драгунова Дениса, обучающегося по программе 5.1.</w:t>
      </w:r>
    </w:p>
    <w:p w:rsidR="004C2390" w:rsidRDefault="004C2390" w:rsidP="004C239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2390" w:rsidRDefault="004C2390" w:rsidP="004C23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</w:p>
    <w:p w:rsidR="004C2390" w:rsidRDefault="004C2390" w:rsidP="004C23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4C2390" w:rsidRPr="00B32D7B" w:rsidRDefault="004C2390" w:rsidP="004C23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93"/>
        <w:gridCol w:w="5528"/>
        <w:gridCol w:w="992"/>
        <w:gridCol w:w="992"/>
        <w:gridCol w:w="992"/>
        <w:gridCol w:w="1559"/>
        <w:gridCol w:w="3686"/>
      </w:tblGrid>
      <w:tr w:rsidR="004C2390" w:rsidRPr="002B779E" w:rsidTr="00A201D3">
        <w:trPr>
          <w:trHeight w:val="595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</w:tcPr>
          <w:p w:rsidR="004C2390" w:rsidRPr="00A201D3" w:rsidRDefault="00A201D3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</w:tcPr>
          <w:p w:rsidR="004C2390" w:rsidRPr="00A201D3" w:rsidRDefault="004C2390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C2390" w:rsidRPr="00A201D3" w:rsidRDefault="004C2390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</w:tcPr>
          <w:p w:rsidR="004C2390" w:rsidRPr="00A201D3" w:rsidRDefault="004C2390" w:rsidP="007C3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</w:tcPr>
          <w:p w:rsidR="004C2390" w:rsidRPr="00A201D3" w:rsidRDefault="004C2390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4C2390" w:rsidRPr="002B779E" w:rsidTr="00A201D3">
        <w:trPr>
          <w:trHeight w:val="501"/>
          <w:tblCellSpacing w:w="20" w:type="nil"/>
        </w:trPr>
        <w:tc>
          <w:tcPr>
            <w:tcW w:w="1093" w:type="dxa"/>
            <w:vMerge/>
            <w:tcMar>
              <w:top w:w="50" w:type="dxa"/>
              <w:left w:w="100" w:type="dxa"/>
            </w:tcMar>
          </w:tcPr>
          <w:p w:rsidR="004C2390" w:rsidRDefault="004C2390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50" w:type="dxa"/>
              <w:left w:w="100" w:type="dxa"/>
            </w:tcMar>
          </w:tcPr>
          <w:p w:rsidR="004C2390" w:rsidRDefault="004C2390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4C2390" w:rsidRPr="00A201D3" w:rsidRDefault="004C2390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4C2390" w:rsidRPr="00A201D3" w:rsidRDefault="004C2390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4C2390" w:rsidRPr="00A201D3" w:rsidRDefault="00395B92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</w:tcPr>
          <w:p w:rsidR="004C2390" w:rsidRDefault="004C2390" w:rsidP="007C3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50" w:type="dxa"/>
              <w:left w:w="100" w:type="dxa"/>
            </w:tcMar>
          </w:tcPr>
          <w:p w:rsidR="004C2390" w:rsidRDefault="004C2390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90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4C2390" w:rsidRPr="00B32D7B" w:rsidRDefault="004C2390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4C2390" w:rsidRPr="00B32D7B" w:rsidRDefault="004C2390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C2390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C2390" w:rsidRPr="00B32D7B" w:rsidRDefault="004C2390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C2390" w:rsidRPr="00B32D7B" w:rsidRDefault="004C2390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4C2390" w:rsidRPr="00B32D7B" w:rsidRDefault="007C3C45" w:rsidP="007C3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4C2390" w:rsidRPr="00B32D7B" w:rsidRDefault="004C2390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https://m.edsoo.ru/f29f5282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родной земли в стихотворении С.Д.Дрожжина «Родине»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https://m.edsoo.ru/f29f5c50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https://m.edsoo.ru/f29f5d7c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https://m.edsoo.ru/f2a09ae8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https://m.edsoo.ru/f29f539a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https://m.edsoo.ru/f2a09962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https://m.edsoo.ru/f29f55de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https://m.edsoo.ru/f29f5afc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https://m.edsoo.ru/f29f56ec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https://m.edsoo.ru/f29f5e94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https://m.edsoo.ru/f29f62e0</w:t>
              </w:r>
            </w:hyperlink>
          </w:p>
        </w:tc>
      </w:tr>
      <w:tr w:rsidR="007C3C4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https://m.edsoo.ru/f29f60a6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«Книги о Родине и её истории»: типы книг (изданий)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https://m.edsoo.ru/f29f61c8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https://m.edsoo.ru/f29f6952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https://m.edsoo.ru/f29f6952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https://m.edsoo.ru/f29f6ace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https://m.edsoo.ru/f29f6d1c</w:t>
              </w:r>
            </w:hyperlink>
          </w:p>
        </w:tc>
      </w:tr>
      <w:tr w:rsidR="007C3C4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https://m.edsoo.ru/f29f70aa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https://m.edsoo.ru/f29f6c04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https://m.edsoo.ru/f29f783e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https://m.edsoo.ru/f29f76cc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https://m.edsoo.ru/f29f6e34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https://m.edsoo.ru/f29f6f38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https://m.edsoo.ru/f2a09c64</w:t>
              </w:r>
            </w:hyperlink>
          </w:p>
        </w:tc>
      </w:tr>
      <w:tr w:rsidR="007C3C4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https://m.edsoo.ru/f29f7956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https://m.edsoo.ru/f29f8eb4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https://m.edsoo.ru/f29f8ff4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https://m.edsoo.ru/f29f91d4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баснями И.А. Крылова. Инсценирование их сюжета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https://m.edsoo.ru/f29f9300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басен И.А. Крылова: пословицы, поговорки, крылатые выражения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https://m.edsoo.ru/f2a0bdc0</w:t>
              </w:r>
            </w:hyperlink>
          </w:p>
        </w:tc>
      </w:tr>
      <w:tr w:rsidR="007C3C4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37BDD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C3C45" w:rsidRPr="00B32D7B" w:rsidRDefault="007C3C4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C3C45" w:rsidRPr="00940BA7" w:rsidRDefault="007C3C4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7C3C45" w:rsidRPr="00B32D7B" w:rsidRDefault="007C3C4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https://m.edsoo.ru/f29f7cbc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https://m.edsoo.ru/f29f87f2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https://m.edsoo.ru/f29f7e42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55">
              <w:rPr>
                <w:rFonts w:ascii="Times New Roman" w:eastAsia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https://m.edsoo.ru/f29f890a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https://m.edsoo.ru/f29f8478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богатырях»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https://m.edsoo.ru/f29f8a18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https://m.edsoo.ru/f29f85c2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https://m.edsoo.ru/f29f8b1c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https://m.edsoo.ru/f29f86d0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https://m.edsoo.ru/f29f7ba4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https://m.edsoo.ru/f29f7a78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https://m.edsoo.ru/f29f8284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https://m.edsoo.ru/f2a0a4b6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https://m.edsoo.ru/f2a09dd6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B32D7B" w:rsidRDefault="009F1755" w:rsidP="007C3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выставки «Произведения А.С. Пушкина»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https://m.edsoo.ru/f2a0a7f4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https://m.edsoo.ru/f29f9558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https://m.edsoo.ru/f29f9418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https://m.edsoo.ru/f29f9710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https://m.edsoo.ru/f29f983c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П.П.Ершова «Конёк-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Горбунок»: сюжет и построение (композиция) сказки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https://m.edsoo.ru/f29f983c</w:t>
              </w:r>
            </w:hyperlink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https://m.edsoo.ru/f29f983c</w:t>
              </w:r>
            </w:hyperlink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https://m.edsoo.ru/f29f983c</w:t>
              </w:r>
            </w:hyperlink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авторских стихотворных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https://m.edsoo.ru/f29f983c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https://m.edsoo.ru/f29f983c</w:t>
              </w:r>
            </w:hyperlink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https://m.edsoo.ru/f29f983c</w:t>
              </w:r>
            </w:hyperlink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как отражение сюжета сказов П.П.Бажова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https://m.edsoo.ru/f2a0c34c</w:t>
              </w:r>
            </w:hyperlink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https://m.edsoo.ru/f29faec6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https://m.edsoo.ru/f29f9c42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https://m.edsoo.ru/f29f9ee0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https://m.edsoo.ru/f29f9b34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приёмы создания художественного образа в стихотворении Е.А. Баратынского «Весна, весна! Как воздух чист»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https://m.edsoo.ru/f29fa002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https://m.edsoo.ru/f29fa11a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https://m.edsoo.ru/f29fa21e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https://m.edsoo.ru/f29f9d82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 Толстого – великого русского писателя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https://m.edsoo.ru/f29fa66a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Л.Н.Толстого: выделение жанровых особенностей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https://m.edsoo.ru/f29fac6e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https://m.edsoo.ru/f29fab56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https://m.edsoo.ru/f29faa20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https://m.edsoo.ru/f29fa7a0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https://m.edsoo.ru/f29fa8ae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 «Книги Л.Н. Толстого для детей»: составление отзыва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https://m.edsoo.ru/f2a0ba28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https://m.edsoo.ru/f29fd216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 портрет героя повести Н.Г. Гарин-Михайло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вского «Детство Тёмы» (отдельные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https://m.edsoo.ru/f29fd31a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https://m.edsoo.ru/f29fd43c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Взаимоотношения со сверстниками – тема рассказа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А.П. Чехова «Мальчики»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https://m.edsoo.ru/f29fd554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героев-детей в рассказе А.П. Чехова «Мальчики»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29.01- 02.02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https://m.edsoo.ru/f29fd662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29.01- 02.02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https://m.edsoo.ru/f29fdb80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29.01- 02.02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https://m.edsoo.ru/f29fdcc0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7C3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29.01- 02.02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https://m.edsoo.ru/f29fded2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https://m.edsoo.ru/f29fdff4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https://m.edsoo.ru/f29fe12a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https://m.edsoo.ru/f2a0b6a4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https://m.edsoo.ru/f29fe256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https://m.edsoo.ru/f2a0c8ec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https://m.edsoo.ru/f29fb420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https://m.edsoo.ru/f29fb556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https://m.edsoo.ru/f29fb7e0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https://m.edsoo.ru/f29fb682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https://m.edsoo.ru/f29fb8f8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https://m.edsoo.ru/f2a0a5e2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https://m.edsoo.ru/f2a0a36c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животные – тема многих произведений писателей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https://m.edsoo.ru/f29fba1a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https://m.edsoo.ru/f29fbb28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https://m.edsoo.ru/f29fbf6a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https://m.edsoo.ru/f29fc0aa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отношения с животными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https://m.edsoo.ru/f29fc7bc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автора в рассказе В.П. Астафьев «Капалуха»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https://m.edsoo.ru/f29fc30c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https://m.edsoo.ru/f29fc4c4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Пришвин- певец русской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https://m.edsoo.ru/f29fce92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мастерство создания образов героев-животных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https://m.edsoo.ru/f29fcd02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https://m.edsoo.ru/f29fc1b8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https://m.edsoo.ru/f29fd0f4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Писатели – авторы произведений о животных: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книг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https://m.edsoo.ru/f2a0c9fa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https://m.edsoo.ru/f29fc5f0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пьесой как жанром литературы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https://m.edsoo.ru/f29fe7c4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https://m.edsoo.ru/f29fe8dc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https://m.edsoo.ru/f29fe9ea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действующих лиц в пьесе -сказке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https://m.edsoo.ru/f29feb52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содержания и назначения авторских ремарок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https://m.edsoo.ru/f29fecba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произведения С.Я.Маршака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https://m.edsoo.ru/f2a0a6f0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С.Я.Маршак - писатель и переводчик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https://m.edsoo.ru/f2a0afd8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"Произведения С.Я.Маршака"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https://m.edsoo.ru/f2a0b7ee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https://m.edsoo.ru/f29fede6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юмористических произведений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https://m.edsoo.ru/f29fef08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https://m.edsoo.ru/f29ff214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https://m.edsoo.ru/f29ff336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https://m.edsoo.ru/f29ff44e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https://m.edsoo.ru/f2a08300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https://m.edsoo.ru/f29fe36e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https://m.edsoo.ru/f2a0bee2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https://m.edsoo.ru/f2a087e2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https://m.edsoo.ru/f2a08b2a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https://m.edsoo.ru/f2a097d2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https://m.edsoo.ru/f2a08986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https://m.edsoo.ru/f2a08cb0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https://m.edsoo.ru/f2a09502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https://m.edsoo.ru/f2a09372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https://m.edsoo.ru/f2a09674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ценности чтения для учёбы и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https://m.edsoo.ru/f2a0c7c0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как источник информации. Виды информации в книге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https://m.edsoo.ru/f2a0b4c4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словарём: поиск необходимой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https://m.edsoo.ru/f2a0b348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о приключениях и фантастике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https://m.edsoo.ru/f2a0aa06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"Моя любимая книга"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https://m.edsoo.ru/f2a0c234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https://m.edsoo.ru/f2a0c11c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итогам изученного в 4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55" w:rsidRPr="00B32D7B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9F17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https://m.edsoo.ru/f2a0a902</w:t>
              </w:r>
            </w:hyperlink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https://m.edsoo.ru/f2a0c45a</w:t>
              </w:r>
            </w:hyperlink>
          </w:p>
        </w:tc>
      </w:tr>
      <w:tr w:rsidR="009F1755" w:rsidRPr="002B779E" w:rsidTr="00A201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</w:tcPr>
          <w:p w:rsidR="009F1755" w:rsidRPr="009F1755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1755" w:rsidRPr="00B32D7B" w:rsidRDefault="009F1755" w:rsidP="0073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F1755" w:rsidRPr="00940BA7" w:rsidRDefault="009F1755" w:rsidP="009F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9F1755" w:rsidRPr="00B32D7B" w:rsidRDefault="009F1755" w:rsidP="00A2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B73" w:rsidRDefault="009F1B73"/>
    <w:p w:rsidR="009F1B73" w:rsidRDefault="009F1B73" w:rsidP="009F1B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FD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</w:p>
    <w:tbl>
      <w:tblPr>
        <w:tblStyle w:val="ad"/>
        <w:tblW w:w="14884" w:type="dxa"/>
        <w:tblInd w:w="-34" w:type="dxa"/>
        <w:tblLook w:val="04A0"/>
      </w:tblPr>
      <w:tblGrid>
        <w:gridCol w:w="1560"/>
        <w:gridCol w:w="13324"/>
      </w:tblGrid>
      <w:tr w:rsidR="009F1B73" w:rsidTr="009F1755">
        <w:tc>
          <w:tcPr>
            <w:tcW w:w="1560" w:type="dxa"/>
          </w:tcPr>
          <w:p w:rsidR="009F1B73" w:rsidRPr="00CD5483" w:rsidRDefault="009F1B73" w:rsidP="009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3324" w:type="dxa"/>
          </w:tcPr>
          <w:p w:rsidR="009F1B73" w:rsidRPr="00CD5483" w:rsidRDefault="009F1B73" w:rsidP="009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B32D7B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24" w:type="dxa"/>
            <w:vAlign w:val="center"/>
          </w:tcPr>
          <w:p w:rsidR="009F1B73" w:rsidRPr="00CD5483" w:rsidRDefault="009F1B73" w:rsidP="009F1B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607F85" w:rsidRDefault="009F1B73" w:rsidP="009F1755">
            <w:pPr>
              <w:ind w:left="176"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vAlign w:val="center"/>
          </w:tcPr>
          <w:p w:rsidR="009F1B73" w:rsidRPr="00607F85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1. Когда в летописях стали записывать сведения о важных событиях?</w:t>
            </w:r>
          </w:p>
          <w:p w:rsidR="009F1B73" w:rsidRPr="00607F85" w:rsidRDefault="009F1B73" w:rsidP="009F1B73">
            <w:pPr>
              <w:tabs>
                <w:tab w:val="left" w:pos="8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 xml:space="preserve">многие тысячи лет назад                                             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2)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когда появилось устное народное творчество</w:t>
            </w:r>
          </w:p>
          <w:p w:rsidR="009F1B73" w:rsidRPr="00607F85" w:rsidRDefault="009F1B73" w:rsidP="009F1B73">
            <w:pPr>
              <w:tabs>
                <w:tab w:val="left" w:pos="8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 xml:space="preserve">с появлением письменности               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4)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 xml:space="preserve">когда стали печатать первые книги </w:t>
            </w:r>
          </w:p>
          <w:p w:rsidR="009F1B73" w:rsidRPr="00607F85" w:rsidRDefault="009F1B73" w:rsidP="009F1B73">
            <w:pPr>
              <w:tabs>
                <w:tab w:val="left" w:pos="929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2. Почему Олег не принял вина от греков?</w:t>
            </w:r>
          </w:p>
          <w:p w:rsidR="009F1B73" w:rsidRPr="00607F85" w:rsidRDefault="009F1B73" w:rsidP="009F1B73">
            <w:pPr>
              <w:tabs>
                <w:tab w:val="left" w:pos="8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 xml:space="preserve">оно было отравлено                             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2)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оно было разбавлено</w:t>
            </w:r>
          </w:p>
          <w:p w:rsidR="009F1B73" w:rsidRPr="00607F85" w:rsidRDefault="009F1B73" w:rsidP="009F1B73">
            <w:pPr>
              <w:tabs>
                <w:tab w:val="left" w:pos="8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 xml:space="preserve">оно прокисло на солнце                      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4)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Олег не любил вино</w:t>
            </w:r>
          </w:p>
          <w:p w:rsidR="009F1B73" w:rsidRPr="00607F85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З. Что означает слово «паволоки»?</w:t>
            </w:r>
          </w:p>
          <w:p w:rsidR="009F1B73" w:rsidRPr="00607F85" w:rsidRDefault="009F1B73" w:rsidP="009F1B73">
            <w:pPr>
              <w:tabs>
                <w:tab w:val="left" w:pos="8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 xml:space="preserve">драгоценности, наряды                                            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2)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шелковые ткани, покрывала</w:t>
            </w:r>
          </w:p>
          <w:p w:rsidR="009F1B73" w:rsidRPr="00607F85" w:rsidRDefault="009F1B73" w:rsidP="009F1B73">
            <w:pPr>
              <w:tabs>
                <w:tab w:val="left" w:pos="8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 xml:space="preserve">деньги в Древней Руси                        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4)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еда, кушанье</w:t>
            </w:r>
          </w:p>
          <w:p w:rsidR="009F1B73" w:rsidRPr="00607F85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4. Как долго Олег не видел своего коня?</w:t>
            </w:r>
          </w:p>
          <w:p w:rsidR="009F1B73" w:rsidRPr="00607F85" w:rsidRDefault="009F1B73" w:rsidP="009F1B73">
            <w:pPr>
              <w:tabs>
                <w:tab w:val="right" w:pos="4682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1) четыре года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ab/>
              <w:t>3) пять лет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2) шесть лет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4) три года </w:t>
            </w:r>
          </w:p>
          <w:p w:rsidR="009F1B73" w:rsidRPr="00607F85" w:rsidRDefault="009F1B73" w:rsidP="009F1B73">
            <w:pPr>
              <w:tabs>
                <w:tab w:val="right" w:pos="4682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1. Что такое былина?</w:t>
            </w:r>
          </w:p>
          <w:p w:rsidR="009F1B73" w:rsidRPr="00607F85" w:rsidRDefault="009F1B73" w:rsidP="009F1B73">
            <w:pPr>
              <w:tabs>
                <w:tab w:val="left" w:pos="8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сказка о богатыря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х              2)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 xml:space="preserve">летопись о богатырях               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3)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быль</w:t>
            </w:r>
          </w:p>
          <w:p w:rsidR="009F1B73" w:rsidRPr="00607F85" w:rsidRDefault="009F1B73" w:rsidP="009F1B73">
            <w:pPr>
              <w:tabs>
                <w:tab w:val="left" w:pos="919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 xml:space="preserve">русская народная эпическая песня — сказание о богатырях </w:t>
            </w:r>
          </w:p>
          <w:p w:rsidR="009F1B73" w:rsidRPr="00607F85" w:rsidRDefault="009F1B73" w:rsidP="009F1B73">
            <w:pPr>
              <w:tabs>
                <w:tab w:val="left" w:pos="919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5. Вставьте пропущенные слова.</w:t>
            </w:r>
          </w:p>
          <w:p w:rsidR="009F1B73" w:rsidRPr="00607F85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Выгружал те сокровища Илья,</w:t>
            </w:r>
          </w:p>
          <w:p w:rsidR="009F1B73" w:rsidRPr="00607F85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Созывал он всех вдов и ,</w:t>
            </w:r>
          </w:p>
          <w:p w:rsidR="009F1B73" w:rsidRPr="00607F85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Раздавал без остатка все,</w:t>
            </w:r>
          </w:p>
          <w:p w:rsidR="009F1B73" w:rsidRPr="00607F85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Оставался сам опять без ....</w:t>
            </w:r>
          </w:p>
          <w:p w:rsidR="009F1B73" w:rsidRPr="00607F85" w:rsidRDefault="009F1B73" w:rsidP="009F1B73">
            <w:pPr>
              <w:tabs>
                <w:tab w:val="left" w:pos="854"/>
                <w:tab w:val="center" w:pos="3625"/>
                <w:tab w:val="left" w:pos="37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отцов, гроша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2)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сирот, гроша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                   3)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сирот, всего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4)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отцов, всего</w:t>
            </w:r>
          </w:p>
          <w:p w:rsidR="009F1B73" w:rsidRPr="00607F85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6. Каким именем был назван в святом крещении Сергий Радонежский?</w:t>
            </w:r>
          </w:p>
          <w:p w:rsidR="009F1B73" w:rsidRPr="00607F85" w:rsidRDefault="009F1B73" w:rsidP="009F1B73">
            <w:pPr>
              <w:tabs>
                <w:tab w:val="left" w:pos="854"/>
                <w:tab w:val="center" w:pos="3625"/>
                <w:tab w:val="left" w:pos="37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2)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Стефан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3)Сергий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4)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Варфоломей</w:t>
            </w:r>
          </w:p>
          <w:p w:rsidR="009F1B73" w:rsidRPr="00607F85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7.  Почему обнищал отец Варфоломея — раб Божий Кирилл, обладавший большим имением в Ростовской области?</w:t>
            </w:r>
          </w:p>
          <w:p w:rsidR="009F1B73" w:rsidRPr="00607F85" w:rsidRDefault="009F1B73" w:rsidP="009F1B73">
            <w:pPr>
              <w:tabs>
                <w:tab w:val="left" w:pos="85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из-за частых хождений с князем в Орду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2)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из-за частых набегов татар на Русь</w:t>
            </w:r>
          </w:p>
          <w:p w:rsidR="009F1B73" w:rsidRPr="00607F85" w:rsidRDefault="009F1B73" w:rsidP="009F1B73">
            <w:pPr>
              <w:tabs>
                <w:tab w:val="left" w:pos="412"/>
              </w:tabs>
              <w:spacing w:before="100" w:after="100"/>
              <w:ind w:left="360" w:hanging="36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3)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ab/>
              <w:t>из-за многих даней тяжких и сборов ордынских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4)</w:t>
            </w:r>
            <w:r w:rsidRPr="00607F85">
              <w:rPr>
                <w:rFonts w:ascii="Times New Roman" w:hAnsi="Times New Roman" w:cs="Times New Roman"/>
                <w:sz w:val="24"/>
                <w:lang w:val="ru-RU"/>
              </w:rPr>
              <w:t>из-за переезда с родной земли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B32D7B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24" w:type="dxa"/>
            <w:vAlign w:val="center"/>
          </w:tcPr>
          <w:p w:rsidR="009F1B73" w:rsidRPr="00CD5483" w:rsidRDefault="009F1B73" w:rsidP="009F1B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607F85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vAlign w:val="center"/>
          </w:tcPr>
          <w:p w:rsidR="009F1B73" w:rsidRPr="00FB2D00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B2D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 относится к устному народному творчеству?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D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потешка                                   Б) поговорка                            В) рассказ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Запишите, что такое летопись, былина, житие.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Летопись – это …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Былина – это …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Житие – это …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какими трудностями в детстве столкнулся Варфоломей?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его обижали братья                     Б) не мог выучить грамоту                    В) не мог ходить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 чём просили родители Варфоломея?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поухаживать за ними                 Б) отправиться жить в монастырь                   В) построить монастырь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Какого князя благословил Сергий Радонежский на битву с врагом?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Владимира                    Б) Дмитрия Донского                   В) Александра Невского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Определите, к какому виду сказок относится сказка «Волшебное кольцо»?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бытовая                     Б) о животных                    В) волшебная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звали змею, которую спас главный герой сказки?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Скарлет                Б) Матильда                 В) Скарапея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Кто появлялся, если переменить кольцо с одного пальца на другой?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царевна                 Б) конь златогривый                  В) 12 молодцев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Запишите пословицу, которую можно отнести к сказке «Волшебное кольцо».</w:t>
            </w:r>
          </w:p>
          <w:p w:rsidR="009F1B73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Закончите и запишите предложение.</w:t>
            </w:r>
          </w:p>
          <w:p w:rsidR="009F1B73" w:rsidRPr="003F5CE1" w:rsidRDefault="009F1B73" w:rsidP="009F1B73">
            <w:pPr>
              <w:spacing w:before="100" w:after="100"/>
              <w:ind w:left="34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Произведение устного народного творчества помогают нам …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B32D7B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324" w:type="dxa"/>
            <w:vAlign w:val="center"/>
          </w:tcPr>
          <w:p w:rsidR="009F1B73" w:rsidRPr="00CD5483" w:rsidRDefault="009F1B73" w:rsidP="009F1B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7A3271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vAlign w:val="center"/>
          </w:tcPr>
          <w:p w:rsidR="009F1B73" w:rsidRPr="00415ED0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 каком языке сочинял маленький Александр Пушкин?</w:t>
            </w:r>
          </w:p>
          <w:p w:rsidR="009F1B73" w:rsidRPr="00415ED0" w:rsidRDefault="009F1B73" w:rsidP="009F1B73">
            <w:pPr>
              <w:tabs>
                <w:tab w:val="left" w:pos="689"/>
                <w:tab w:val="right" w:pos="5253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1)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английском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3) на французском</w:t>
            </w:r>
          </w:p>
          <w:p w:rsidR="009F1B73" w:rsidRPr="00415ED0" w:rsidRDefault="009F1B73" w:rsidP="009F1B73">
            <w:pPr>
              <w:tabs>
                <w:tab w:val="left" w:pos="689"/>
                <w:tab w:val="right" w:pos="5253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2)на русском       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на итальянском</w:t>
            </w:r>
          </w:p>
          <w:p w:rsidR="009F1B73" w:rsidRPr="00415ED0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Определите жанр произведения А.С. Пушкина «Няне».</w:t>
            </w:r>
          </w:p>
          <w:p w:rsidR="009F1B73" w:rsidRPr="00415ED0" w:rsidRDefault="009F1B73" w:rsidP="009F1B73">
            <w:pPr>
              <w:tabs>
                <w:tab w:val="left" w:pos="689"/>
                <w:tab w:val="right" w:pos="5253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сказка                    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рассказ</w:t>
            </w:r>
          </w:p>
          <w:p w:rsidR="009F1B73" w:rsidRPr="00415ED0" w:rsidRDefault="009F1B73" w:rsidP="009F1B73">
            <w:pPr>
              <w:tabs>
                <w:tab w:val="left" w:pos="689"/>
                <w:tab w:val="right" w:pos="5253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басня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4) стихотворение</w:t>
            </w:r>
          </w:p>
          <w:p w:rsidR="009F1B73" w:rsidRPr="00415ED0" w:rsidRDefault="009F1B73" w:rsidP="009F1B73">
            <w:pPr>
              <w:tabs>
                <w:tab w:val="left" w:pos="689"/>
                <w:tab w:val="right" w:pos="5253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Найдите лишнее определение характера царевны из «Сказ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ки о мертвой царевне и о семи богатырях»</w:t>
            </w:r>
          </w:p>
          <w:p w:rsidR="009F1B73" w:rsidRPr="00415ED0" w:rsidRDefault="009F1B73" w:rsidP="009F1B73">
            <w:pPr>
              <w:tabs>
                <w:tab w:val="right" w:pos="5520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1)добрая                   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кроткая</w:t>
            </w:r>
          </w:p>
          <w:p w:rsidR="009F1B73" w:rsidRPr="00415ED0" w:rsidRDefault="009F1B73" w:rsidP="009F1B73">
            <w:pPr>
              <w:tabs>
                <w:tab w:val="left" w:pos="1282"/>
                <w:tab w:val="right" w:pos="5520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2)равнодушная        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нежная</w:t>
            </w:r>
          </w:p>
          <w:p w:rsidR="009F1B73" w:rsidRPr="00415ED0" w:rsidRDefault="009F1B73" w:rsidP="009F1B73">
            <w:pPr>
              <w:tabs>
                <w:tab w:val="left" w:pos="812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Какую сказку А.С. Пушкин не писал?</w:t>
            </w:r>
          </w:p>
          <w:p w:rsidR="009F1B73" w:rsidRPr="00415ED0" w:rsidRDefault="009F1B73" w:rsidP="009F1B73">
            <w:pPr>
              <w:tabs>
                <w:tab w:val="left" w:pos="812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«Сказка о мертвой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«Сказка о золотом петушке»</w:t>
            </w:r>
          </w:p>
          <w:p w:rsidR="009F1B73" w:rsidRPr="00415ED0" w:rsidRDefault="009F1B73" w:rsidP="009F1B73">
            <w:pPr>
              <w:tabs>
                <w:tab w:val="left" w:pos="812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«Конек-Горбунок»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«Сказка о попе и о работнике его Балде»</w:t>
            </w:r>
          </w:p>
          <w:p w:rsidR="009F1B73" w:rsidRPr="00415ED0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Из какого произведения эти строки?</w:t>
            </w:r>
          </w:p>
          <w:p w:rsidR="009F1B73" w:rsidRPr="00415ED0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 царевной на крыльцо Пес бежит и ей в лицо Жалко смотрит, грозно воет,</w:t>
            </w:r>
          </w:p>
          <w:p w:rsidR="009F1B73" w:rsidRPr="00415ED0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Словно сердце песье ноет...</w:t>
            </w:r>
          </w:p>
          <w:p w:rsidR="009F1B73" w:rsidRPr="00415ED0" w:rsidRDefault="009F1B73" w:rsidP="009F1B73">
            <w:pPr>
              <w:tabs>
                <w:tab w:val="left" w:pos="812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«Конек-Горбунок»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2)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«Няне»</w:t>
            </w:r>
          </w:p>
          <w:p w:rsidR="009F1B73" w:rsidRPr="00415ED0" w:rsidRDefault="009F1B73" w:rsidP="009F1B73">
            <w:pPr>
              <w:tabs>
                <w:tab w:val="left" w:pos="812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«Унылая пора! Очей очарованье!»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4)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 о мертвой царевне и о семи богатырях»</w:t>
            </w:r>
          </w:p>
          <w:p w:rsidR="009F1B73" w:rsidRPr="00415ED0" w:rsidRDefault="009F1B73" w:rsidP="009F1B73">
            <w:pPr>
              <w:tabs>
                <w:tab w:val="left" w:pos="812"/>
                <w:tab w:val="left" w:pos="3520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Перед кем разыгрывал свои комедии маленький Саша Пушкин?</w:t>
            </w:r>
          </w:p>
          <w:p w:rsidR="009F1B73" w:rsidRPr="00415ED0" w:rsidRDefault="009F1B73" w:rsidP="009F1B73">
            <w:pPr>
              <w:tabs>
                <w:tab w:val="left" w:pos="812"/>
                <w:tab w:val="left" w:pos="3520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перед братом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перед гостями</w:t>
            </w:r>
          </w:p>
          <w:p w:rsidR="009F1B73" w:rsidRPr="00415ED0" w:rsidRDefault="009F1B73" w:rsidP="009F1B73">
            <w:pPr>
              <w:tabs>
                <w:tab w:val="left" w:pos="812"/>
                <w:tab w:val="left" w:pos="3520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перед сестрой Оленькой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перед друзьями</w:t>
            </w:r>
          </w:p>
          <w:p w:rsidR="009F1B73" w:rsidRPr="00415ED0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Определите жанр произведения А.С. Пушкина «Туча».</w:t>
            </w:r>
          </w:p>
          <w:p w:rsidR="009F1B73" w:rsidRPr="00415ED0" w:rsidRDefault="009F1B73" w:rsidP="009F1B73">
            <w:pPr>
              <w:tabs>
                <w:tab w:val="left" w:pos="701"/>
                <w:tab w:val="right" w:pos="6555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басня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стихотворение</w:t>
            </w:r>
          </w:p>
          <w:p w:rsidR="009F1B73" w:rsidRPr="00415ED0" w:rsidRDefault="009F1B73" w:rsidP="009F1B73">
            <w:pPr>
              <w:tabs>
                <w:tab w:val="left" w:pos="701"/>
                <w:tab w:val="right" w:pos="5704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сказка</w:t>
            </w:r>
          </w:p>
          <w:p w:rsidR="009F1B73" w:rsidRPr="00415ED0" w:rsidRDefault="009F1B73" w:rsidP="009F1B73">
            <w:pPr>
              <w:tabs>
                <w:tab w:val="left" w:pos="701"/>
                <w:tab w:val="right" w:pos="5601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Найдите лишнее в определении характера царицы из «Сказки о мертвой царевне и о семи богатырях».</w:t>
            </w:r>
          </w:p>
          <w:p w:rsidR="009F1B73" w:rsidRPr="00415ED0" w:rsidRDefault="009F1B73" w:rsidP="009F1B73">
            <w:pPr>
              <w:tabs>
                <w:tab w:val="left" w:pos="701"/>
                <w:tab w:val="right" w:pos="5601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кроткая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3) жадная</w:t>
            </w:r>
          </w:p>
          <w:p w:rsidR="009F1B73" w:rsidRPr="00415ED0" w:rsidRDefault="009F1B73" w:rsidP="009F1B73">
            <w:pPr>
              <w:tabs>
                <w:tab w:val="left" w:pos="701"/>
                <w:tab w:val="right" w:pos="6129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равнодушная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4) завистливая</w:t>
            </w:r>
          </w:p>
          <w:p w:rsidR="009F1B73" w:rsidRPr="00415ED0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Найдите правильный порядок того, к кому обращался Елисей из «Сказки о мертвой царевне и о семи богатырях».</w:t>
            </w:r>
          </w:p>
          <w:p w:rsidR="009F1B73" w:rsidRPr="00415ED0" w:rsidRDefault="009F1B73" w:rsidP="009F1B73">
            <w:pPr>
              <w:tabs>
                <w:tab w:val="left" w:pos="701"/>
                <w:tab w:val="right" w:pos="6838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солнце, месяц, ветер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месяц, солнце, ветер</w:t>
            </w:r>
          </w:p>
          <w:p w:rsidR="009F1B73" w:rsidRPr="00415ED0" w:rsidRDefault="009F1B73" w:rsidP="009F1B73">
            <w:pPr>
              <w:tabs>
                <w:tab w:val="left" w:pos="701"/>
                <w:tab w:val="right" w:pos="6838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солнце, ветер, месяц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4) ветер, месяц, солнце</w:t>
            </w:r>
          </w:p>
          <w:p w:rsidR="009F1B73" w:rsidRPr="00415ED0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Найдите ошибку. А.С. Пушкин написал сказки:</w:t>
            </w:r>
          </w:p>
          <w:p w:rsidR="009F1B73" w:rsidRPr="00415ED0" w:rsidRDefault="009F1B73" w:rsidP="009F1B73">
            <w:pPr>
              <w:tabs>
                <w:tab w:val="left" w:pos="701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«Сказка о рыбаке и рыбке»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«Сказка о золотом петушке»</w:t>
            </w:r>
          </w:p>
          <w:p w:rsidR="009F1B73" w:rsidRPr="00415ED0" w:rsidRDefault="009F1B73" w:rsidP="009F1B73">
            <w:pPr>
              <w:tabs>
                <w:tab w:val="left" w:pos="701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«Сказка о попе и о работнике его Балде»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 w:rsidRPr="0041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«Конек-Горбунок»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B32D7B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324" w:type="dxa"/>
            <w:vAlign w:val="center"/>
          </w:tcPr>
          <w:p w:rsidR="009F1B73" w:rsidRPr="00CD5483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607F85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vAlign w:val="center"/>
          </w:tcPr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Определите жанр произведения.</w:t>
            </w:r>
          </w:p>
          <w:p w:rsidR="009F1B73" w:rsidRPr="00104C93" w:rsidRDefault="009F1B73" w:rsidP="009F1B73">
            <w:pPr>
              <w:tabs>
                <w:tab w:val="center" w:pos="4263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 xml:space="preserve">а) рассказ                                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) сказка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в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) басня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г) стихотворение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Сколько детей было у матери?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а)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трое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б)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двое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в)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четверо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г) ...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(запишите свой вариант ответа)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Почему заболела мать?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а)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она простыла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б) заразилась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в) от тяжелой жизни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г)...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(запишите свой вариант ответа)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О чем просила мать своих детей? Выпишите ответ из текста. («Детки, пересохло горло, принесите мне водички».)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Подбер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ите синонимы к слову «чум». 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В какую птицу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превратилась мать? 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Как вы думаете, какой народ сочинил это произведение?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а)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русские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б)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азербайджанцы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в)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ненцы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г)...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(запишите свой вариант ответа)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8.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Где происходили события?</w:t>
            </w:r>
          </w:p>
          <w:p w:rsidR="009F1B73" w:rsidRPr="00104C93" w:rsidRDefault="009F1B73" w:rsidP="009F1B73">
            <w:pPr>
              <w:tabs>
                <w:tab w:val="right" w:pos="4618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а) в степи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в) в пустыне</w:t>
            </w:r>
          </w:p>
          <w:p w:rsidR="009F1B73" w:rsidRPr="00104C93" w:rsidRDefault="009F1B73" w:rsidP="009F1B73">
            <w:pPr>
              <w:tabs>
                <w:tab w:val="right" w:pos="4618"/>
              </w:tabs>
              <w:spacing w:before="100" w:after="100"/>
              <w:ind w:firstLine="357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б) в лесу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г) в тундре</w:t>
            </w:r>
          </w:p>
          <w:p w:rsidR="009F1B73" w:rsidRDefault="009F1B73" w:rsidP="009F1B73">
            <w:pPr>
              <w:tabs>
                <w:tab w:val="left" w:pos="705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9.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Восстановите деформированный план прочитанного текста. 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а)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превращение в птицу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б)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навсегда бросила детей мать-кукушка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в)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мать просит пить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г)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не слушались дети матери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д)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тяжело заболела мать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>е)</w:t>
            </w:r>
            <w:r w:rsidRPr="00104C93">
              <w:rPr>
                <w:rFonts w:ascii="Times New Roman" w:hAnsi="Times New Roman" w:cs="Times New Roman"/>
                <w:sz w:val="24"/>
                <w:lang w:val="ru-RU"/>
              </w:rPr>
              <w:tab/>
              <w:t>мать улетает</w:t>
            </w:r>
          </w:p>
          <w:p w:rsidR="009F1B73" w:rsidRPr="00104C93" w:rsidRDefault="009F1B73" w:rsidP="009F1B73">
            <w:pPr>
              <w:tabs>
                <w:tab w:val="left" w:pos="705"/>
              </w:tabs>
              <w:spacing w:before="100" w:after="100"/>
              <w:ind w:firstLine="3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04C93">
              <w:rPr>
                <w:rFonts w:ascii="Times New Roman" w:hAnsi="Times New Roman" w:cs="Times New Roman"/>
                <w:sz w:val="24"/>
              </w:rPr>
              <w:lastRenderedPageBreak/>
              <w:t>ж)</w:t>
            </w:r>
            <w:r w:rsidRPr="00104C93">
              <w:rPr>
                <w:rFonts w:ascii="Times New Roman" w:hAnsi="Times New Roman" w:cs="Times New Roman"/>
                <w:sz w:val="24"/>
              </w:rPr>
              <w:tab/>
              <w:t>дети просят вернуться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B32D7B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3324" w:type="dxa"/>
            <w:vAlign w:val="center"/>
          </w:tcPr>
          <w:p w:rsidR="009F1B73" w:rsidRPr="00CD5483" w:rsidRDefault="009F1B73" w:rsidP="009F1B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8F49FC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vAlign w:val="center"/>
          </w:tcPr>
          <w:p w:rsidR="009F1B73" w:rsidRPr="00495D0F" w:rsidRDefault="009F1B73" w:rsidP="009F1B7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. Узнайте произведение по опорным словам. Мама, любовь, ангел, сон, Николенька.</w:t>
            </w:r>
          </w:p>
          <w:p w:rsidR="009F1B73" w:rsidRDefault="009F1B73" w:rsidP="009F1B73">
            <w:pPr>
              <w:tabs>
                <w:tab w:val="left" w:pos="316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«Мальчики»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2)«Детство»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3)«Няне»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4)«Дары Терека»</w:t>
            </w:r>
          </w:p>
          <w:p w:rsidR="009F1B73" w:rsidRPr="00495D0F" w:rsidRDefault="009F1B73" w:rsidP="009F1B73">
            <w:pPr>
              <w:tabs>
                <w:tab w:val="left" w:pos="316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2. Кому принадлежит произведение «Детство»?</w:t>
            </w:r>
          </w:p>
          <w:p w:rsidR="009F1B73" w:rsidRDefault="009F1B73" w:rsidP="009F1B73">
            <w:pPr>
              <w:tabs>
                <w:tab w:val="right" w:pos="5106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1 )Л.Н. Толстому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2)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ab/>
              <w:t>М.Ю. Лермонтову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3) А.С. Пушкину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4) А.П. Чехову</w:t>
            </w:r>
          </w:p>
          <w:p w:rsidR="009F1B73" w:rsidRPr="00495D0F" w:rsidRDefault="009F1B73" w:rsidP="009F1B73">
            <w:pPr>
              <w:tabs>
                <w:tab w:val="right" w:pos="5106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. Определите жанр произведения «Как мужик камень убрал».</w:t>
            </w:r>
          </w:p>
          <w:p w:rsidR="009F1B73" w:rsidRDefault="009F1B73" w:rsidP="009F1B73">
            <w:pPr>
              <w:tabs>
                <w:tab w:val="left" w:pos="794"/>
                <w:tab w:val="right" w:pos="4863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басня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2) стихотворение            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3) рассказ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4) сказка</w:t>
            </w:r>
          </w:p>
          <w:p w:rsidR="009F1B73" w:rsidRPr="00495D0F" w:rsidRDefault="009F1B73" w:rsidP="009F1B73">
            <w:pPr>
              <w:tabs>
                <w:tab w:val="left" w:pos="794"/>
                <w:tab w:val="right" w:pos="4863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. В каком произведении говорится о большой любви к матери?</w:t>
            </w:r>
          </w:p>
          <w:p w:rsidR="009F1B73" w:rsidRDefault="009F1B73" w:rsidP="009F1B73">
            <w:pPr>
              <w:tabs>
                <w:tab w:val="left" w:pos="794"/>
                <w:tab w:val="right" w:pos="4863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1)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«Ашик-Кериб»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2)«Мальчики»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3) «Няне»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4) «Детство»</w:t>
            </w:r>
          </w:p>
          <w:p w:rsidR="009F1B73" w:rsidRPr="00495D0F" w:rsidRDefault="009F1B73" w:rsidP="009F1B73">
            <w:pPr>
              <w:tabs>
                <w:tab w:val="left" w:pos="794"/>
                <w:tab w:val="right" w:pos="4863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. Какие произведения написал Л.Н. Толстой?</w:t>
            </w:r>
          </w:p>
          <w:p w:rsidR="009F1B73" w:rsidRPr="00495D0F" w:rsidRDefault="009F1B73" w:rsidP="009F1B73">
            <w:pPr>
              <w:tabs>
                <w:tab w:val="left" w:pos="79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1)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«Дары Терека»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2)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«Детство»</w:t>
            </w:r>
          </w:p>
          <w:p w:rsidR="009F1B73" w:rsidRPr="00230019" w:rsidRDefault="009F1B73" w:rsidP="009F1B73">
            <w:pPr>
              <w:tabs>
                <w:tab w:val="left" w:pos="794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</w:t>
            </w:r>
            <w:r w:rsidRPr="00495D0F">
              <w:rPr>
                <w:rFonts w:ascii="Times New Roman" w:hAnsi="Times New Roman" w:cs="Times New Roman"/>
                <w:sz w:val="24"/>
                <w:lang w:val="ru-RU"/>
              </w:rPr>
              <w:t>3)«Мальчики»4)«Как мужик камень убрал»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B32D7B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24" w:type="dxa"/>
            <w:vAlign w:val="center"/>
          </w:tcPr>
          <w:p w:rsidR="009F1B73" w:rsidRPr="00CD5483" w:rsidRDefault="009F1B73" w:rsidP="009F1B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8F49FC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vAlign w:val="center"/>
          </w:tcPr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1. Из какого произведения эти строки?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А я был удивительно маленького роста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 мне почти что ничего нельзя б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ыло достать, кроме одного яблока, которое висело низко.</w:t>
            </w:r>
          </w:p>
          <w:p w:rsidR="009F1B73" w:rsidRPr="00230019" w:rsidRDefault="009F1B73" w:rsidP="009F1B73">
            <w:pPr>
              <w:tabs>
                <w:tab w:val="left" w:pos="719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1)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«Корзина с еловыми шишками»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2)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«Как я ловил человечков»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3)«Елка»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4)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«Мальчики»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. Какое произведение написал М.М. Зощенко?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1)«Елка»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2)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«Как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я ловил человечков»</w:t>
            </w:r>
          </w:p>
          <w:p w:rsidR="009F1B73" w:rsidRPr="00230019" w:rsidRDefault="009F1B73" w:rsidP="009F1B73">
            <w:pPr>
              <w:tabs>
                <w:tab w:val="left" w:pos="719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3)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«Корзина с еловыми шишками»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4)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«Главные реки»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. Кто написал произведение «Елка»?</w:t>
            </w:r>
          </w:p>
          <w:p w:rsidR="009F1B73" w:rsidRPr="00230019" w:rsidRDefault="009F1B73" w:rsidP="009F1B73">
            <w:pPr>
              <w:tabs>
                <w:tab w:val="left" w:pos="238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1)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Б.С. Житков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2)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В.В. Голявкин</w:t>
            </w:r>
          </w:p>
          <w:p w:rsidR="009F1B73" w:rsidRPr="00230019" w:rsidRDefault="009F1B73" w:rsidP="009F1B73">
            <w:pPr>
              <w:tabs>
                <w:tab w:val="left" w:pos="221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3)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М. М. Зощенко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                4)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К.Г. Паустовский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. Определите жанр произведения «Как я ловил человечков».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. Прочитайте группу слов и определите, синонимами какого слова они являются.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Глядеть, взирать, таращиться, глазеть.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. Что означает выражение «Я сейчас вернусь, живым духом»?</w:t>
            </w:r>
          </w:p>
          <w:p w:rsidR="009F1B73" w:rsidRPr="00230019" w:rsidRDefault="009F1B73" w:rsidP="009F1B73">
            <w:pPr>
              <w:tabs>
                <w:tab w:val="left" w:pos="721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1)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вернусь живым и здоровым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2)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вернусь поздно</w:t>
            </w:r>
          </w:p>
          <w:p w:rsidR="009F1B73" w:rsidRPr="00230019" w:rsidRDefault="009F1B73" w:rsidP="009F1B73">
            <w:pPr>
              <w:tabs>
                <w:tab w:val="left" w:pos="721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3)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вернусь, когда смогу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      4)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вернусь очень быстро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. Определите героев произведения «Корзина с еловыми шишками».</w:t>
            </w:r>
          </w:p>
          <w:p w:rsidR="009F1B73" w:rsidRPr="00230019" w:rsidRDefault="009F1B73" w:rsidP="009F1B73">
            <w:pPr>
              <w:tabs>
                <w:tab w:val="left" w:pos="721"/>
                <w:tab w:val="right" w:pos="4954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1)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Григ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ab/>
              <w:t>3) бабушка</w:t>
            </w:r>
          </w:p>
          <w:p w:rsidR="009F1B73" w:rsidRPr="00230019" w:rsidRDefault="009F1B73" w:rsidP="009F1B73">
            <w:pPr>
              <w:tabs>
                <w:tab w:val="left" w:pos="721"/>
                <w:tab w:val="right" w:pos="4954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2)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 xml:space="preserve">тетушка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Магда                       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4) брат и сестра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. Выберите антонимы к слову «добродушный».</w:t>
            </w:r>
          </w:p>
          <w:p w:rsidR="009F1B73" w:rsidRPr="00230019" w:rsidRDefault="009F1B73" w:rsidP="009F1B73">
            <w:pPr>
              <w:tabs>
                <w:tab w:val="left" w:pos="721"/>
                <w:tab w:val="right" w:pos="4954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1)злой                                           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3) дурной</w:t>
            </w:r>
          </w:p>
          <w:p w:rsidR="009F1B73" w:rsidRPr="00230019" w:rsidRDefault="009F1B73" w:rsidP="009F1B73">
            <w:pPr>
              <w:tabs>
                <w:tab w:val="left" w:pos="721"/>
                <w:tab w:val="right" w:pos="4954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2)жестокий                                  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4) ласковый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9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. Отгадайте загадку и определите произведение, в котором упоминается этот предмет. (Рояль.)</w:t>
            </w:r>
          </w:p>
          <w:p w:rsidR="009F1B73" w:rsidRPr="00230019" w:rsidRDefault="009F1B73" w:rsidP="009F1B73">
            <w:pPr>
              <w:tabs>
                <w:tab w:val="left" w:pos="721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1)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«Как я ловил человечков»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2)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«Корзина с еловыми шишками»</w:t>
            </w:r>
          </w:p>
          <w:p w:rsidR="009F1B73" w:rsidRPr="00230019" w:rsidRDefault="009F1B73" w:rsidP="009F1B73">
            <w:pPr>
              <w:tabs>
                <w:tab w:val="left" w:pos="721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3)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«Елка»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          4)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«Главные реки»</w:t>
            </w:r>
          </w:p>
          <w:p w:rsidR="009F1B73" w:rsidRPr="00230019" w:rsidRDefault="009F1B73" w:rsidP="009F1B73">
            <w:pPr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. Выберите эпитеты из одного произведения.</w:t>
            </w:r>
          </w:p>
          <w:p w:rsidR="009F1B73" w:rsidRPr="00230019" w:rsidRDefault="009F1B73" w:rsidP="009F1B73">
            <w:pPr>
              <w:tabs>
                <w:tab w:val="left" w:pos="721"/>
                <w:tab w:val="right" w:pos="3674"/>
                <w:tab w:val="left" w:pos="3726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1)голые борта                                                  3)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горные леса</w:t>
            </w:r>
          </w:p>
          <w:p w:rsidR="009F1B73" w:rsidRPr="00230019" w:rsidRDefault="009F1B73" w:rsidP="009F1B73">
            <w:pPr>
              <w:tabs>
                <w:tab w:val="left" w:pos="721"/>
                <w:tab w:val="right" w:pos="3674"/>
                <w:tab w:val="left" w:pos="3726"/>
              </w:tabs>
              <w:spacing w:before="100" w:after="100"/>
              <w:ind w:firstLine="34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2)грибной воздух                                            4)</w:t>
            </w:r>
            <w:r w:rsidRPr="00230019">
              <w:rPr>
                <w:rFonts w:ascii="Times New Roman" w:hAnsi="Times New Roman" w:cs="Times New Roman"/>
                <w:sz w:val="24"/>
                <w:lang w:val="ru-RU"/>
              </w:rPr>
              <w:t>шелест листьев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B32D7B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3324" w:type="dxa"/>
            <w:vAlign w:val="center"/>
          </w:tcPr>
          <w:p w:rsidR="009F1B73" w:rsidRPr="00CD5483" w:rsidRDefault="009F1B73" w:rsidP="009F1B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8F49FC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vAlign w:val="center"/>
          </w:tcPr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Какое произведение написал А.И.Куприн?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□ 1) «Приёмыш»                □ 3) «Барбос и Жулька» 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</w:t>
            </w:r>
            <w:r w:rsidRPr="008F4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2)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«Кабан»                       □ 4) «Стрижонок Скрип»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Кто написал произведение «Кабан»?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</w:t>
            </w:r>
            <w:r w:rsidRPr="008F4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1)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Е.И.Чаришин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</w:t>
            </w:r>
            <w:r w:rsidRPr="008F49F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2)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М.М.Пришвин   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□3) Д.Н. Мамин- Сибиряк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□4) В.П.Астафьев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Какой рассказ можно назвать юмористическим?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</w:t>
            </w:r>
            <w:r w:rsidRPr="008F4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1) «Стрижонок Скрип»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□ 2) «Приёмыш»                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□ 3) «Кабан»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 4) «Барбос и Жулька»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8F4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 какого произведения данные слова?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 xml:space="preserve"> Доспехи, протока, сайма, муштровать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</w:t>
            </w:r>
            <w:r w:rsidRPr="008F49F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4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1)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«Приёмыш»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</w:t>
            </w:r>
            <w:r w:rsidRPr="008F4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2)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«Барбос и Жулька»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□3) «Выскочка»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 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</w:t>
            </w:r>
            <w:r w:rsidRPr="008F4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4) «Кабан»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8F4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называют крупного сибирского и среднеазиатского оленя с большими рогами?</w:t>
            </w:r>
          </w:p>
          <w:p w:rsidR="009F1B73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□ 1)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марал</w:t>
            </w:r>
            <w:r w:rsidRPr="008F49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□ 3) сайма</w:t>
            </w:r>
          </w:p>
          <w:p w:rsidR="009F1B73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□ 2) фестон                                  □4) яр</w:t>
            </w:r>
          </w:p>
          <w:p w:rsidR="009F1B73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Узнай героя по описанию</w:t>
            </w:r>
          </w:p>
          <w:p w:rsidR="009F1B73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Всё рано как человек тоскует. Выйдет на берег, встанет на одну ногу и начнёт кричать. </w:t>
            </w:r>
            <w:r w:rsidRPr="00C9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 ведь так жалобно кричит.</w:t>
            </w:r>
          </w:p>
          <w:p w:rsidR="009F1B73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</w:t>
            </w:r>
            <w:r w:rsidRPr="008F4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1) </w:t>
            </w:r>
            <w:r w:rsidRPr="008F49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серый журавль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</w:t>
            </w:r>
            <w:r w:rsidRPr="008F49F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2)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Жулька</w:t>
            </w:r>
            <w:r w:rsidRPr="008F49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</w:p>
          <w:p w:rsidR="009F1B73" w:rsidRPr="008F49FC" w:rsidRDefault="009F1B73" w:rsidP="009F1B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□3) лебедь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</w:t>
            </w:r>
            <w:r w:rsidRPr="008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□4) собака Вьюшка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B32D7B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24" w:type="dxa"/>
            <w:vAlign w:val="center"/>
          </w:tcPr>
          <w:p w:rsidR="009F1B73" w:rsidRPr="00CD5483" w:rsidRDefault="009F1B73" w:rsidP="009F1B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итогам изученного в 4 классе</w:t>
            </w:r>
          </w:p>
        </w:tc>
      </w:tr>
      <w:tr w:rsidR="009F1B73" w:rsidTr="009F1755">
        <w:tc>
          <w:tcPr>
            <w:tcW w:w="1560" w:type="dxa"/>
            <w:vAlign w:val="center"/>
          </w:tcPr>
          <w:p w:rsidR="009F1B73" w:rsidRPr="008F49FC" w:rsidRDefault="009F1B73" w:rsidP="009F1B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vAlign w:val="center"/>
          </w:tcPr>
          <w:p w:rsidR="009F1B73" w:rsidRPr="008F49FC" w:rsidRDefault="009F1B73" w:rsidP="009F1B73">
            <w:pPr>
              <w:pStyle w:val="ac"/>
              <w:spacing w:before="100" w:after="10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>1. Определи, к какому жанру относится произведение, из которого взяты эти строки.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Из далека - далеча чиста поля,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Выезжал старый казак да Илья Муромец.</w:t>
            </w:r>
          </w:p>
          <w:p w:rsidR="009F1B73" w:rsidRPr="008F49FC" w:rsidRDefault="009F1B73" w:rsidP="009F1B73">
            <w:pPr>
              <w:pStyle w:val="ac"/>
              <w:numPr>
                <w:ilvl w:val="0"/>
                <w:numId w:val="41"/>
              </w:num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F49FC">
              <w:rPr>
                <w:rFonts w:ascii="Times New Roman" w:hAnsi="Times New Roman"/>
                <w:sz w:val="24"/>
                <w:szCs w:val="24"/>
              </w:rPr>
              <w:t>Рассказ.                   2) Сказка.                  3) Былина.                   4) Басня.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49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>2. Продолжи определение. Басня - это… .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>1) Русская народная эпическая песня о богатырях.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>2) Краткий иносказательный рассказ сатирического содержания с моралью.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>3) Художественное повествовательное прозаическое произведение небольшого размера.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Повествовательное, обычно народно-поэтическое произведение о вымышленных лицах и 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событиях, преимущественно с участием волшебных, фантастических сил. 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>3. Кому из персонажей басен И.А.Крылова принадлежат эти слова?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« Не оставь меня, кум милой!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Дай ты мне собраться с силой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И до вешних только дней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Прокорми и обогрей!»</w:t>
            </w:r>
          </w:p>
          <w:p w:rsidR="009F1B73" w:rsidRPr="008F49FC" w:rsidRDefault="009F1B73" w:rsidP="009F1B73">
            <w:pPr>
              <w:pStyle w:val="ac"/>
              <w:numPr>
                <w:ilvl w:val="0"/>
                <w:numId w:val="42"/>
              </w:numPr>
              <w:spacing w:before="100" w:after="10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8F49FC">
              <w:rPr>
                <w:rFonts w:ascii="Times New Roman" w:hAnsi="Times New Roman"/>
                <w:sz w:val="24"/>
                <w:szCs w:val="24"/>
              </w:rPr>
              <w:t>Лисице.                 2) Стрекозе.              3) Муравью.                    4) Мартышке.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>4. Кто из перечисленных авторов является поэтом.</w:t>
            </w:r>
          </w:p>
          <w:p w:rsidR="009F1B73" w:rsidRPr="008F49FC" w:rsidRDefault="009F1B73" w:rsidP="009F1B73">
            <w:pPr>
              <w:pStyle w:val="ac"/>
              <w:numPr>
                <w:ilvl w:val="0"/>
                <w:numId w:val="43"/>
              </w:numPr>
              <w:spacing w:before="100" w:after="10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Б.Житков.             2) В.Бианки.                     3) Л.Кассиль.                      </w:t>
            </w:r>
            <w:r w:rsidRPr="008F49FC">
              <w:rPr>
                <w:rFonts w:ascii="Times New Roman" w:hAnsi="Times New Roman"/>
                <w:sz w:val="24"/>
                <w:szCs w:val="24"/>
              </w:rPr>
              <w:t>4) Н.Некрасов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Pr="008F49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 какой из сказок А.С.Пушкина можно отнести пословицу: «Много захочешь – последнее потеряешь»?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_________________________________________________________________________________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>6. Назови автора, который написал «Денискины рассказы».</w:t>
            </w:r>
          </w:p>
          <w:p w:rsidR="009F1B73" w:rsidRPr="008F49FC" w:rsidRDefault="009F1B73" w:rsidP="009F1B73">
            <w:pPr>
              <w:pStyle w:val="ac"/>
              <w:numPr>
                <w:ilvl w:val="0"/>
                <w:numId w:val="44"/>
              </w:numPr>
              <w:spacing w:before="100" w:after="10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Драгунский.     2) Е.Чарушин.               3) А.Гайдар.                  </w:t>
            </w:r>
            <w:r w:rsidRPr="008F49FC">
              <w:rPr>
                <w:rFonts w:ascii="Times New Roman" w:hAnsi="Times New Roman"/>
                <w:sz w:val="24"/>
                <w:szCs w:val="24"/>
              </w:rPr>
              <w:t>4) Н.Носов.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9FC">
              <w:rPr>
                <w:rFonts w:ascii="Times New Roman" w:hAnsi="Times New Roman"/>
                <w:sz w:val="24"/>
                <w:szCs w:val="24"/>
              </w:rPr>
              <w:t>7. Восстанови пословицу.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9FC">
              <w:rPr>
                <w:rFonts w:ascii="Times New Roman" w:hAnsi="Times New Roman"/>
                <w:sz w:val="24"/>
                <w:szCs w:val="24"/>
              </w:rPr>
              <w:t xml:space="preserve">       Чтение – вот лучшее… _______________________________________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>8. Среди перечисленных словосочетаний найди фразеологический оборот.</w:t>
            </w:r>
          </w:p>
          <w:p w:rsidR="009F1B73" w:rsidRPr="008F49FC" w:rsidRDefault="009F1B73" w:rsidP="009F1B73">
            <w:pPr>
              <w:pStyle w:val="ac"/>
              <w:numPr>
                <w:ilvl w:val="0"/>
                <w:numId w:val="45"/>
              </w:numPr>
              <w:spacing w:before="100" w:after="10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язык.      2) Язык проглотить.           3) Язык птиц.                </w:t>
            </w:r>
            <w:r w:rsidRPr="008F49FC">
              <w:rPr>
                <w:rFonts w:ascii="Times New Roman" w:hAnsi="Times New Roman"/>
                <w:sz w:val="24"/>
                <w:szCs w:val="24"/>
              </w:rPr>
              <w:t>4) Иностранный язык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F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F49FC">
              <w:rPr>
                <w:rFonts w:ascii="Times New Roman" w:hAnsi="Times New Roman"/>
                <w:sz w:val="24"/>
                <w:szCs w:val="24"/>
              </w:rPr>
              <w:t xml:space="preserve">  Выпиши четвёртое лишнее. </w:t>
            </w:r>
          </w:p>
          <w:p w:rsidR="009F1B73" w:rsidRPr="008F49FC" w:rsidRDefault="009F1B73" w:rsidP="009F1B73">
            <w:pPr>
              <w:pStyle w:val="ac"/>
              <w:spacing w:before="100" w:after="10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«Кот в сапогах», «Золушка», «Морозко», «Спящая красавица».</w:t>
            </w:r>
          </w:p>
        </w:tc>
      </w:tr>
    </w:tbl>
    <w:p w:rsidR="009F1B73" w:rsidRDefault="009F1B73" w:rsidP="009F1B73">
      <w:pPr>
        <w:spacing w:line="240" w:lineRule="auto"/>
        <w:contextualSpacing/>
      </w:pPr>
    </w:p>
    <w:p w:rsidR="009F1B73" w:rsidRDefault="009F1B73"/>
    <w:sectPr w:rsidR="009F1B73" w:rsidSect="009F17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33" w:rsidRDefault="00F82433" w:rsidP="009F1755">
      <w:pPr>
        <w:spacing w:after="0" w:line="240" w:lineRule="auto"/>
      </w:pPr>
      <w:r>
        <w:separator/>
      </w:r>
    </w:p>
  </w:endnote>
  <w:endnote w:type="continuationSeparator" w:id="1">
    <w:p w:rsidR="00F82433" w:rsidRDefault="00F82433" w:rsidP="009F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33" w:rsidRDefault="00F82433" w:rsidP="009F1755">
      <w:pPr>
        <w:spacing w:after="0" w:line="240" w:lineRule="auto"/>
      </w:pPr>
      <w:r>
        <w:separator/>
      </w:r>
    </w:p>
  </w:footnote>
  <w:footnote w:type="continuationSeparator" w:id="1">
    <w:p w:rsidR="00F82433" w:rsidRDefault="00F82433" w:rsidP="009F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AC6"/>
    <w:multiLevelType w:val="multilevel"/>
    <w:tmpl w:val="4F84E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222D3"/>
    <w:multiLevelType w:val="multilevel"/>
    <w:tmpl w:val="5972B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D3F48"/>
    <w:multiLevelType w:val="multilevel"/>
    <w:tmpl w:val="FBBAC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2635F"/>
    <w:multiLevelType w:val="multilevel"/>
    <w:tmpl w:val="152A5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0368F"/>
    <w:multiLevelType w:val="multilevel"/>
    <w:tmpl w:val="85DE0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98603D"/>
    <w:multiLevelType w:val="multilevel"/>
    <w:tmpl w:val="787E1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05ABD"/>
    <w:multiLevelType w:val="multilevel"/>
    <w:tmpl w:val="A6045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83720"/>
    <w:multiLevelType w:val="multilevel"/>
    <w:tmpl w:val="07129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04B63"/>
    <w:multiLevelType w:val="multilevel"/>
    <w:tmpl w:val="9F3C4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389"/>
    <w:multiLevelType w:val="hybridMultilevel"/>
    <w:tmpl w:val="7DC0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8E5"/>
    <w:multiLevelType w:val="multilevel"/>
    <w:tmpl w:val="B3786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393653"/>
    <w:multiLevelType w:val="multilevel"/>
    <w:tmpl w:val="A072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AB286C"/>
    <w:multiLevelType w:val="multilevel"/>
    <w:tmpl w:val="E70E9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20768F"/>
    <w:multiLevelType w:val="multilevel"/>
    <w:tmpl w:val="586CA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697548"/>
    <w:multiLevelType w:val="multilevel"/>
    <w:tmpl w:val="19B6D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A634D"/>
    <w:multiLevelType w:val="multilevel"/>
    <w:tmpl w:val="A9022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7E114B"/>
    <w:multiLevelType w:val="multilevel"/>
    <w:tmpl w:val="4B047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2D55B2"/>
    <w:multiLevelType w:val="multilevel"/>
    <w:tmpl w:val="97CC1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865827"/>
    <w:multiLevelType w:val="multilevel"/>
    <w:tmpl w:val="41DE6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EB1C53"/>
    <w:multiLevelType w:val="multilevel"/>
    <w:tmpl w:val="AE8A7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0C0DB6"/>
    <w:multiLevelType w:val="multilevel"/>
    <w:tmpl w:val="5DAAC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30039D"/>
    <w:multiLevelType w:val="hybridMultilevel"/>
    <w:tmpl w:val="B480445E"/>
    <w:lvl w:ilvl="0" w:tplc="A34661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4F9675BE"/>
    <w:multiLevelType w:val="hybridMultilevel"/>
    <w:tmpl w:val="F5D48494"/>
    <w:lvl w:ilvl="0" w:tplc="2E76F1D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3886027"/>
    <w:multiLevelType w:val="multilevel"/>
    <w:tmpl w:val="18084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84172A"/>
    <w:multiLevelType w:val="multilevel"/>
    <w:tmpl w:val="D2909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07049A"/>
    <w:multiLevelType w:val="multilevel"/>
    <w:tmpl w:val="4912B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3865BF"/>
    <w:multiLevelType w:val="multilevel"/>
    <w:tmpl w:val="19263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CF441B"/>
    <w:multiLevelType w:val="hybridMultilevel"/>
    <w:tmpl w:val="9828A570"/>
    <w:lvl w:ilvl="0" w:tplc="EBB07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710AD1"/>
    <w:multiLevelType w:val="multilevel"/>
    <w:tmpl w:val="34A4D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AE44F5"/>
    <w:multiLevelType w:val="multilevel"/>
    <w:tmpl w:val="66F2E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67444A"/>
    <w:multiLevelType w:val="multilevel"/>
    <w:tmpl w:val="04B4B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0435BC"/>
    <w:multiLevelType w:val="hybridMultilevel"/>
    <w:tmpl w:val="373697B2"/>
    <w:lvl w:ilvl="0" w:tplc="EBB0705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>
    <w:nsid w:val="6A290275"/>
    <w:multiLevelType w:val="multilevel"/>
    <w:tmpl w:val="DDFCD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4D0ABD"/>
    <w:multiLevelType w:val="multilevel"/>
    <w:tmpl w:val="6DB08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774A6B"/>
    <w:multiLevelType w:val="hybridMultilevel"/>
    <w:tmpl w:val="304AFDD2"/>
    <w:lvl w:ilvl="0" w:tplc="354CEF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2E1158"/>
    <w:multiLevelType w:val="hybridMultilevel"/>
    <w:tmpl w:val="2ED6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044C3"/>
    <w:multiLevelType w:val="multilevel"/>
    <w:tmpl w:val="7FC07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9D0A3A"/>
    <w:multiLevelType w:val="multilevel"/>
    <w:tmpl w:val="2C9EF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13AA0"/>
    <w:multiLevelType w:val="multilevel"/>
    <w:tmpl w:val="7F6CC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2C3D8B"/>
    <w:multiLevelType w:val="multilevel"/>
    <w:tmpl w:val="70BC6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065603"/>
    <w:multiLevelType w:val="multilevel"/>
    <w:tmpl w:val="16A63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204BC6"/>
    <w:multiLevelType w:val="multilevel"/>
    <w:tmpl w:val="79BC9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CC6141"/>
    <w:multiLevelType w:val="multilevel"/>
    <w:tmpl w:val="8314F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FA09B5"/>
    <w:multiLevelType w:val="multilevel"/>
    <w:tmpl w:val="4740D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44"/>
  </w:num>
  <w:num w:numId="5">
    <w:abstractNumId w:val="26"/>
  </w:num>
  <w:num w:numId="6">
    <w:abstractNumId w:val="4"/>
  </w:num>
  <w:num w:numId="7">
    <w:abstractNumId w:val="37"/>
  </w:num>
  <w:num w:numId="8">
    <w:abstractNumId w:val="13"/>
  </w:num>
  <w:num w:numId="9">
    <w:abstractNumId w:val="43"/>
  </w:num>
  <w:num w:numId="10">
    <w:abstractNumId w:val="5"/>
  </w:num>
  <w:num w:numId="11">
    <w:abstractNumId w:val="41"/>
  </w:num>
  <w:num w:numId="12">
    <w:abstractNumId w:val="31"/>
  </w:num>
  <w:num w:numId="13">
    <w:abstractNumId w:val="2"/>
  </w:num>
  <w:num w:numId="14">
    <w:abstractNumId w:val="12"/>
  </w:num>
  <w:num w:numId="15">
    <w:abstractNumId w:val="34"/>
  </w:num>
  <w:num w:numId="16">
    <w:abstractNumId w:val="7"/>
  </w:num>
  <w:num w:numId="17">
    <w:abstractNumId w:val="1"/>
  </w:num>
  <w:num w:numId="18">
    <w:abstractNumId w:val="24"/>
  </w:num>
  <w:num w:numId="19">
    <w:abstractNumId w:val="21"/>
  </w:num>
  <w:num w:numId="20">
    <w:abstractNumId w:val="42"/>
  </w:num>
  <w:num w:numId="21">
    <w:abstractNumId w:val="17"/>
  </w:num>
  <w:num w:numId="22">
    <w:abstractNumId w:val="30"/>
  </w:num>
  <w:num w:numId="23">
    <w:abstractNumId w:val="18"/>
  </w:num>
  <w:num w:numId="24">
    <w:abstractNumId w:val="8"/>
  </w:num>
  <w:num w:numId="25">
    <w:abstractNumId w:val="39"/>
  </w:num>
  <w:num w:numId="26">
    <w:abstractNumId w:val="14"/>
  </w:num>
  <w:num w:numId="27">
    <w:abstractNumId w:val="27"/>
  </w:num>
  <w:num w:numId="28">
    <w:abstractNumId w:val="16"/>
  </w:num>
  <w:num w:numId="29">
    <w:abstractNumId w:val="15"/>
  </w:num>
  <w:num w:numId="30">
    <w:abstractNumId w:val="20"/>
  </w:num>
  <w:num w:numId="31">
    <w:abstractNumId w:val="19"/>
  </w:num>
  <w:num w:numId="32">
    <w:abstractNumId w:val="29"/>
  </w:num>
  <w:num w:numId="33">
    <w:abstractNumId w:val="11"/>
  </w:num>
  <w:num w:numId="34">
    <w:abstractNumId w:val="40"/>
  </w:num>
  <w:num w:numId="35">
    <w:abstractNumId w:val="38"/>
  </w:num>
  <w:num w:numId="36">
    <w:abstractNumId w:val="6"/>
  </w:num>
  <w:num w:numId="37">
    <w:abstractNumId w:val="9"/>
  </w:num>
  <w:num w:numId="38">
    <w:abstractNumId w:val="36"/>
  </w:num>
  <w:num w:numId="39">
    <w:abstractNumId w:val="10"/>
  </w:num>
  <w:num w:numId="40">
    <w:abstractNumId w:val="0"/>
  </w:num>
  <w:num w:numId="41">
    <w:abstractNumId w:val="23"/>
  </w:num>
  <w:num w:numId="42">
    <w:abstractNumId w:val="35"/>
  </w:num>
  <w:num w:numId="43">
    <w:abstractNumId w:val="28"/>
  </w:num>
  <w:num w:numId="44">
    <w:abstractNumId w:val="22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EBC"/>
    <w:rsid w:val="00296451"/>
    <w:rsid w:val="002E4774"/>
    <w:rsid w:val="002E4E98"/>
    <w:rsid w:val="00395B92"/>
    <w:rsid w:val="004C2390"/>
    <w:rsid w:val="004F2782"/>
    <w:rsid w:val="00600180"/>
    <w:rsid w:val="00737BDD"/>
    <w:rsid w:val="007C3C45"/>
    <w:rsid w:val="008D1DD8"/>
    <w:rsid w:val="009001AC"/>
    <w:rsid w:val="009F1755"/>
    <w:rsid w:val="009F1B73"/>
    <w:rsid w:val="00A201D3"/>
    <w:rsid w:val="00BE0190"/>
    <w:rsid w:val="00CE67D3"/>
    <w:rsid w:val="00DC4DC4"/>
    <w:rsid w:val="00E24859"/>
    <w:rsid w:val="00E42889"/>
    <w:rsid w:val="00EE1DEB"/>
    <w:rsid w:val="00EE3688"/>
    <w:rsid w:val="00EF5980"/>
    <w:rsid w:val="00F42738"/>
    <w:rsid w:val="00F82433"/>
    <w:rsid w:val="00F82EED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AC"/>
  </w:style>
  <w:style w:type="paragraph" w:styleId="1">
    <w:name w:val="heading 1"/>
    <w:basedOn w:val="a"/>
    <w:next w:val="a"/>
    <w:link w:val="10"/>
    <w:uiPriority w:val="9"/>
    <w:qFormat/>
    <w:rsid w:val="004C2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2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2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23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C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C2390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4C239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C2390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2390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4C2390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4C239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4C23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4C23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4C2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4C2390"/>
    <w:rPr>
      <w:i/>
      <w:iCs/>
    </w:rPr>
  </w:style>
  <w:style w:type="character" w:styleId="ab">
    <w:name w:val="Hyperlink"/>
    <w:basedOn w:val="a0"/>
    <w:uiPriority w:val="99"/>
    <w:unhideWhenUsed/>
    <w:rsid w:val="004C2390"/>
    <w:rPr>
      <w:color w:val="0000FF" w:themeColor="hyperlink"/>
      <w:u w:val="single"/>
    </w:rPr>
  </w:style>
  <w:style w:type="paragraph" w:styleId="ac">
    <w:name w:val="List Paragraph"/>
    <w:basedOn w:val="a"/>
    <w:qFormat/>
    <w:rsid w:val="004C2390"/>
    <w:pPr>
      <w:ind w:left="720"/>
      <w:contextualSpacing/>
    </w:pPr>
  </w:style>
  <w:style w:type="table" w:styleId="ad">
    <w:name w:val="Table Grid"/>
    <w:basedOn w:val="a1"/>
    <w:uiPriority w:val="59"/>
    <w:rsid w:val="009F1B73"/>
    <w:pPr>
      <w:spacing w:beforeAutospacing="1" w:after="0" w:afterAutospacing="1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9F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1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c04" TargetMode="External"/><Relationship Id="rId117" Type="http://schemas.openxmlformats.org/officeDocument/2006/relationships/hyperlink" Target="https://m.edsoo.ru/f2a0a6f0" TargetMode="External"/><Relationship Id="rId21" Type="http://schemas.openxmlformats.org/officeDocument/2006/relationships/hyperlink" Target="https://m.edsoo.ru/f29f6952" TargetMode="External"/><Relationship Id="rId42" Type="http://schemas.openxmlformats.org/officeDocument/2006/relationships/hyperlink" Target="https://m.edsoo.ru/f29f8478" TargetMode="External"/><Relationship Id="rId47" Type="http://schemas.openxmlformats.org/officeDocument/2006/relationships/hyperlink" Target="https://m.edsoo.ru/f29f7ba4" TargetMode="External"/><Relationship Id="rId63" Type="http://schemas.openxmlformats.org/officeDocument/2006/relationships/hyperlink" Target="https://m.edsoo.ru/f2a0c34c" TargetMode="External"/><Relationship Id="rId68" Type="http://schemas.openxmlformats.org/officeDocument/2006/relationships/hyperlink" Target="https://m.edsoo.ru/f29fa002" TargetMode="External"/><Relationship Id="rId84" Type="http://schemas.openxmlformats.org/officeDocument/2006/relationships/hyperlink" Target="https://m.edsoo.ru/f29fdb80" TargetMode="External"/><Relationship Id="rId89" Type="http://schemas.openxmlformats.org/officeDocument/2006/relationships/hyperlink" Target="https://m.edsoo.ru/f2a0b6a4" TargetMode="External"/><Relationship Id="rId112" Type="http://schemas.openxmlformats.org/officeDocument/2006/relationships/hyperlink" Target="https://m.edsoo.ru/f29fe7c4" TargetMode="External"/><Relationship Id="rId133" Type="http://schemas.openxmlformats.org/officeDocument/2006/relationships/hyperlink" Target="https://m.edsoo.ru/f2a09502" TargetMode="External"/><Relationship Id="rId138" Type="http://schemas.openxmlformats.org/officeDocument/2006/relationships/hyperlink" Target="https://m.edsoo.ru/f2a0b348" TargetMode="External"/><Relationship Id="rId16" Type="http://schemas.openxmlformats.org/officeDocument/2006/relationships/hyperlink" Target="https://m.edsoo.ru/f29f56ec" TargetMode="External"/><Relationship Id="rId107" Type="http://schemas.openxmlformats.org/officeDocument/2006/relationships/hyperlink" Target="https://m.edsoo.ru/f29fcd02" TargetMode="External"/><Relationship Id="rId11" Type="http://schemas.openxmlformats.org/officeDocument/2006/relationships/hyperlink" Target="https://m.edsoo.ru/f2a09ae8" TargetMode="External"/><Relationship Id="rId32" Type="http://schemas.openxmlformats.org/officeDocument/2006/relationships/hyperlink" Target="https://m.edsoo.ru/f29f7956" TargetMode="External"/><Relationship Id="rId37" Type="http://schemas.openxmlformats.org/officeDocument/2006/relationships/hyperlink" Target="https://m.edsoo.ru/f2a0bdc0" TargetMode="External"/><Relationship Id="rId53" Type="http://schemas.openxmlformats.org/officeDocument/2006/relationships/hyperlink" Target="https://m.edsoo.ru/f29f9558" TargetMode="External"/><Relationship Id="rId58" Type="http://schemas.openxmlformats.org/officeDocument/2006/relationships/hyperlink" Target="https://m.edsoo.ru/f29f983c" TargetMode="External"/><Relationship Id="rId74" Type="http://schemas.openxmlformats.org/officeDocument/2006/relationships/hyperlink" Target="https://m.edsoo.ru/f29fab56" TargetMode="External"/><Relationship Id="rId79" Type="http://schemas.openxmlformats.org/officeDocument/2006/relationships/hyperlink" Target="https://m.edsoo.ru/f29fd216" TargetMode="External"/><Relationship Id="rId102" Type="http://schemas.openxmlformats.org/officeDocument/2006/relationships/hyperlink" Target="https://m.edsoo.ru/f29fc0aa" TargetMode="External"/><Relationship Id="rId123" Type="http://schemas.openxmlformats.org/officeDocument/2006/relationships/hyperlink" Target="https://m.edsoo.ru/f29ff336" TargetMode="External"/><Relationship Id="rId128" Type="http://schemas.openxmlformats.org/officeDocument/2006/relationships/hyperlink" Target="https://m.edsoo.ru/f2a087e2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e256" TargetMode="External"/><Relationship Id="rId95" Type="http://schemas.openxmlformats.org/officeDocument/2006/relationships/hyperlink" Target="https://m.edsoo.ru/f29fb682" TargetMode="External"/><Relationship Id="rId22" Type="http://schemas.openxmlformats.org/officeDocument/2006/relationships/hyperlink" Target="https://m.edsoo.ru/f29f6952" TargetMode="External"/><Relationship Id="rId27" Type="http://schemas.openxmlformats.org/officeDocument/2006/relationships/hyperlink" Target="https://m.edsoo.ru/f29f783e" TargetMode="External"/><Relationship Id="rId43" Type="http://schemas.openxmlformats.org/officeDocument/2006/relationships/hyperlink" Target="https://m.edsoo.ru/f29f8a18" TargetMode="External"/><Relationship Id="rId48" Type="http://schemas.openxmlformats.org/officeDocument/2006/relationships/hyperlink" Target="https://m.edsoo.ru/f29f7a78" TargetMode="External"/><Relationship Id="rId64" Type="http://schemas.openxmlformats.org/officeDocument/2006/relationships/hyperlink" Target="https://m.edsoo.ru/f29faec6" TargetMode="External"/><Relationship Id="rId69" Type="http://schemas.openxmlformats.org/officeDocument/2006/relationships/hyperlink" Target="https://m.edsoo.ru/f29fa11a" TargetMode="External"/><Relationship Id="rId113" Type="http://schemas.openxmlformats.org/officeDocument/2006/relationships/hyperlink" Target="https://m.edsoo.ru/f29fe8dc" TargetMode="External"/><Relationship Id="rId118" Type="http://schemas.openxmlformats.org/officeDocument/2006/relationships/hyperlink" Target="https://m.edsoo.ru/f2a0afd8" TargetMode="External"/><Relationship Id="rId134" Type="http://schemas.openxmlformats.org/officeDocument/2006/relationships/hyperlink" Target="https://m.edsoo.ru/f2a09372" TargetMode="External"/><Relationship Id="rId139" Type="http://schemas.openxmlformats.org/officeDocument/2006/relationships/hyperlink" Target="https://m.edsoo.ru/f2a0aa06" TargetMode="External"/><Relationship Id="rId80" Type="http://schemas.openxmlformats.org/officeDocument/2006/relationships/hyperlink" Target="https://m.edsoo.ru/f29fd31a" TargetMode="External"/><Relationship Id="rId85" Type="http://schemas.openxmlformats.org/officeDocument/2006/relationships/hyperlink" Target="https://m.edsoo.ru/f29fdcc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29f539a" TargetMode="External"/><Relationship Id="rId17" Type="http://schemas.openxmlformats.org/officeDocument/2006/relationships/hyperlink" Target="https://m.edsoo.ru/f29f5e94" TargetMode="External"/><Relationship Id="rId25" Type="http://schemas.openxmlformats.org/officeDocument/2006/relationships/hyperlink" Target="https://m.edsoo.ru/f29f70aa" TargetMode="External"/><Relationship Id="rId33" Type="http://schemas.openxmlformats.org/officeDocument/2006/relationships/hyperlink" Target="https://m.edsoo.ru/f29f8eb4" TargetMode="External"/><Relationship Id="rId38" Type="http://schemas.openxmlformats.org/officeDocument/2006/relationships/hyperlink" Target="https://m.edsoo.ru/f29f7cbc" TargetMode="External"/><Relationship Id="rId46" Type="http://schemas.openxmlformats.org/officeDocument/2006/relationships/hyperlink" Target="https://m.edsoo.ru/f29f86d0" TargetMode="External"/><Relationship Id="rId59" Type="http://schemas.openxmlformats.org/officeDocument/2006/relationships/hyperlink" Target="https://m.edsoo.ru/f29f983c" TargetMode="External"/><Relationship Id="rId67" Type="http://schemas.openxmlformats.org/officeDocument/2006/relationships/hyperlink" Target="https://m.edsoo.ru/f29f9b34" TargetMode="External"/><Relationship Id="rId103" Type="http://schemas.openxmlformats.org/officeDocument/2006/relationships/hyperlink" Target="https://m.edsoo.ru/f29fc7bc" TargetMode="External"/><Relationship Id="rId108" Type="http://schemas.openxmlformats.org/officeDocument/2006/relationships/hyperlink" Target="https://m.edsoo.ru/f29fc1b8" TargetMode="External"/><Relationship Id="rId116" Type="http://schemas.openxmlformats.org/officeDocument/2006/relationships/hyperlink" Target="https://m.edsoo.ru/f29fecba" TargetMode="External"/><Relationship Id="rId124" Type="http://schemas.openxmlformats.org/officeDocument/2006/relationships/hyperlink" Target="https://m.edsoo.ru/f29ff44e" TargetMode="External"/><Relationship Id="rId129" Type="http://schemas.openxmlformats.org/officeDocument/2006/relationships/hyperlink" Target="https://m.edsoo.ru/f2a08b2a" TargetMode="External"/><Relationship Id="rId137" Type="http://schemas.openxmlformats.org/officeDocument/2006/relationships/hyperlink" Target="https://m.edsoo.ru/f2a0b4c4" TargetMode="External"/><Relationship Id="rId20" Type="http://schemas.openxmlformats.org/officeDocument/2006/relationships/hyperlink" Target="https://m.edsoo.ru/f29f61c8" TargetMode="External"/><Relationship Id="rId41" Type="http://schemas.openxmlformats.org/officeDocument/2006/relationships/hyperlink" Target="https://m.edsoo.ru/f29f890a" TargetMode="External"/><Relationship Id="rId54" Type="http://schemas.openxmlformats.org/officeDocument/2006/relationships/hyperlink" Target="https://m.edsoo.ru/f29f9418" TargetMode="External"/><Relationship Id="rId62" Type="http://schemas.openxmlformats.org/officeDocument/2006/relationships/hyperlink" Target="https://m.edsoo.ru/f29f983c" TargetMode="External"/><Relationship Id="rId70" Type="http://schemas.openxmlformats.org/officeDocument/2006/relationships/hyperlink" Target="https://m.edsoo.ru/f29fa21e" TargetMode="External"/><Relationship Id="rId75" Type="http://schemas.openxmlformats.org/officeDocument/2006/relationships/hyperlink" Target="https://m.edsoo.ru/f29faa20" TargetMode="External"/><Relationship Id="rId83" Type="http://schemas.openxmlformats.org/officeDocument/2006/relationships/hyperlink" Target="https://m.edsoo.ru/f29fd662" TargetMode="External"/><Relationship Id="rId88" Type="http://schemas.openxmlformats.org/officeDocument/2006/relationships/hyperlink" Target="https://m.edsoo.ru/f29fe12a" TargetMode="External"/><Relationship Id="rId91" Type="http://schemas.openxmlformats.org/officeDocument/2006/relationships/hyperlink" Target="https://m.edsoo.ru/f2a0c8ec" TargetMode="External"/><Relationship Id="rId96" Type="http://schemas.openxmlformats.org/officeDocument/2006/relationships/hyperlink" Target="https://m.edsoo.ru/f29fb8f8" TargetMode="External"/><Relationship Id="rId111" Type="http://schemas.openxmlformats.org/officeDocument/2006/relationships/hyperlink" Target="https://m.edsoo.ru/f29fc5f0" TargetMode="External"/><Relationship Id="rId132" Type="http://schemas.openxmlformats.org/officeDocument/2006/relationships/hyperlink" Target="https://m.edsoo.ru/f2a08cb0" TargetMode="External"/><Relationship Id="rId140" Type="http://schemas.openxmlformats.org/officeDocument/2006/relationships/hyperlink" Target="https://m.edsoo.ru/f2a0c234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f29f5afc" TargetMode="External"/><Relationship Id="rId23" Type="http://schemas.openxmlformats.org/officeDocument/2006/relationships/hyperlink" Target="https://m.edsoo.ru/f29f6ace" TargetMode="External"/><Relationship Id="rId28" Type="http://schemas.openxmlformats.org/officeDocument/2006/relationships/hyperlink" Target="https://m.edsoo.ru/f29f76cc" TargetMode="External"/><Relationship Id="rId36" Type="http://schemas.openxmlformats.org/officeDocument/2006/relationships/hyperlink" Target="https://m.edsoo.ru/f29f9300" TargetMode="External"/><Relationship Id="rId49" Type="http://schemas.openxmlformats.org/officeDocument/2006/relationships/hyperlink" Target="https://m.edsoo.ru/f29f8284" TargetMode="External"/><Relationship Id="rId57" Type="http://schemas.openxmlformats.org/officeDocument/2006/relationships/hyperlink" Target="https://m.edsoo.ru/f29f983c" TargetMode="External"/><Relationship Id="rId106" Type="http://schemas.openxmlformats.org/officeDocument/2006/relationships/hyperlink" Target="https://m.edsoo.ru/f29fce92" TargetMode="External"/><Relationship Id="rId114" Type="http://schemas.openxmlformats.org/officeDocument/2006/relationships/hyperlink" Target="https://m.edsoo.ru/f29fe9ea" TargetMode="External"/><Relationship Id="rId119" Type="http://schemas.openxmlformats.org/officeDocument/2006/relationships/hyperlink" Target="https://m.edsoo.ru/f2a0b7ee" TargetMode="External"/><Relationship Id="rId127" Type="http://schemas.openxmlformats.org/officeDocument/2006/relationships/hyperlink" Target="https://m.edsoo.ru/f2a0bee2" TargetMode="External"/><Relationship Id="rId10" Type="http://schemas.openxmlformats.org/officeDocument/2006/relationships/hyperlink" Target="https://m.edsoo.ru/f29f5d7c" TargetMode="External"/><Relationship Id="rId31" Type="http://schemas.openxmlformats.org/officeDocument/2006/relationships/hyperlink" Target="https://m.edsoo.ru/f2a09c64" TargetMode="External"/><Relationship Id="rId44" Type="http://schemas.openxmlformats.org/officeDocument/2006/relationships/hyperlink" Target="https://m.edsoo.ru/f29f85c2" TargetMode="External"/><Relationship Id="rId52" Type="http://schemas.openxmlformats.org/officeDocument/2006/relationships/hyperlink" Target="https://m.edsoo.ru/f2a0a7f4" TargetMode="External"/><Relationship Id="rId60" Type="http://schemas.openxmlformats.org/officeDocument/2006/relationships/hyperlink" Target="https://m.edsoo.ru/f29f983c" TargetMode="External"/><Relationship Id="rId65" Type="http://schemas.openxmlformats.org/officeDocument/2006/relationships/hyperlink" Target="https://m.edsoo.ru/f29f9c42" TargetMode="External"/><Relationship Id="rId73" Type="http://schemas.openxmlformats.org/officeDocument/2006/relationships/hyperlink" Target="https://m.edsoo.ru/f29fac6e" TargetMode="External"/><Relationship Id="rId78" Type="http://schemas.openxmlformats.org/officeDocument/2006/relationships/hyperlink" Target="https://m.edsoo.ru/f2a0ba28" TargetMode="External"/><Relationship Id="rId81" Type="http://schemas.openxmlformats.org/officeDocument/2006/relationships/hyperlink" Target="https://m.edsoo.ru/f29fd43c" TargetMode="External"/><Relationship Id="rId86" Type="http://schemas.openxmlformats.org/officeDocument/2006/relationships/hyperlink" Target="https://m.edsoo.ru/f29fded2" TargetMode="External"/><Relationship Id="rId94" Type="http://schemas.openxmlformats.org/officeDocument/2006/relationships/hyperlink" Target="https://m.edsoo.ru/f29fb7e0" TargetMode="External"/><Relationship Id="rId99" Type="http://schemas.openxmlformats.org/officeDocument/2006/relationships/hyperlink" Target="https://m.edsoo.ru/f29fba1a" TargetMode="External"/><Relationship Id="rId101" Type="http://schemas.openxmlformats.org/officeDocument/2006/relationships/hyperlink" Target="https://m.edsoo.ru/f29fbf6a" TargetMode="External"/><Relationship Id="rId122" Type="http://schemas.openxmlformats.org/officeDocument/2006/relationships/hyperlink" Target="https://m.edsoo.ru/f29ff214" TargetMode="External"/><Relationship Id="rId130" Type="http://schemas.openxmlformats.org/officeDocument/2006/relationships/hyperlink" Target="https://m.edsoo.ru/f2a097d2" TargetMode="External"/><Relationship Id="rId135" Type="http://schemas.openxmlformats.org/officeDocument/2006/relationships/hyperlink" Target="https://m.edsoo.ru/f2a09674" TargetMode="External"/><Relationship Id="rId143" Type="http://schemas.openxmlformats.org/officeDocument/2006/relationships/hyperlink" Target="https://m.edsoo.ru/f2a0c4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9f5c50" TargetMode="External"/><Relationship Id="rId13" Type="http://schemas.openxmlformats.org/officeDocument/2006/relationships/hyperlink" Target="https://m.edsoo.ru/f2a09962" TargetMode="External"/><Relationship Id="rId18" Type="http://schemas.openxmlformats.org/officeDocument/2006/relationships/hyperlink" Target="https://m.edsoo.ru/f29f62e0" TargetMode="External"/><Relationship Id="rId39" Type="http://schemas.openxmlformats.org/officeDocument/2006/relationships/hyperlink" Target="https://m.edsoo.ru/f29f87f2" TargetMode="External"/><Relationship Id="rId109" Type="http://schemas.openxmlformats.org/officeDocument/2006/relationships/hyperlink" Target="https://m.edsoo.ru/f29fd0f4" TargetMode="External"/><Relationship Id="rId34" Type="http://schemas.openxmlformats.org/officeDocument/2006/relationships/hyperlink" Target="https://m.edsoo.ru/f29f8ff4" TargetMode="External"/><Relationship Id="rId50" Type="http://schemas.openxmlformats.org/officeDocument/2006/relationships/hyperlink" Target="https://m.edsoo.ru/f2a0a4b6" TargetMode="External"/><Relationship Id="rId55" Type="http://schemas.openxmlformats.org/officeDocument/2006/relationships/hyperlink" Target="https://m.edsoo.ru/f29f9710" TargetMode="External"/><Relationship Id="rId76" Type="http://schemas.openxmlformats.org/officeDocument/2006/relationships/hyperlink" Target="https://m.edsoo.ru/f29fa7a0" TargetMode="External"/><Relationship Id="rId97" Type="http://schemas.openxmlformats.org/officeDocument/2006/relationships/hyperlink" Target="https://m.edsoo.ru/f2a0a5e2" TargetMode="External"/><Relationship Id="rId104" Type="http://schemas.openxmlformats.org/officeDocument/2006/relationships/hyperlink" Target="https://m.edsoo.ru/f29fc30c" TargetMode="External"/><Relationship Id="rId120" Type="http://schemas.openxmlformats.org/officeDocument/2006/relationships/hyperlink" Target="https://m.edsoo.ru/f29fede6" TargetMode="External"/><Relationship Id="rId125" Type="http://schemas.openxmlformats.org/officeDocument/2006/relationships/hyperlink" Target="https://m.edsoo.ru/f2a08300" TargetMode="External"/><Relationship Id="rId141" Type="http://schemas.openxmlformats.org/officeDocument/2006/relationships/hyperlink" Target="https://m.edsoo.ru/f2a0c11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9f9d82" TargetMode="External"/><Relationship Id="rId92" Type="http://schemas.openxmlformats.org/officeDocument/2006/relationships/hyperlink" Target="https://m.edsoo.ru/f29fb4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9f6e34" TargetMode="External"/><Relationship Id="rId24" Type="http://schemas.openxmlformats.org/officeDocument/2006/relationships/hyperlink" Target="https://m.edsoo.ru/f29f6d1c" TargetMode="External"/><Relationship Id="rId40" Type="http://schemas.openxmlformats.org/officeDocument/2006/relationships/hyperlink" Target="https://m.edsoo.ru/f29f7e42" TargetMode="External"/><Relationship Id="rId45" Type="http://schemas.openxmlformats.org/officeDocument/2006/relationships/hyperlink" Target="https://m.edsoo.ru/f29f8b1c" TargetMode="External"/><Relationship Id="rId66" Type="http://schemas.openxmlformats.org/officeDocument/2006/relationships/hyperlink" Target="https://m.edsoo.ru/f29f9ee0" TargetMode="External"/><Relationship Id="rId87" Type="http://schemas.openxmlformats.org/officeDocument/2006/relationships/hyperlink" Target="https://m.edsoo.ru/f29fdff4" TargetMode="External"/><Relationship Id="rId110" Type="http://schemas.openxmlformats.org/officeDocument/2006/relationships/hyperlink" Target="https://m.edsoo.ru/f2a0c9fa" TargetMode="External"/><Relationship Id="rId115" Type="http://schemas.openxmlformats.org/officeDocument/2006/relationships/hyperlink" Target="https://m.edsoo.ru/f29feb52" TargetMode="External"/><Relationship Id="rId131" Type="http://schemas.openxmlformats.org/officeDocument/2006/relationships/hyperlink" Target="https://m.edsoo.ru/f2a08986" TargetMode="External"/><Relationship Id="rId136" Type="http://schemas.openxmlformats.org/officeDocument/2006/relationships/hyperlink" Target="https://m.edsoo.ru/f2a0c7c0" TargetMode="External"/><Relationship Id="rId61" Type="http://schemas.openxmlformats.org/officeDocument/2006/relationships/hyperlink" Target="https://m.edsoo.ru/f29f983c" TargetMode="External"/><Relationship Id="rId82" Type="http://schemas.openxmlformats.org/officeDocument/2006/relationships/hyperlink" Target="https://m.edsoo.ru/f29fd554" TargetMode="External"/><Relationship Id="rId19" Type="http://schemas.openxmlformats.org/officeDocument/2006/relationships/hyperlink" Target="https://m.edsoo.ru/f29f60a6" TargetMode="External"/><Relationship Id="rId14" Type="http://schemas.openxmlformats.org/officeDocument/2006/relationships/hyperlink" Target="https://m.edsoo.ru/f29f55de" TargetMode="External"/><Relationship Id="rId30" Type="http://schemas.openxmlformats.org/officeDocument/2006/relationships/hyperlink" Target="https://m.edsoo.ru/f29f6f38" TargetMode="External"/><Relationship Id="rId35" Type="http://schemas.openxmlformats.org/officeDocument/2006/relationships/hyperlink" Target="https://m.edsoo.ru/f29f91d4" TargetMode="External"/><Relationship Id="rId56" Type="http://schemas.openxmlformats.org/officeDocument/2006/relationships/hyperlink" Target="https://m.edsoo.ru/f29f983c" TargetMode="External"/><Relationship Id="rId77" Type="http://schemas.openxmlformats.org/officeDocument/2006/relationships/hyperlink" Target="https://m.edsoo.ru/f29fa8ae" TargetMode="External"/><Relationship Id="rId100" Type="http://schemas.openxmlformats.org/officeDocument/2006/relationships/hyperlink" Target="https://m.edsoo.ru/f29fbb28" TargetMode="External"/><Relationship Id="rId105" Type="http://schemas.openxmlformats.org/officeDocument/2006/relationships/hyperlink" Target="https://m.edsoo.ru/f29fc4c4" TargetMode="External"/><Relationship Id="rId126" Type="http://schemas.openxmlformats.org/officeDocument/2006/relationships/hyperlink" Target="https://m.edsoo.ru/f29fe36e" TargetMode="External"/><Relationship Id="rId8" Type="http://schemas.openxmlformats.org/officeDocument/2006/relationships/hyperlink" Target="https://m.edsoo.ru/f29f5282" TargetMode="External"/><Relationship Id="rId51" Type="http://schemas.openxmlformats.org/officeDocument/2006/relationships/hyperlink" Target="https://m.edsoo.ru/f2a09dd6" TargetMode="External"/><Relationship Id="rId72" Type="http://schemas.openxmlformats.org/officeDocument/2006/relationships/hyperlink" Target="https://m.edsoo.ru/f29fa66a" TargetMode="External"/><Relationship Id="rId93" Type="http://schemas.openxmlformats.org/officeDocument/2006/relationships/hyperlink" Target="https://m.edsoo.ru/f29fb556" TargetMode="External"/><Relationship Id="rId98" Type="http://schemas.openxmlformats.org/officeDocument/2006/relationships/hyperlink" Target="https://m.edsoo.ru/f2a0a36c" TargetMode="External"/><Relationship Id="rId121" Type="http://schemas.openxmlformats.org/officeDocument/2006/relationships/hyperlink" Target="https://m.edsoo.ru/f29fef08" TargetMode="External"/><Relationship Id="rId142" Type="http://schemas.openxmlformats.org/officeDocument/2006/relationships/hyperlink" Target="https://m.edsoo.ru/f2a0a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6207-CF80-4D21-9477-4B936662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cp:lastPrinted>2023-10-30T19:21:00Z</cp:lastPrinted>
  <dcterms:created xsi:type="dcterms:W3CDTF">2023-09-23T15:42:00Z</dcterms:created>
  <dcterms:modified xsi:type="dcterms:W3CDTF">2023-10-30T19:29:00Z</dcterms:modified>
</cp:coreProperties>
</file>