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685"/>
        <w:gridCol w:w="3544"/>
      </w:tblGrid>
      <w:tr w:rsidR="005E4F26" w:rsidRPr="003D6070" w:rsidTr="005E4F26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Рассмотрено:</w:t>
            </w:r>
          </w:p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ШМО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МКОУ СОШ  № 5   г. Киренска</w:t>
            </w:r>
          </w:p>
        </w:tc>
      </w:tr>
      <w:tr w:rsidR="005E4F26" w:rsidRPr="00C07D67" w:rsidTr="005E4F26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Е.А. Потапова</w:t>
            </w:r>
          </w:p>
        </w:tc>
      </w:tr>
      <w:tr w:rsidR="005E4F26" w:rsidRPr="00C07D67" w:rsidTr="005E4F26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«___»_________202__г.</w:t>
            </w:r>
          </w:p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(подпись, ФИО руководителя 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«____»___________202__г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 от «___»____________202__г</w:t>
            </w:r>
          </w:p>
          <w:p w:rsidR="005E4F26" w:rsidRPr="00C07D67" w:rsidRDefault="005E4F26" w:rsidP="005E4F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4F26" w:rsidRDefault="005E4F26" w:rsidP="005E4F26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4F26" w:rsidRDefault="005E4F26" w:rsidP="005E4F26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4F26" w:rsidRDefault="005E4F26" w:rsidP="005E4F26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4F26" w:rsidRDefault="005E4F26" w:rsidP="005E4F26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4F26" w:rsidRPr="00C07D67" w:rsidRDefault="005E4F26" w:rsidP="005E4F2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Календарно</w:t>
      </w:r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 xml:space="preserve"> - тематическое планирование</w:t>
      </w:r>
    </w:p>
    <w:p w:rsidR="005E4F26" w:rsidRPr="00C07D67" w:rsidRDefault="005E4F26" w:rsidP="005E4F2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>к рабочей программе по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русскому языку</w:t>
      </w:r>
    </w:p>
    <w:p w:rsidR="005E4F26" w:rsidRPr="00C07D67" w:rsidRDefault="005E4F26" w:rsidP="005E4F2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 xml:space="preserve">учителя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Антипиной Е.А</w:t>
      </w:r>
    </w:p>
    <w:p w:rsidR="005E4F26" w:rsidRPr="00C07D67" w:rsidRDefault="005E4F26" w:rsidP="005E4F2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2023-2024</w:t>
      </w:r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 xml:space="preserve"> у</w:t>
      </w:r>
      <w:r w:rsidR="00A7281E">
        <w:rPr>
          <w:rFonts w:ascii="Times New Roman" w:eastAsia="Times New Roman" w:hAnsi="Times New Roman" w:cs="Times New Roman"/>
          <w:b/>
          <w:sz w:val="36"/>
          <w:szCs w:val="36"/>
        </w:rPr>
        <w:t>ч</w:t>
      </w:r>
      <w:r w:rsidRPr="00C07D67">
        <w:rPr>
          <w:rFonts w:ascii="Times New Roman" w:eastAsia="Times New Roman" w:hAnsi="Times New Roman" w:cs="Times New Roman"/>
          <w:b/>
          <w:sz w:val="36"/>
          <w:szCs w:val="36"/>
        </w:rPr>
        <w:t>. г.</w:t>
      </w: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4F26" w:rsidRPr="00C07D67" w:rsidRDefault="005E4F26" w:rsidP="005E4F2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E4F26" w:rsidRPr="005E4F26" w:rsidRDefault="005E4F26" w:rsidP="00A7281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  </w:t>
      </w:r>
      <w:r w:rsidRPr="005E4F26">
        <w:rPr>
          <w:rFonts w:ascii="Times New Roman" w:eastAsia="Calibri" w:hAnsi="Times New Roman" w:cs="Times New Roman"/>
          <w:b/>
          <w:sz w:val="24"/>
          <w:szCs w:val="24"/>
        </w:rPr>
        <w:t>класс.</w:t>
      </w:r>
    </w:p>
    <w:p w:rsidR="005E4F26" w:rsidRPr="005E4F26" w:rsidRDefault="005E4F26" w:rsidP="00024037">
      <w:pPr>
        <w:pStyle w:val="a8"/>
        <w:shd w:val="clear" w:color="auto" w:fill="FFFFFF"/>
        <w:spacing w:after="0" w:afterAutospacing="0"/>
        <w:ind w:left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5E4F2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УМК </w:t>
      </w:r>
      <w:r w:rsidRPr="005E4F26">
        <w:rPr>
          <w:rFonts w:ascii="Times New Roman" w:hAnsi="Times New Roman" w:cs="Times New Roman"/>
          <w:b/>
          <w:sz w:val="24"/>
          <w:szCs w:val="24"/>
          <w:lang w:val="ru-RU"/>
        </w:rPr>
        <w:t>учебного предмета  для педагога:</w:t>
      </w:r>
    </w:p>
    <w:p w:rsidR="005E4F26" w:rsidRPr="005E4F26" w:rsidRDefault="005E4F26" w:rsidP="00024037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5E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Канакина В.П., Горецкий В.Г. « Методическое пособие к учебнику по русский язык 1по 4 класс» М., 2020.</w:t>
      </w:r>
    </w:p>
    <w:p w:rsidR="005E4F26" w:rsidRPr="005E4F26" w:rsidRDefault="005E4F26" w:rsidP="00024037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5E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Т.Н.Ситникова. Поурочные разработки по русскому языку к УМК В. П. Канакиной, В. Г. Горецкого. М.: ВАКО, 2019 г.</w:t>
      </w:r>
    </w:p>
    <w:p w:rsidR="005E4F26" w:rsidRPr="005E4F26" w:rsidRDefault="005E4F26" w:rsidP="00024037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5E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Словари по русскому языку: толковый, морфемный, словообразовательный, орфоэпический, фразеологизмов.</w:t>
      </w:r>
    </w:p>
    <w:p w:rsidR="005E4F26" w:rsidRPr="005E4F26" w:rsidRDefault="005E4F26" w:rsidP="00024037">
      <w:pPr>
        <w:shd w:val="clear" w:color="auto" w:fill="FFFFFF"/>
        <w:spacing w:after="0"/>
        <w:ind w:firstLine="49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4F26">
        <w:rPr>
          <w:rFonts w:ascii="Times New Roman" w:hAnsi="Times New Roman" w:cs="Times New Roman"/>
          <w:b/>
          <w:sz w:val="24"/>
          <w:szCs w:val="24"/>
        </w:rPr>
        <w:t>УМК учебного предмета  для обучающихся:</w:t>
      </w:r>
    </w:p>
    <w:p w:rsidR="005E4F26" w:rsidRPr="005E4F26" w:rsidRDefault="005E4F26" w:rsidP="00024037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5E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Русский язык (в 2 частях), 4 класс/ Канакина В.., Горецкий В.Г., Акционерное общество «Издательство «Просвещение»‌​</w:t>
      </w:r>
    </w:p>
    <w:p w:rsidR="005E4F26" w:rsidRDefault="005E4F26" w:rsidP="00024037">
      <w:pPr>
        <w:spacing w:before="100" w:beforeAutospacing="1" w:after="100" w:afterAutospacing="1" w:line="240" w:lineRule="auto"/>
        <w:ind w:right="180"/>
        <w:jc w:val="both"/>
        <w:rPr>
          <w:rFonts w:hAnsi="Times New Roman" w:cs="Times New Roman"/>
          <w:b/>
          <w:sz w:val="24"/>
          <w:szCs w:val="24"/>
        </w:rPr>
      </w:pPr>
      <w:r w:rsidRPr="005E4F26">
        <w:rPr>
          <w:rFonts w:hAnsi="Times New Roman" w:cs="Times New Roman"/>
          <w:b/>
          <w:sz w:val="24"/>
          <w:szCs w:val="24"/>
        </w:rPr>
        <w:t>Число</w:t>
      </w:r>
      <w:r w:rsidR="00024037">
        <w:rPr>
          <w:rFonts w:hAnsi="Times New Roman" w:cs="Times New Roman"/>
          <w:b/>
          <w:sz w:val="24"/>
          <w:szCs w:val="24"/>
        </w:rPr>
        <w:t xml:space="preserve"> </w:t>
      </w:r>
      <w:r w:rsidRPr="005E4F26">
        <w:rPr>
          <w:rFonts w:hAnsi="Times New Roman" w:cs="Times New Roman"/>
          <w:b/>
          <w:sz w:val="24"/>
          <w:szCs w:val="24"/>
        </w:rPr>
        <w:t>часов</w:t>
      </w:r>
      <w:r w:rsidR="00024037">
        <w:rPr>
          <w:rFonts w:hAnsi="Times New Roman" w:cs="Times New Roman"/>
          <w:b/>
          <w:sz w:val="24"/>
          <w:szCs w:val="24"/>
        </w:rPr>
        <w:t xml:space="preserve"> </w:t>
      </w:r>
      <w:r w:rsidRPr="005E4F26">
        <w:rPr>
          <w:rFonts w:hAnsi="Times New Roman" w:cs="Times New Roman"/>
          <w:b/>
          <w:sz w:val="24"/>
          <w:szCs w:val="24"/>
        </w:rPr>
        <w:t>по</w:t>
      </w:r>
      <w:r w:rsidR="00024037">
        <w:rPr>
          <w:rFonts w:hAnsi="Times New Roman" w:cs="Times New Roman"/>
          <w:b/>
          <w:sz w:val="24"/>
          <w:szCs w:val="24"/>
        </w:rPr>
        <w:t xml:space="preserve"> </w:t>
      </w:r>
      <w:r w:rsidRPr="005E4F26">
        <w:rPr>
          <w:rFonts w:hAnsi="Times New Roman" w:cs="Times New Roman"/>
          <w:b/>
          <w:sz w:val="24"/>
          <w:szCs w:val="24"/>
        </w:rPr>
        <w:t>учебному</w:t>
      </w:r>
      <w:r w:rsidR="00024037">
        <w:rPr>
          <w:rFonts w:hAnsi="Times New Roman" w:cs="Times New Roman"/>
          <w:b/>
          <w:sz w:val="24"/>
          <w:szCs w:val="24"/>
        </w:rPr>
        <w:t xml:space="preserve"> </w:t>
      </w:r>
      <w:r w:rsidRPr="005E4F26">
        <w:rPr>
          <w:rFonts w:hAnsi="Times New Roman" w:cs="Times New Roman"/>
          <w:b/>
          <w:sz w:val="24"/>
          <w:szCs w:val="24"/>
        </w:rPr>
        <w:t>плану</w:t>
      </w:r>
      <w:r w:rsidRPr="005E4F26">
        <w:rPr>
          <w:rFonts w:hAnsi="Times New Roman" w:cs="Times New Roman"/>
          <w:b/>
          <w:sz w:val="24"/>
          <w:szCs w:val="24"/>
        </w:rPr>
        <w:t>.</w:t>
      </w:r>
    </w:p>
    <w:p w:rsidR="005E4F26" w:rsidRPr="005E4F26" w:rsidRDefault="005E4F26" w:rsidP="005E4F2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F26">
        <w:rPr>
          <w:rFonts w:ascii="Times New Roman" w:hAnsi="Times New Roman" w:cs="Times New Roman"/>
          <w:color w:val="000000" w:themeColor="text1"/>
          <w:sz w:val="24"/>
          <w:szCs w:val="24"/>
        </w:rPr>
        <w:t>На изучение предмета «Русский язык»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5E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 начальной школы учебным планом отводится по  5 часов в неделю. Курс рассчитан на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170</w:t>
      </w:r>
      <w:r w:rsidRPr="005E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(34 учебные недели в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E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классе).</w:t>
      </w:r>
    </w:p>
    <w:p w:rsidR="005E4F26" w:rsidRPr="005E4F26" w:rsidRDefault="005E4F26" w:rsidP="005E4F26">
      <w:p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b/>
          <w:sz w:val="24"/>
          <w:szCs w:val="24"/>
        </w:rPr>
      </w:pPr>
    </w:p>
    <w:p w:rsidR="005E4F26" w:rsidRPr="00C07D67" w:rsidRDefault="005E4F26" w:rsidP="005E4F2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F26" w:rsidRDefault="005E4F26"/>
    <w:p w:rsidR="00A7281E" w:rsidRDefault="00A7281E"/>
    <w:p w:rsidR="00A7281E" w:rsidRDefault="00A7281E"/>
    <w:p w:rsidR="00A7281E" w:rsidRDefault="00A7281E"/>
    <w:p w:rsidR="00A7281E" w:rsidRDefault="00A7281E"/>
    <w:p w:rsidR="00A7281E" w:rsidRDefault="00A7281E"/>
    <w:p w:rsidR="00A7281E" w:rsidRDefault="00A7281E"/>
    <w:p w:rsidR="00A7281E" w:rsidRDefault="00A7281E"/>
    <w:p w:rsidR="00A7281E" w:rsidRDefault="00A7281E"/>
    <w:p w:rsidR="00A7281E" w:rsidRDefault="00A7281E"/>
    <w:p w:rsidR="00A7281E" w:rsidRDefault="00A7281E"/>
    <w:p w:rsidR="00A7281E" w:rsidRDefault="00A7281E"/>
    <w:p w:rsidR="00A7281E" w:rsidRDefault="00A7281E"/>
    <w:p w:rsidR="00A7281E" w:rsidRDefault="00A7281E"/>
    <w:p w:rsidR="00A7281E" w:rsidRDefault="00A7281E"/>
    <w:p w:rsidR="00A7281E" w:rsidRDefault="00A7281E" w:rsidP="00A7281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971428" w:rsidRDefault="00971428" w:rsidP="00A7281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sectPr w:rsidR="00971428" w:rsidSect="00971428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A7281E" w:rsidRPr="002174DD" w:rsidRDefault="00A7281E" w:rsidP="00A7281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2174D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lastRenderedPageBreak/>
        <w:t>4 КЛАСС</w:t>
      </w:r>
    </w:p>
    <w:tbl>
      <w:tblPr>
        <w:tblStyle w:val="a7"/>
        <w:tblW w:w="4739" w:type="pct"/>
        <w:tblLayout w:type="fixed"/>
        <w:tblLook w:val="04A0"/>
      </w:tblPr>
      <w:tblGrid>
        <w:gridCol w:w="827"/>
        <w:gridCol w:w="5134"/>
        <w:gridCol w:w="57"/>
        <w:gridCol w:w="855"/>
        <w:gridCol w:w="34"/>
        <w:gridCol w:w="1010"/>
        <w:gridCol w:w="999"/>
        <w:gridCol w:w="1967"/>
        <w:gridCol w:w="8"/>
        <w:gridCol w:w="6"/>
        <w:gridCol w:w="3195"/>
        <w:gridCol w:w="6"/>
        <w:gridCol w:w="45"/>
        <w:gridCol w:w="6"/>
      </w:tblGrid>
      <w:tr w:rsidR="00E82EC5" w:rsidRPr="002174DD" w:rsidTr="00E82EC5">
        <w:trPr>
          <w:gridAfter w:val="3"/>
          <w:wAfter w:w="20" w:type="pct"/>
          <w:trHeight w:val="364"/>
        </w:trPr>
        <w:tc>
          <w:tcPr>
            <w:tcW w:w="292" w:type="pct"/>
            <w:vMerge w:val="restart"/>
            <w:hideMark/>
          </w:tcPr>
          <w:p w:rsidR="00DD5656" w:rsidRPr="002174DD" w:rsidRDefault="00DD5656" w:rsidP="00DD56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pct"/>
            <w:vMerge w:val="restart"/>
            <w:hideMark/>
          </w:tcPr>
          <w:p w:rsidR="00DD5656" w:rsidRPr="002174DD" w:rsidRDefault="00DD5656" w:rsidP="00DD56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44" w:type="pct"/>
            <w:gridSpan w:val="5"/>
          </w:tcPr>
          <w:p w:rsidR="00DD5656" w:rsidRPr="002174DD" w:rsidRDefault="00DD5656" w:rsidP="00DD56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700" w:type="pct"/>
            <w:gridSpan w:val="3"/>
            <w:vMerge w:val="restart"/>
            <w:hideMark/>
          </w:tcPr>
          <w:p w:rsidR="00DD5656" w:rsidRPr="002174DD" w:rsidRDefault="00DD5656" w:rsidP="00DD56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129" w:type="pct"/>
            <w:vMerge w:val="restart"/>
            <w:hideMark/>
          </w:tcPr>
          <w:p w:rsidR="00DD5656" w:rsidRPr="002174DD" w:rsidRDefault="00DD5656" w:rsidP="00DD56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82EC5" w:rsidRPr="002174DD" w:rsidTr="00E82EC5">
        <w:trPr>
          <w:gridAfter w:val="3"/>
          <w:wAfter w:w="20" w:type="pct"/>
          <w:trHeight w:val="447"/>
        </w:trPr>
        <w:tc>
          <w:tcPr>
            <w:tcW w:w="292" w:type="pct"/>
            <w:vMerge/>
          </w:tcPr>
          <w:p w:rsidR="00DD5656" w:rsidRPr="002174DD" w:rsidRDefault="00DD5656" w:rsidP="00DD56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pct"/>
            <w:vMerge/>
          </w:tcPr>
          <w:p w:rsidR="00DD5656" w:rsidRPr="002174DD" w:rsidRDefault="00DD5656" w:rsidP="00DD56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4" w:type="pct"/>
            <w:gridSpan w:val="3"/>
          </w:tcPr>
          <w:p w:rsidR="00DD5656" w:rsidRPr="002174DD" w:rsidRDefault="00DD5656" w:rsidP="00DD56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7" w:type="pct"/>
          </w:tcPr>
          <w:p w:rsidR="00DD5656" w:rsidRPr="002174DD" w:rsidRDefault="00DD5656" w:rsidP="00DD56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 раб</w:t>
            </w:r>
          </w:p>
        </w:tc>
        <w:tc>
          <w:tcPr>
            <w:tcW w:w="353" w:type="pct"/>
          </w:tcPr>
          <w:p w:rsidR="00DD5656" w:rsidRPr="002174DD" w:rsidRDefault="00DD5656" w:rsidP="00DD56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 раб</w:t>
            </w:r>
          </w:p>
        </w:tc>
        <w:tc>
          <w:tcPr>
            <w:tcW w:w="700" w:type="pct"/>
            <w:gridSpan w:val="3"/>
            <w:vMerge/>
          </w:tcPr>
          <w:p w:rsidR="00DD5656" w:rsidRPr="002174DD" w:rsidRDefault="00DD5656" w:rsidP="00DD56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DD5656" w:rsidRPr="002174DD" w:rsidRDefault="00DD5656" w:rsidP="00DD56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https://m.edsoo.ru/f8434f36</w:t>
              </w:r>
            </w:hyperlink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Текст: тема и основная мысль. Текст и его план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04.09-08.09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https://m.edsoo.ru/f843565c</w:t>
              </w:r>
            </w:hyperlink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Текст: заголовок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04.09-08.09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Текст. План текста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04.09-08.09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https://m.edsoo.ru/f84452d2</w:t>
              </w:r>
            </w:hyperlink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04.09-08.09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Вспоминаем типы текстов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04.09-08.09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11.09-15.09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https://m.edsoo.ru/f843585a</w:t>
              </w:r>
            </w:hyperlink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Текст. Образные языковые средства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11.09-15.09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https://m.edsoo.ru/f8443586</w:t>
              </w:r>
            </w:hyperlink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11.09-15.09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Пишем собственный текст по предложенному заголовку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11.09-15.09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11.09-15.09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https://m.edsoo.ru/f8435af8</w:t>
              </w:r>
            </w:hyperlink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18.09-22.09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https://m.edsoo.ru/f8435af8</w:t>
              </w:r>
            </w:hyperlink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7B1E0C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4" w:type="pct"/>
            <w:hideMark/>
          </w:tcPr>
          <w:p w:rsidR="003759CD" w:rsidRPr="007B1E0C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Входной контрольный диктант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18.09-22.09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Распространенные и нераспространенные предложения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18.09-22.09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https://m.edsoo.ru/f8435c42</w:t>
              </w:r>
            </w:hyperlink>
          </w:p>
        </w:tc>
      </w:tr>
      <w:tr w:rsidR="00E82EC5" w:rsidRPr="002174DD" w:rsidTr="00E82EC5">
        <w:trPr>
          <w:gridAfter w:val="3"/>
          <w:wAfter w:w="20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18.09-22.09</w:t>
            </w:r>
          </w:p>
        </w:tc>
        <w:tc>
          <w:tcPr>
            <w:tcW w:w="1129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https://m.edsoo.ru/f84359a4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Связь слов в словосочетании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18.09-22.09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25.09-29.09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Связь слов в словосочетании: обобщение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25.09-29.09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https://m.edsoo.ru/fa2513de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Предложение и словосочетание: сходство и различие. Тренинг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25.09-29.09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https://m.edsoo.ru/f84359a4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Учимся пересказывать: подробный письменный пересказ текста. Изложение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25.09-29.09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25.09-29.09</w:t>
            </w:r>
          </w:p>
        </w:tc>
        <w:tc>
          <w:tcPr>
            <w:tcW w:w="1131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CF5371">
                <w:rPr>
                  <w:rStyle w:val="a5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https://m.edsoo.ru/fa251244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02.10-06.10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https://m.edsoo.ru/f8438e60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02.10-06.10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https://m.edsoo.ru/f8438e60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союзами 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02.10-06.10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https://m.edsoo.ru/f8439018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союзом   и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02.10-06.10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https://m.edsoo.ru/f8427ef8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союзами  и, а, но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02.10-06.10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09.10-13.10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https://m.edsoo.ru/f842809c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союзами  и, а, но, и без союзов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09.10-13.10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https://m.edsoo.ru/f8439018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Написание текста по репродукции картины И. Левитана "Золотая осень"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09.10-13.10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Запятая между однородными членами. Тренинг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09.10-13.10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https://m.edsoo.ru/f84391a8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09.10-13.10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https://m.edsoo.ru/f84391a8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16.10-20.10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https://m.edsoo.ru/f844436e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16.10-20.10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https://m.edsoo.ru/f84445f8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Сложные предложения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16.10-20.10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https://m.edsoo.ru/f84444d6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Сложные предложения с союзами и, а, но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16.10-20.10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Союзы «и», «а», «но» в простых и сложных предложениях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16.10-20.10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https://m.edsoo.ru/f8444ada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https://m.edsoo.ru/f8444bfc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Сложные предложения без союзов. Тренинг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Предложения с прямой речью после слов автора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https://m.edsoo.ru/f84453f4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https://m.edsoo.ru/f84456e2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Контрольный диктант по разделу Синтаксис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7B1E0C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14" w:type="pct"/>
            <w:hideMark/>
          </w:tcPr>
          <w:p w:rsidR="003759CD" w:rsidRPr="007B1E0C" w:rsidRDefault="00024037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</w:t>
            </w:r>
            <w:r w:rsidR="003759CD"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интаксический анализ предложения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07.11-10.11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https://m.edsoo.ru/f843876c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07.11-10.11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https://m.edsoo.ru/f8436656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07.11-10.11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https://m.edsoo.ru/f8436818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Сочинение как вид письменной работы. </w:t>
            </w: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Написание сочинения по своим наблюдениям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07.11-10.11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Наблюдаем за использованием в речи фразеологизмов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13.11-17.11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https://m.edsoo.ru/f843698a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Учимся понимать фразеологизмы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13.11-17.11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Учимся использовать фразеологизмы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13.11-17.11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Повторяем состав слова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13.11-17.11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https://m.edsoo.ru/f8436b10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13.11-17.11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https://m.edsoo.ru/f8436caa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https://m.edsoo.ru/f8436ffc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Отрабатываем разбор слова по составу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https://m.edsoo.ru/f84378da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Обобщение: самостоятельные и служебные части речи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27.11-01.12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https://m.edsoo.ru/f84383ca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Наречие: значение, вопросы, употребление в речи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27.11-01.12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https://m.edsoo.ru/f844304a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Как образуются наречия. Виды наречий (наблюдение)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27.11-01.12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https://m.edsoo.ru/f8443180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Наречие: обобщение знаний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27.11-01.12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https://m.edsoo.ru/f8443298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27.11-01.12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04.12-08.12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https://m.edsoo.ru/f8439a86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04.12-08.12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https://m.edsoo.ru/f8439ff4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Имена существительные 1, 2, 3</w:t>
            </w: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-го склонения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04.12-08.12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https://m.edsoo.ru/f8439e64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Падежные окончания имен существительных 1-го склонения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04.12-08.12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https://m.edsoo.ru/f84371d2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Составление текста по репродукции картины А. Пластова "Первый снег"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04.12-08.12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Падежные окончания имен существительных 2-го склонения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https://m.edsoo.ru/f8437344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Падежные окончания имен существительных 3-го склонения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https://m.edsoo.ru/f84374ac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Особенности падежных окончаний  имён существительных в дательном и предложном падеже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Особенности падежных окончаний  имён существительных в родительном и винительном падеже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https://m.edsoo.ru/f843a800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https://m.edsoo.ru/f84371d2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18.12-22.12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https://m.edsoo.ru/f8437344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18.12-22.12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https://m.edsoo.ru/f84374ac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Правописание падежных окончаний имён существительных в родительном и </w:t>
            </w: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винительном падеже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18.12-22.12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18.12-22.12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18.12-22.12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https://m.edsoo.ru/f843a2c4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https://m.edsoo.ru/f843a67a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Падежные окончания имён существительных множественного числа  в дательном, творительном, предложном падежах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https://m.edsoo.ru/f843a95e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https://m.edsoo.ru/f8437768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https://m.edsoo.ru/f8437c72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https://m.edsoo.ru/f843ac10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7B1E0C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14" w:type="pct"/>
            <w:hideMark/>
          </w:tcPr>
          <w:p w:rsidR="003759CD" w:rsidRPr="007B1E0C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Учимся пересказывать: выборочный устный пересказ  текста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09.01-12.01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https://m.edsoo.ru/f843aabc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7B1E0C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14" w:type="pct"/>
            <w:hideMark/>
          </w:tcPr>
          <w:p w:rsidR="003759CD" w:rsidRPr="007B1E0C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Контрольный диктант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09.01-12.01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09.01-12.01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https://m.edsoo.ru/f843760a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Пишем подробный пересказ текста. Изложение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09.01-12.01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https://m.edsoo.ru/f84401e2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15.01-19.01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https://m.edsoo.ru/f843ad5a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Зависимость  формы имени прилагательного от формы имени  существительного. Род и число </w:t>
            </w: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имен прилагательных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15.01-19.01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https://m.edsoo.ru/f843ae9a</w:t>
              </w:r>
            </w:hyperlink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https://m.edsoo.ru/f843afda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Пишем сжатый пересказ  текста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15.01-19.01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Склонение имен прилагательных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15.01-19.01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https://m.edsoo.ru/f843b818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падежных окончаний имён прилагательных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15.01-19.01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https://m.edsoo.ru/f8438122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22.01-26.01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https://m.edsoo.ru/f843bac0</w:t>
              </w:r>
            </w:hyperlink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hyperlink r:id="rId71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https://m.edsoo.ru/f843bc28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22.01-26.01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22.01-26.01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https://m.edsoo.ru/f843c984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22.01-26.01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https://m.edsoo.ru/f843c7c2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Пишем сочинение-описание  на тему. Составление сравнительного описания на заданную тему по данному началу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22.01-26.01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29.01- 02.02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https://m.edsoo.ru/f843caec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29.01- 02.02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https://m.edsoo.ru/f843c42a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29.01- 02.02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https://m.edsoo.ru/f843c42a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29.01- 02.02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https://m.edsoo.ru/f843f67a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4" w:type="pct"/>
            <w:hideMark/>
          </w:tcPr>
          <w:p w:rsidR="003759CD" w:rsidRPr="002174DD" w:rsidRDefault="00024037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Повторение</w:t>
            </w:r>
            <w:r w:rsidR="003759CD"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темы "Имя прилагательное"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29.01- 02.02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Написание текста по репродукции картины И. Грабаря "Февральская лазурь"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Нормы речевого этикета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https://m.edsoo.ru/f843508a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E34B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  <w:lang w:eastAsia="ru-RU"/>
              </w:rPr>
              <w:t xml:space="preserve">Правописание имён прилагательных: падежные </w:t>
            </w:r>
            <w:r w:rsidRPr="00FE34B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  <w:lang w:eastAsia="ru-RU"/>
              </w:rPr>
              <w:lastRenderedPageBreak/>
              <w:t>окончания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431622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43162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814" w:type="pct"/>
            <w:hideMark/>
          </w:tcPr>
          <w:p w:rsidR="003759CD" w:rsidRPr="00431622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43162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Контрольный диктант по разделу орфография: Правописание падежных окончаний имен прилагательных в единственном и множественном числе. 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Местоимение. Личные местоимения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https://m.edsoo.ru/f843cc40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Личные местоимения 1</w:t>
            </w: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го и 3</w:t>
            </w: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12.02-16.02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https://m.edsoo.ru/f843cda8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12.02-16.02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https://m.edsoo.ru/f843cefc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Пишем текст по предложенному плану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3"/>
            <w:hideMark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12.02-16.02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12.02-16.02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https://m.edsoo.ru/f843d05a</w:t>
              </w:r>
            </w:hyperlink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hyperlink r:id="rId83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https://m.edsoo.ru/f843d424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12.02-16.02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Использование местоимений для устранения неоправданного повтора слов в тексте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Раздельное написание личных местоимений с предлогами. Тренинг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https://m.edsoo.ru/f843d5a0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https://m.edsoo.ru/f84351f2</w:t>
              </w:r>
            </w:hyperlink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hyperlink r:id="rId86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https://m.edsoo.ru/f843d6f4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https://m.edsoo.ru/f843d866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Различение глаголов, отвечающих на вопросы </w:t>
            </w: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«что делать?» и «что сделать?»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26.02-01.03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https://m.edsoo.ru/f843dce4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26.02-01.03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https://m.edsoo.ru/f843f210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Пишем сочинение-отзыв по репродукции картины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26.02-01.03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Настоящее время глагола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26.02-01.03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https://m.edsoo.ru/f84419e8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Прошедшее время глагола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26.02-01.03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Будущее время глагола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04.03-07.03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https://m.edsoo.ru/f8441d08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Настоящее, прошедшее и будущее время глагола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04.03-07.03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04.03-07.03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https://m.edsoo.ru/f8441d08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Речь: диалогическая и монологическая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04.03-07.03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0240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https://m.edsoo.ru/f8435378</w:t>
              </w:r>
            </w:hyperlink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Особенности разбора глаголов по составу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https://m.edsoo.ru/f84422b2</w:t>
              </w:r>
            </w:hyperlink>
          </w:p>
        </w:tc>
      </w:tr>
      <w:tr w:rsidR="00E82EC5" w:rsidRPr="002174DD" w:rsidTr="00E82EC5">
        <w:trPr>
          <w:gridAfter w:val="2"/>
          <w:wAfter w:w="18" w:type="pct"/>
          <w:trHeight w:val="470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Глагол в словосочетании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https://m.edsoo.ru/f8442dd4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Глагол в предложении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https://m.edsoo.ru/f844168c</w:t>
              </w:r>
            </w:hyperlink>
          </w:p>
        </w:tc>
      </w:tr>
      <w:tr w:rsidR="00E82EC5" w:rsidRPr="002174DD" w:rsidTr="00E82EC5">
        <w:trPr>
          <w:gridAfter w:val="2"/>
          <w:wAfter w:w="18" w:type="pct"/>
          <w:trHeight w:val="76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Спряжение глаголов: изменение по лицам и числам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ind w:right="-1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https://m.edsoo.ru/f843f7c4</w:t>
              </w:r>
            </w:hyperlink>
          </w:p>
        </w:tc>
      </w:tr>
      <w:tr w:rsidR="00E82EC5" w:rsidRPr="002174DD" w:rsidTr="00E82EC5">
        <w:trPr>
          <w:gridAfter w:val="2"/>
          <w:wAfter w:w="18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131" w:type="pct"/>
            <w:gridSpan w:val="2"/>
            <w:hideMark/>
          </w:tcPr>
          <w:p w:rsidR="003759CD" w:rsidRPr="00940BA7" w:rsidRDefault="003759CD" w:rsidP="00DD5656">
            <w:pPr>
              <w:ind w:right="-1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https://m.edsoo.ru/f843f90e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1149" w:type="pct"/>
            <w:gridSpan w:val="4"/>
            <w:hideMark/>
          </w:tcPr>
          <w:p w:rsidR="003759CD" w:rsidRPr="00940BA7" w:rsidRDefault="003759CD" w:rsidP="00DD5656">
            <w:pPr>
              <w:ind w:right="-1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https://m.edsoo.ru/f843fa44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14" w:type="pct"/>
            <w:hideMark/>
          </w:tcPr>
          <w:p w:rsidR="003759CD" w:rsidRPr="002174DD" w:rsidRDefault="00024037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</w:t>
            </w:r>
            <w:r w:rsidR="003759CD"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равописание глаголов в форме 2</w:t>
            </w:r>
            <w:r w:rsidR="003759CD"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го лица единственного числа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1149" w:type="pct"/>
            <w:gridSpan w:val="4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I и II спряжение глаголов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1149" w:type="pct"/>
            <w:gridSpan w:val="4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https://m.edsoo.ru/f84402f0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Личные формы глагола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1149" w:type="pct"/>
            <w:gridSpan w:val="4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https://m.edsoo.ru/f8440408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Личные окончания глаголов I и II спряжения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1149" w:type="pct"/>
            <w:gridSpan w:val="4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https://m.edsoo.ru/f844052a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Способы определения I и II спряжения глаголов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1149" w:type="pct"/>
            <w:gridSpan w:val="4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https://m.edsoo.ru/f8440732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14" w:type="pct"/>
            <w:hideMark/>
          </w:tcPr>
          <w:p w:rsidR="003759CD" w:rsidRPr="002174DD" w:rsidRDefault="00024037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Повторение: способы</w:t>
            </w:r>
            <w:r w:rsidR="003759CD"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определения I и II спряжения глаголов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1149" w:type="pct"/>
            <w:gridSpan w:val="4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https://m.edsoo.ru/f84410a6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Пишем сочинение-повествование на тему. Составление рассказа (сказ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ки) по содержанию пословицы, фра</w:t>
            </w: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зеологизма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1149" w:type="pct"/>
            <w:gridSpan w:val="4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1149" w:type="pct"/>
            <w:gridSpan w:val="4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https://m.edsoo.ru/f844087c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1149" w:type="pct"/>
            <w:gridSpan w:val="4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https://m.edsoo.ru/f84410a6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1149" w:type="pct"/>
            <w:gridSpan w:val="4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https://m.edsoo.ru/f8440732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https://m.edsoo.ru/f844087c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Безударные личные окончания глаголов: трудные случаи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https://m.edsoo.ru/f8440a2a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https://m.edsoo.ru/f84412f4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14" w:type="pct"/>
            <w:hideMark/>
          </w:tcPr>
          <w:p w:rsidR="003759CD" w:rsidRPr="002174DD" w:rsidRDefault="003759CD" w:rsidP="0002403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РезерЧто такое возвратные глаголы?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https://m.edsoo.ru/f843fb98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14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глаголов на -ться и –тся</w:t>
            </w:r>
          </w:p>
        </w:tc>
        <w:tc>
          <w:tcPr>
            <w:tcW w:w="334" w:type="pct"/>
            <w:gridSpan w:val="3"/>
          </w:tcPr>
          <w:p w:rsidR="003759CD" w:rsidRDefault="00A6172C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https://m.edsoo.ru/f843fcd8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Отрабатываем правописание глаголов на -ться и –тся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https://m.edsoo.ru/f84400ac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Частица НЕ, её значение (повторение)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https://m.edsoo.ru/f843db72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Пишем сочинение-рассуждение на тему. Составление текста-рассуждения по таблице, </w:t>
            </w: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правилу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https://m.edsoo.ru/f843bd72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Безударные личные окончания глаголов: систематизация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https://m.edsoo.ru/f844179a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Безударные личные окончания глаголов: обобщение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https://m.edsoo.ru/f8442cb2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https://m.edsoo.ru/f844179a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https://m.edsoo.ru/f8442078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https://m.edsoo.ru/f8442cb2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https://m.edsoo.ru/fa25110e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Глагол: систематизация знаний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29.04-03.05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https://m.edsoo.ru/f844219a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Глагол. Отработка материала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29.04-03.05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https://m.edsoo.ru/f8442b90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Отработка темы "Глагол"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29.04-03.05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https://m.edsoo.ru/f844157e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Проверь себя</w:t>
            </w:r>
            <w:r w:rsidR="0002403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по теме «Глагол»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29.04-03.05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https://m.edsoo.ru/f8436e12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7B1E0C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34" w:type="pct"/>
            <w:gridSpan w:val="2"/>
            <w:hideMark/>
          </w:tcPr>
          <w:p w:rsidR="003759CD" w:rsidRPr="007B1E0C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Контрольный диктант по теме Глагол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Пишем подробный пересказ текста. Изложение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Изученные правила правописания глаголов: систематизация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https://m.edsoo.ru/f843d9e2</w:t>
              </w:r>
            </w:hyperlink>
          </w:p>
        </w:tc>
      </w:tr>
      <w:tr w:rsidR="00E82EC5" w:rsidRPr="002174DD" w:rsidTr="00E82EC5"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Отрабатываем изученные правила правописания глаголов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151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https://m.edsoo.ru/f84424ec</w:t>
              </w:r>
            </w:hyperlink>
          </w:p>
        </w:tc>
      </w:tr>
      <w:tr w:rsidR="00E82EC5" w:rsidRPr="002174DD" w:rsidTr="00E82EC5">
        <w:trPr>
          <w:gridAfter w:val="1"/>
          <w:wAfter w:w="2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Как сделать текст интереснее. Составление текста по репродукции кар</w:t>
            </w:r>
            <w:r w:rsidR="0002403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т</w:t>
            </w: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ины И. Шишкина "Рожь"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152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1"/>
          <w:wAfter w:w="2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Наблюдаем за написанием разных частей речи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152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https://m.edsoo.ru/fa251c12</w:t>
              </w:r>
            </w:hyperlink>
          </w:p>
        </w:tc>
      </w:tr>
      <w:tr w:rsidR="00E82EC5" w:rsidRPr="002174DD" w:rsidTr="00E82EC5">
        <w:trPr>
          <w:gridAfter w:val="1"/>
          <w:wAfter w:w="2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Орфографический тренинг: правописание </w:t>
            </w: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разных частей речи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152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https://m.edsoo.ru/fa251956</w:t>
              </w:r>
            </w:hyperlink>
          </w:p>
        </w:tc>
      </w:tr>
      <w:tr w:rsidR="00E82EC5" w:rsidRPr="002174DD" w:rsidTr="00E82EC5">
        <w:trPr>
          <w:gridAfter w:val="1"/>
          <w:wAfter w:w="2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024037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</w:t>
            </w:r>
            <w:r w:rsidR="003759CD"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роверочная работа на тему "Безударные личные окончания глаголов"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152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https://m.edsoo.ru/f8442a6e</w:t>
              </w:r>
            </w:hyperlink>
          </w:p>
        </w:tc>
      </w:tr>
      <w:tr w:rsidR="00E82EC5" w:rsidRPr="002174DD" w:rsidTr="00E82EC5">
        <w:trPr>
          <w:gridAfter w:val="1"/>
          <w:wAfter w:w="2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Учимся пересказывать: подробный устный пересказ текста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152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https://m.edsoo.ru/f84423d4</w:t>
              </w:r>
            </w:hyperlink>
          </w:p>
        </w:tc>
      </w:tr>
      <w:tr w:rsidR="00E82EC5" w:rsidRPr="002174DD" w:rsidTr="00E82EC5">
        <w:trPr>
          <w:gridAfter w:val="1"/>
          <w:wAfter w:w="2" w:type="pct"/>
        </w:trPr>
        <w:tc>
          <w:tcPr>
            <w:tcW w:w="292" w:type="pct"/>
            <w:hideMark/>
          </w:tcPr>
          <w:p w:rsidR="003759CD" w:rsidRPr="007B1E0C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34" w:type="pct"/>
            <w:gridSpan w:val="2"/>
            <w:hideMark/>
          </w:tcPr>
          <w:p w:rsidR="003759CD" w:rsidRPr="007B1E0C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20.05-25.05</w:t>
            </w:r>
          </w:p>
        </w:tc>
        <w:tc>
          <w:tcPr>
            <w:tcW w:w="1152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2174DD" w:rsidTr="00E82EC5">
        <w:trPr>
          <w:gridAfter w:val="1"/>
          <w:wAfter w:w="2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Характеристика звуков русского языка. Звуки и буквы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20.05-25.05</w:t>
            </w:r>
          </w:p>
        </w:tc>
        <w:tc>
          <w:tcPr>
            <w:tcW w:w="1152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https://m.edsoo.ru/f84364e4</w:t>
              </w:r>
            </w:hyperlink>
          </w:p>
        </w:tc>
      </w:tr>
      <w:tr w:rsidR="00E82EC5" w:rsidRPr="002174DD" w:rsidTr="00E82EC5">
        <w:trPr>
          <w:gridAfter w:val="1"/>
          <w:wAfter w:w="2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Звуко-буквенный разбор слова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20.05-25.05</w:t>
            </w:r>
          </w:p>
        </w:tc>
        <w:tc>
          <w:tcPr>
            <w:tcW w:w="1152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https://m.edsoo.ru/fa251adc</w:t>
              </w:r>
            </w:hyperlink>
            <w:r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hyperlink r:id="rId134" w:history="1">
              <w:r w:rsidRPr="00940BA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https://m.edsoo.ru/fa251d48</w:t>
              </w:r>
            </w:hyperlink>
          </w:p>
        </w:tc>
      </w:tr>
      <w:tr w:rsidR="00E82EC5" w:rsidRPr="002174DD" w:rsidTr="00E82EC5">
        <w:trPr>
          <w:gridAfter w:val="1"/>
          <w:wAfter w:w="2" w:type="pct"/>
        </w:trPr>
        <w:tc>
          <w:tcPr>
            <w:tcW w:w="292" w:type="pct"/>
            <w:hideMark/>
          </w:tcPr>
          <w:p w:rsidR="003759CD" w:rsidRPr="002174DD" w:rsidRDefault="003759CD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34" w:type="pct"/>
            <w:gridSpan w:val="2"/>
            <w:hideMark/>
          </w:tcPr>
          <w:p w:rsidR="003759CD" w:rsidRPr="002174DD" w:rsidRDefault="00024037" w:rsidP="00DD5656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</w:t>
            </w:r>
            <w:r w:rsidR="003759CD"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роверочная работа по т</w:t>
            </w:r>
            <w:r w:rsidR="003759C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еме "Чему мы научились на уроках</w:t>
            </w:r>
            <w:r w:rsidR="003759CD"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правописания в 4 классе"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20.05-25.05</w:t>
            </w:r>
          </w:p>
        </w:tc>
        <w:tc>
          <w:tcPr>
            <w:tcW w:w="1152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940BA7" w:rsidTr="00E82EC5">
        <w:trPr>
          <w:gridAfter w:val="1"/>
          <w:wAfter w:w="2" w:type="pct"/>
        </w:trPr>
        <w:tc>
          <w:tcPr>
            <w:tcW w:w="292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34" w:type="pct"/>
            <w:gridSpan w:val="2"/>
            <w:hideMark/>
          </w:tcPr>
          <w:p w:rsidR="003759CD" w:rsidRPr="00940BA7" w:rsidRDefault="00024037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r w:rsidR="003759CD"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роверочная работа по т</w:t>
            </w:r>
            <w:r w:rsidR="003759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еме "Чему мы научились на уроках</w:t>
            </w:r>
            <w:r w:rsidR="003759CD" w:rsidRPr="00940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правописания в 4 классе"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20.05-25.05</w:t>
            </w:r>
          </w:p>
        </w:tc>
        <w:tc>
          <w:tcPr>
            <w:tcW w:w="1152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2EC5" w:rsidRPr="00940BA7" w:rsidTr="00E82EC5">
        <w:trPr>
          <w:gridAfter w:val="1"/>
          <w:wAfter w:w="2" w:type="pct"/>
        </w:trPr>
        <w:tc>
          <w:tcPr>
            <w:tcW w:w="292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34" w:type="pct"/>
            <w:gridSpan w:val="2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E3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КВН «Знатоки частей речи"</w:t>
            </w:r>
          </w:p>
        </w:tc>
        <w:tc>
          <w:tcPr>
            <w:tcW w:w="302" w:type="pct"/>
          </w:tcPr>
          <w:p w:rsidR="003759CD" w:rsidRDefault="00DD5656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759CD" w:rsidRDefault="003759CD" w:rsidP="00DD5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20.05-25.05</w:t>
            </w:r>
          </w:p>
        </w:tc>
        <w:tc>
          <w:tcPr>
            <w:tcW w:w="1152" w:type="pct"/>
            <w:gridSpan w:val="5"/>
            <w:hideMark/>
          </w:tcPr>
          <w:p w:rsidR="003759CD" w:rsidRPr="00940BA7" w:rsidRDefault="003759CD" w:rsidP="00DD56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C1723" w:rsidRDefault="000C1723" w:rsidP="00DD5656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E392F" w:rsidRPr="008E392F" w:rsidRDefault="008E392F" w:rsidP="00DD5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tbl>
      <w:tblPr>
        <w:tblStyle w:val="a7"/>
        <w:tblW w:w="14709" w:type="dxa"/>
        <w:tblLook w:val="04A0"/>
      </w:tblPr>
      <w:tblGrid>
        <w:gridCol w:w="845"/>
        <w:gridCol w:w="3941"/>
        <w:gridCol w:w="9923"/>
      </w:tblGrid>
      <w:tr w:rsidR="008E392F" w:rsidRPr="002174DD" w:rsidTr="00E82EC5">
        <w:tc>
          <w:tcPr>
            <w:tcW w:w="845" w:type="dxa"/>
          </w:tcPr>
          <w:p w:rsidR="008E392F" w:rsidRPr="002174DD" w:rsidRDefault="008E392F" w:rsidP="008E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392F" w:rsidRPr="002174DD" w:rsidRDefault="008E392F" w:rsidP="008E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941" w:type="dxa"/>
          </w:tcPr>
          <w:p w:rsidR="008E392F" w:rsidRPr="002174DD" w:rsidRDefault="008E392F" w:rsidP="008E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3" w:type="dxa"/>
          </w:tcPr>
          <w:p w:rsidR="008E392F" w:rsidRPr="002174DD" w:rsidRDefault="008E392F" w:rsidP="008E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задание</w:t>
            </w:r>
          </w:p>
        </w:tc>
      </w:tr>
      <w:tr w:rsidR="008E392F" w:rsidRPr="002174DD" w:rsidTr="00E82EC5">
        <w:tc>
          <w:tcPr>
            <w:tcW w:w="845" w:type="dxa"/>
          </w:tcPr>
          <w:p w:rsidR="008E392F" w:rsidRPr="005C7195" w:rsidRDefault="008E392F" w:rsidP="008E392F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C71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1" w:type="dxa"/>
          </w:tcPr>
          <w:p w:rsidR="008E392F" w:rsidRPr="005C7195" w:rsidRDefault="008E392F" w:rsidP="008E392F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C71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Входной контрольный диктант</w:t>
            </w:r>
          </w:p>
        </w:tc>
        <w:tc>
          <w:tcPr>
            <w:tcW w:w="9923" w:type="dxa"/>
          </w:tcPr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Клюква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Кислая и очень полезная для здоровья ягода клюква растёт летом, а собирают её поздно осенью. Самая сладкая клюква бывает весной, когда пролежит всю зиму в снегу.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В начале апреля дети отправились на болото. Сначала дорога былаширокая. Потом она превратилась в узкую тропу. Вдоль тропы стоялисухие травы. Можно долго ходить по болоту и не понять, что под ногами клюква. Ягоды прячутся в болотных кочках и не видны. Наклонился взять одну ягодку, а вытянул длинную зелёную ниточку с многими клюквинками.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 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Пришвину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Слова для справок: 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растёт, бывает, превратилась. 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Грамматическое задание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1.  Выписать по одному слову с орфограммами в корне: пар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 согласным, безударным гласным, непроизносимым соглас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ным. Подобрать проверочные слова, обозначить 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орфограммы.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. Обозначить грамматическую основу: вариант 1 - в третьем предложении, вариант 2 — в шестом предложении.</w:t>
            </w:r>
          </w:p>
          <w:p w:rsidR="008E392F" w:rsidRPr="002174DD" w:rsidRDefault="008E392F" w:rsidP="008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*. Выписать из текста слова с противоположным значением.</w:t>
            </w:r>
          </w:p>
        </w:tc>
      </w:tr>
      <w:tr w:rsidR="008E392F" w:rsidRPr="002174DD" w:rsidTr="00E82EC5">
        <w:tc>
          <w:tcPr>
            <w:tcW w:w="845" w:type="dxa"/>
          </w:tcPr>
          <w:p w:rsidR="008E392F" w:rsidRPr="005C7195" w:rsidRDefault="008E392F" w:rsidP="008E392F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C71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941" w:type="dxa"/>
          </w:tcPr>
          <w:p w:rsidR="008E392F" w:rsidRPr="005C7195" w:rsidRDefault="008E392F" w:rsidP="008E392F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C71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Контрольный диктант по разделу Синтаксис</w:t>
            </w:r>
          </w:p>
        </w:tc>
        <w:tc>
          <w:tcPr>
            <w:tcW w:w="9923" w:type="dxa"/>
          </w:tcPr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Трусиха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Ребята играли в войну. Валю с братом Андрюшей в игру не принима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ли. Валя была трусихой. А Андрюша умел только ползать.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Вдруг ребята услышали крики. Пёс Лохмач сорвался с цепи. Дети бросились врассыпную, только Андрюша остался на улице.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Валя кинулась к брату. Огромный пёс несся прямо на девочку. Она заслонила Андрюшу, бросила в собаку игрушку и громко закричала.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Наперерез Лохмачу бежал сторож. Он схватил пса за ошейник и увёл.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 выходили из своих убежищ. Андрюша уже улыбался, а Валя плакала навзрыд. Она очень испугалась. </w:t>
            </w: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(84 слова)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 </w:t>
            </w:r>
            <w:r w:rsidRPr="004E0A4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И.</w:t>
            </w: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Артюховой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Слова для справок: 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наперерез, навзрыд, врассыпную. 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Грамматическое задание</w:t>
            </w:r>
          </w:p>
          <w:p w:rsidR="008E392F" w:rsidRPr="00431622" w:rsidRDefault="008E392F" w:rsidP="008E392F">
            <w:pPr>
              <w:pStyle w:val="a8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16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Выписать из текста предложения, соответствующие схемам. 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Вариант 1                                 Вариант 2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О, О и О.                                      О и О.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Выписать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предложения словосочетания, 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обозначить главное и зависимое слова.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Вариант 1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Огромный пёс несся прямо на девочку.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Вариант 2</w:t>
            </w:r>
          </w:p>
          <w:p w:rsidR="008E392F" w:rsidRPr="00431622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Ребята выходили из своих убежищ.</w:t>
            </w:r>
          </w:p>
        </w:tc>
      </w:tr>
      <w:tr w:rsidR="008E392F" w:rsidRPr="002174DD" w:rsidTr="00E82EC5">
        <w:tc>
          <w:tcPr>
            <w:tcW w:w="845" w:type="dxa"/>
          </w:tcPr>
          <w:p w:rsidR="008E392F" w:rsidRPr="00431622" w:rsidRDefault="008E392F" w:rsidP="008E392F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43162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41" w:type="dxa"/>
          </w:tcPr>
          <w:p w:rsidR="008E392F" w:rsidRPr="00431622" w:rsidRDefault="008E392F" w:rsidP="008E392F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43162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Контрольный диктант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9923" w:type="dxa"/>
          </w:tcPr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firstLine="17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 мужик убрал камень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На площади в одном городе лежал огромный камень. Он занимал много места и мешал проезду на лошади. Призвали инженеров и попро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сили помощи в уборке камня.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Первый инженер предложил порохом разбить камень на части и вы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везти их. Он запросил оплату в восемь тысяч рублей. Другой инженер придумал под камень подвести большой каток и свалить его на пустоши. По стоимости это будет шесть тысяч рублей.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А один мужик взялся камень за сто рублей убрать. Он выдумал выко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пать подле камня яму, свалить его туда и заровнять землёй.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Мужик так и сделал. Ему дали сто рублей за работу и сто рублей за умную выдумку. </w:t>
            </w: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(104 </w:t>
            </w: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слова)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Л. Толстому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Слова для справок: 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его, тысяч, </w:t>
            </w: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предложил. 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Грамматическое задание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1.  Выписать по одному словосочетанию с именами сущест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вительными 1, 2, 3-го склонения. Выделить окончания сущест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вительных, определить падеж.</w:t>
            </w:r>
          </w:p>
          <w:p w:rsidR="008E392F" w:rsidRPr="004E0A48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Выполнить звуко-буквенный разбор слова: вариант 1 — </w:t>
            </w: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его, 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2 — </w:t>
            </w: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шесть.</w:t>
            </w:r>
          </w:p>
          <w:p w:rsidR="008E392F" w:rsidRPr="00431622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Разобрать имя существительное как часть речи: вариант 1 — </w:t>
            </w: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(за) выдумку, 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2 — </w:t>
            </w:r>
            <w:r w:rsidRPr="004E0A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инженеров.</w:t>
            </w:r>
          </w:p>
        </w:tc>
      </w:tr>
      <w:tr w:rsidR="008E392F" w:rsidRPr="002174DD" w:rsidTr="00E82EC5">
        <w:tc>
          <w:tcPr>
            <w:tcW w:w="845" w:type="dxa"/>
          </w:tcPr>
          <w:p w:rsidR="008E392F" w:rsidRPr="00431622" w:rsidRDefault="008E392F" w:rsidP="008E392F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43162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941" w:type="dxa"/>
          </w:tcPr>
          <w:p w:rsidR="008E392F" w:rsidRPr="00431622" w:rsidRDefault="008E392F" w:rsidP="008E392F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43162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Контрольный диктант по разделу орфография: Правописание падежных окончаний имен прилагательных в единственном и множественном числе. </w:t>
            </w:r>
          </w:p>
        </w:tc>
        <w:tc>
          <w:tcPr>
            <w:tcW w:w="9923" w:type="dxa"/>
          </w:tcPr>
          <w:p w:rsidR="008E392F" w:rsidRPr="00745CA3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5C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Зимний день</w:t>
            </w:r>
          </w:p>
          <w:p w:rsidR="008E392F" w:rsidRPr="00745CA3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A3">
              <w:rPr>
                <w:rFonts w:ascii="Times New Roman" w:hAnsi="Times New Roman"/>
                <w:color w:val="000000"/>
                <w:sz w:val="24"/>
                <w:szCs w:val="24"/>
              </w:rPr>
              <w:t>Стоит чудесный зимний день. Над нами ясное голубое небо. Всё во</w:t>
            </w:r>
            <w:r w:rsidRPr="00745C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круг покрыто пушистым снежным ковром. Яркий свет слепит глаза. Мы въехали с лес. Деревья стоят словно в сказке. На стволе высокой сосны мы заметили пёстрого дятла. Он ловко долбит шишку. Синички и воро</w:t>
            </w:r>
            <w:r w:rsidRPr="00745C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бьи дружно подбирают сосновые семена. Рыжая белка быстро мелькнула среди деревьев.</w:t>
            </w:r>
          </w:p>
          <w:p w:rsidR="008E392F" w:rsidRPr="00745CA3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A3">
              <w:rPr>
                <w:rFonts w:ascii="Times New Roman" w:hAnsi="Times New Roman"/>
                <w:color w:val="000000"/>
                <w:sz w:val="24"/>
                <w:szCs w:val="24"/>
              </w:rPr>
              <w:t>Под сосной видны следы. Это заяц-беляк пробежал по нетронутому снегу.</w:t>
            </w:r>
          </w:p>
          <w:p w:rsidR="008E392F" w:rsidRPr="00745CA3" w:rsidRDefault="008E392F" w:rsidP="008E392F">
            <w:pPr>
              <w:shd w:val="clear" w:color="auto" w:fill="FFFFFF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A3">
              <w:rPr>
                <w:rFonts w:ascii="Times New Roman" w:hAnsi="Times New Roman"/>
                <w:color w:val="000000"/>
                <w:sz w:val="24"/>
                <w:szCs w:val="24"/>
              </w:rPr>
              <w:t>Хорошо в лесу! Легко дышать свежим морозным воздухом. (</w:t>
            </w:r>
            <w:r w:rsidRPr="00745C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74 слова)</w:t>
            </w:r>
          </w:p>
          <w:p w:rsidR="008E392F" w:rsidRPr="00745CA3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5CA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Грамматическое задание</w:t>
            </w:r>
          </w:p>
          <w:p w:rsidR="008E392F" w:rsidRPr="00745CA3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A3">
              <w:rPr>
                <w:rFonts w:ascii="Times New Roman" w:hAnsi="Times New Roman"/>
                <w:color w:val="000000"/>
                <w:sz w:val="24"/>
                <w:szCs w:val="24"/>
              </w:rPr>
              <w:t>1.  Выписать три словосочетания «прил. + сущ.». Выделить окончания и указать падеж имён прилагательных.</w:t>
            </w:r>
          </w:p>
          <w:p w:rsidR="008E392F" w:rsidRPr="00745CA3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A3">
              <w:rPr>
                <w:rFonts w:ascii="Times New Roman" w:hAnsi="Times New Roman"/>
                <w:color w:val="000000"/>
                <w:sz w:val="24"/>
                <w:szCs w:val="24"/>
              </w:rPr>
              <w:t>2. Составить три словосочетания: прил. + сущ. м. р. в Т. п., прил. + сущ. ср. р. в Д. п., прил. + сущ. ж. р. в П. п.</w:t>
            </w:r>
          </w:p>
          <w:p w:rsidR="008E392F" w:rsidRPr="00745CA3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A3">
              <w:rPr>
                <w:rFonts w:ascii="Times New Roman" w:hAnsi="Times New Roman"/>
                <w:color w:val="000000"/>
                <w:sz w:val="24"/>
                <w:szCs w:val="24"/>
              </w:rPr>
              <w:t>3. Списать, вставить подходящие по смыслу имена прилага</w:t>
            </w:r>
            <w:r w:rsidRPr="00745C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тельные.</w:t>
            </w:r>
          </w:p>
          <w:p w:rsidR="008E392F" w:rsidRPr="00745CA3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A3">
              <w:rPr>
                <w:rFonts w:ascii="Times New Roman" w:hAnsi="Times New Roman"/>
                <w:color w:val="000000"/>
                <w:sz w:val="24"/>
                <w:szCs w:val="24"/>
              </w:rPr>
              <w:t>1) В ...,...,... уборе стоит осенний лес.</w:t>
            </w:r>
          </w:p>
          <w:p w:rsidR="008E392F" w:rsidRPr="00745CA3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A3">
              <w:rPr>
                <w:rFonts w:ascii="Times New Roman" w:hAnsi="Times New Roman"/>
                <w:color w:val="000000"/>
                <w:sz w:val="24"/>
                <w:szCs w:val="24"/>
              </w:rPr>
              <w:t>2) На ... небе загорелись ... звёзды.</w:t>
            </w:r>
          </w:p>
          <w:p w:rsidR="008E392F" w:rsidRPr="002174DD" w:rsidRDefault="008E392F" w:rsidP="008E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2F" w:rsidRPr="002174DD" w:rsidTr="00E82EC5">
        <w:tc>
          <w:tcPr>
            <w:tcW w:w="845" w:type="dxa"/>
          </w:tcPr>
          <w:p w:rsidR="008E392F" w:rsidRPr="007B1E0C" w:rsidRDefault="008E392F" w:rsidP="008E392F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41" w:type="dxa"/>
          </w:tcPr>
          <w:p w:rsidR="008E392F" w:rsidRPr="007B1E0C" w:rsidRDefault="008E392F" w:rsidP="008E392F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Контрольный диктант по теме Глагол</w:t>
            </w:r>
          </w:p>
        </w:tc>
        <w:tc>
          <w:tcPr>
            <w:tcW w:w="9923" w:type="dxa"/>
          </w:tcPr>
          <w:p w:rsidR="008E392F" w:rsidRPr="00F264F6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Совесть</w:t>
            </w:r>
          </w:p>
          <w:p w:rsidR="008E392F" w:rsidRPr="00F264F6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4F6">
              <w:rPr>
                <w:rFonts w:ascii="Times New Roman" w:hAnsi="Times New Roman"/>
                <w:color w:val="000000"/>
                <w:sz w:val="24"/>
                <w:szCs w:val="24"/>
              </w:rPr>
              <w:t>Нина не приготовила уроки, решила не идти в школу, а украдкой пошла в рощу. Она положила завтрак и книги под куст, а сама побежала за красивой бабочкой.</w:t>
            </w:r>
          </w:p>
          <w:p w:rsidR="008E392F" w:rsidRPr="00F264F6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4F6">
              <w:rPr>
                <w:rFonts w:ascii="Times New Roman" w:hAnsi="Times New Roman"/>
                <w:color w:val="000000"/>
                <w:sz w:val="24"/>
                <w:szCs w:val="24"/>
              </w:rPr>
              <w:t>На тропинке Нине встретился малыш. В руке он держал букварь с те</w:t>
            </w:r>
            <w:r w:rsidRPr="00F264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традкой. Девочка решила подшутить над ним и назвала малыша про</w:t>
            </w:r>
            <w:r w:rsidRPr="00F264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гульщиком.</w:t>
            </w:r>
          </w:p>
          <w:p w:rsidR="008E392F" w:rsidRPr="00F264F6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4F6">
              <w:rPr>
                <w:rFonts w:ascii="Times New Roman" w:hAnsi="Times New Roman"/>
                <w:color w:val="000000"/>
                <w:sz w:val="24"/>
                <w:szCs w:val="24"/>
              </w:rPr>
              <w:t>Оказалось, что мальчик убегал от собаки и заблудился. Нина провела его через рощу. Забрать завтрак и книги она постыдилась и оставила их под кустом.</w:t>
            </w:r>
          </w:p>
          <w:p w:rsidR="008E392F" w:rsidRPr="00F264F6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4F6">
              <w:rPr>
                <w:rFonts w:ascii="Times New Roman" w:hAnsi="Times New Roman"/>
                <w:color w:val="000000"/>
                <w:sz w:val="24"/>
                <w:szCs w:val="24"/>
              </w:rPr>
              <w:t>Прибежала собака. Книги не тронула, а завтрак съела. Нина запла</w:t>
            </w:r>
            <w:r w:rsidRPr="00F264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кала. Она не жалела завтрак, её грызла беспощадная совесть. </w:t>
            </w:r>
            <w:r w:rsidRPr="00F264F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(53 слова)</w:t>
            </w:r>
          </w:p>
          <w:p w:rsidR="008E392F" w:rsidRPr="00F264F6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4F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 А. Гайдару</w:t>
            </w:r>
          </w:p>
          <w:p w:rsidR="008E392F" w:rsidRPr="00F264F6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64F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Грамматическое задание</w:t>
            </w:r>
          </w:p>
          <w:p w:rsidR="008E392F" w:rsidRPr="00F264F6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4F6">
              <w:rPr>
                <w:rFonts w:ascii="Times New Roman" w:hAnsi="Times New Roman"/>
                <w:color w:val="000000"/>
                <w:sz w:val="24"/>
                <w:szCs w:val="24"/>
              </w:rPr>
              <w:t>1.  Выписать из текста три глагола, указать их время, лицо, число и род.</w:t>
            </w:r>
          </w:p>
          <w:p w:rsidR="008E392F" w:rsidRPr="007B1E0C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4F6">
              <w:rPr>
                <w:rFonts w:ascii="Times New Roman" w:hAnsi="Times New Roman"/>
                <w:color w:val="000000"/>
                <w:sz w:val="24"/>
                <w:szCs w:val="24"/>
              </w:rPr>
              <w:t>2. Поставить глаголы в неопределённую форму. Пришла, идёт, посмотрит.</w:t>
            </w:r>
          </w:p>
        </w:tc>
      </w:tr>
      <w:tr w:rsidR="008E392F" w:rsidRPr="002174DD" w:rsidTr="00E82EC5">
        <w:tc>
          <w:tcPr>
            <w:tcW w:w="845" w:type="dxa"/>
          </w:tcPr>
          <w:p w:rsidR="008E392F" w:rsidRPr="007B1E0C" w:rsidRDefault="008E392F" w:rsidP="008E392F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3941" w:type="dxa"/>
          </w:tcPr>
          <w:p w:rsidR="008E392F" w:rsidRPr="007B1E0C" w:rsidRDefault="008E392F" w:rsidP="008E392F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B1E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9923" w:type="dxa"/>
          </w:tcPr>
          <w:p w:rsidR="008E392F" w:rsidRPr="00FE5295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52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Последние денёчки</w:t>
            </w:r>
          </w:p>
          <w:p w:rsidR="008E392F" w:rsidRPr="00FE5295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95">
              <w:rPr>
                <w:rFonts w:ascii="Times New Roman" w:hAnsi="Times New Roman"/>
                <w:color w:val="000000"/>
                <w:sz w:val="24"/>
                <w:szCs w:val="24"/>
              </w:rPr>
              <w:t>Ранним мартовским утром проснулось солнце. Отдёрнуло оно лёг</w:t>
            </w:r>
            <w:r w:rsidRPr="00FE52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кую кисею облаков и взглянуло на землю. А там за ночь зима да мороз свои порядки навели. Около берёзки свежий снежок бросили, холмы молочным туманом укрыли. А в лесочке ледяные сосульки на соснах раз</w:t>
            </w:r>
            <w:r w:rsidRPr="00FE52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весили. Радостно ребятишки бегут по последнему снежку.</w:t>
            </w:r>
          </w:p>
          <w:p w:rsidR="008E392F" w:rsidRPr="00FE5295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95">
              <w:rPr>
                <w:rFonts w:ascii="Times New Roman" w:hAnsi="Times New Roman"/>
                <w:color w:val="000000"/>
                <w:sz w:val="24"/>
                <w:szCs w:val="24"/>
              </w:rPr>
              <w:t>Поглядело светило на эти проказы и стало землю пригревать. Лёд и снег сразу потускнели. По лесной ложбинке побежал весёлый говор</w:t>
            </w:r>
            <w:r w:rsidRPr="00FE52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ливый ручеёк. Он бежал и пел свою песенку о весне. </w:t>
            </w:r>
            <w:r w:rsidRPr="00FE52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(78слов)</w:t>
            </w:r>
          </w:p>
          <w:p w:rsidR="008E392F" w:rsidRPr="00FE5295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52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Грамматическое задание</w:t>
            </w:r>
          </w:p>
          <w:p w:rsidR="008E392F" w:rsidRPr="00FE5295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95">
              <w:rPr>
                <w:rFonts w:ascii="Times New Roman" w:hAnsi="Times New Roman"/>
                <w:color w:val="000000"/>
                <w:sz w:val="24"/>
                <w:szCs w:val="24"/>
              </w:rPr>
              <w:t>1. В последнем предложении выделить основу, выписать сло</w:t>
            </w:r>
            <w:r w:rsidRPr="00FE52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восочетания. Над каждым словом указать части речи.</w:t>
            </w:r>
          </w:p>
          <w:p w:rsidR="008E392F" w:rsidRPr="007B1E0C" w:rsidRDefault="008E392F" w:rsidP="008E3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95">
              <w:rPr>
                <w:rFonts w:ascii="Times New Roman" w:hAnsi="Times New Roman"/>
                <w:color w:val="000000"/>
                <w:sz w:val="24"/>
                <w:szCs w:val="24"/>
              </w:rPr>
              <w:t>2.  Разобрать слова как части речи. Укрыли, молочным, (за) ночь.</w:t>
            </w:r>
          </w:p>
        </w:tc>
      </w:tr>
    </w:tbl>
    <w:p w:rsidR="005E4F26" w:rsidRPr="008E392F" w:rsidRDefault="005E4F26" w:rsidP="008E392F">
      <w:pPr>
        <w:tabs>
          <w:tab w:val="left" w:pos="2383"/>
        </w:tabs>
      </w:pPr>
    </w:p>
    <w:sectPr w:rsidR="005E4F26" w:rsidRPr="008E392F" w:rsidSect="005A48A6">
      <w:pgSz w:w="16838" w:h="11906" w:orient="landscape"/>
      <w:pgMar w:top="1135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2C" w:rsidRDefault="00F2322C" w:rsidP="00D04580">
      <w:pPr>
        <w:spacing w:after="0" w:line="240" w:lineRule="auto"/>
      </w:pPr>
      <w:r>
        <w:separator/>
      </w:r>
    </w:p>
  </w:endnote>
  <w:endnote w:type="continuationSeparator" w:id="1">
    <w:p w:rsidR="00F2322C" w:rsidRDefault="00F2322C" w:rsidP="00D0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2C" w:rsidRDefault="00F2322C" w:rsidP="00D04580">
      <w:pPr>
        <w:spacing w:after="0" w:line="240" w:lineRule="auto"/>
      </w:pPr>
      <w:r>
        <w:separator/>
      </w:r>
    </w:p>
  </w:footnote>
  <w:footnote w:type="continuationSeparator" w:id="1">
    <w:p w:rsidR="00F2322C" w:rsidRDefault="00F2322C" w:rsidP="00D0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B6EFE8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D234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55A6B"/>
    <w:multiLevelType w:val="multilevel"/>
    <w:tmpl w:val="28AA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141BFC"/>
    <w:multiLevelType w:val="multilevel"/>
    <w:tmpl w:val="83C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157198"/>
    <w:multiLevelType w:val="hybridMultilevel"/>
    <w:tmpl w:val="5C2C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3E7E"/>
    <w:multiLevelType w:val="multilevel"/>
    <w:tmpl w:val="383C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534A02"/>
    <w:multiLevelType w:val="multilevel"/>
    <w:tmpl w:val="084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C94A32"/>
    <w:multiLevelType w:val="hybridMultilevel"/>
    <w:tmpl w:val="8FF64638"/>
    <w:lvl w:ilvl="0" w:tplc="642683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062E"/>
    <w:multiLevelType w:val="multilevel"/>
    <w:tmpl w:val="A94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9C35B1"/>
    <w:multiLevelType w:val="multilevel"/>
    <w:tmpl w:val="04F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9463D9"/>
    <w:multiLevelType w:val="multilevel"/>
    <w:tmpl w:val="79B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3A53DD"/>
    <w:multiLevelType w:val="multilevel"/>
    <w:tmpl w:val="156A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7307F5"/>
    <w:multiLevelType w:val="multilevel"/>
    <w:tmpl w:val="FAA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660239"/>
    <w:multiLevelType w:val="multilevel"/>
    <w:tmpl w:val="E182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2B7FC9"/>
    <w:multiLevelType w:val="multilevel"/>
    <w:tmpl w:val="2B62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E26256"/>
    <w:multiLevelType w:val="multilevel"/>
    <w:tmpl w:val="B80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070A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24D4B"/>
    <w:multiLevelType w:val="hybridMultilevel"/>
    <w:tmpl w:val="F902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37C9F"/>
    <w:multiLevelType w:val="multilevel"/>
    <w:tmpl w:val="647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D01E8A"/>
    <w:multiLevelType w:val="multilevel"/>
    <w:tmpl w:val="7626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796A5E"/>
    <w:multiLevelType w:val="multilevel"/>
    <w:tmpl w:val="DE9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9277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330C2"/>
    <w:multiLevelType w:val="multilevel"/>
    <w:tmpl w:val="7F5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59099B"/>
    <w:multiLevelType w:val="multilevel"/>
    <w:tmpl w:val="714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2F033D"/>
    <w:multiLevelType w:val="hybridMultilevel"/>
    <w:tmpl w:val="A2EA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D79D9"/>
    <w:multiLevelType w:val="hybridMultilevel"/>
    <w:tmpl w:val="DBF84266"/>
    <w:lvl w:ilvl="0" w:tplc="B50AD0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16984"/>
    <w:multiLevelType w:val="hybridMultilevel"/>
    <w:tmpl w:val="7E0AEA7C"/>
    <w:lvl w:ilvl="0" w:tplc="FF6434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405352"/>
    <w:multiLevelType w:val="multilevel"/>
    <w:tmpl w:val="756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5"/>
  </w:num>
  <w:num w:numId="5">
    <w:abstractNumId w:val="20"/>
  </w:num>
  <w:num w:numId="6">
    <w:abstractNumId w:val="22"/>
  </w:num>
  <w:num w:numId="7">
    <w:abstractNumId w:val="13"/>
  </w:num>
  <w:num w:numId="8">
    <w:abstractNumId w:val="27"/>
  </w:num>
  <w:num w:numId="9">
    <w:abstractNumId w:val="11"/>
  </w:num>
  <w:num w:numId="10">
    <w:abstractNumId w:val="19"/>
  </w:num>
  <w:num w:numId="11">
    <w:abstractNumId w:val="18"/>
  </w:num>
  <w:num w:numId="12">
    <w:abstractNumId w:val="6"/>
  </w:num>
  <w:num w:numId="13">
    <w:abstractNumId w:val="3"/>
  </w:num>
  <w:num w:numId="14">
    <w:abstractNumId w:val="23"/>
  </w:num>
  <w:num w:numId="15">
    <w:abstractNumId w:val="12"/>
  </w:num>
  <w:num w:numId="16">
    <w:abstractNumId w:val="8"/>
  </w:num>
  <w:num w:numId="17">
    <w:abstractNumId w:val="15"/>
  </w:num>
  <w:num w:numId="18">
    <w:abstractNumId w:val="9"/>
  </w:num>
  <w:num w:numId="19">
    <w:abstractNumId w:val="1"/>
  </w:num>
  <w:num w:numId="20">
    <w:abstractNumId w:val="25"/>
  </w:num>
  <w:num w:numId="21">
    <w:abstractNumId w:val="7"/>
  </w:num>
  <w:num w:numId="22">
    <w:abstractNumId w:val="16"/>
  </w:num>
  <w:num w:numId="23">
    <w:abstractNumId w:val="21"/>
  </w:num>
  <w:num w:numId="24">
    <w:abstractNumId w:val="4"/>
  </w:num>
  <w:num w:numId="25">
    <w:abstractNumId w:val="0"/>
  </w:num>
  <w:num w:numId="26">
    <w:abstractNumId w:val="24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F26"/>
    <w:rsid w:val="00024037"/>
    <w:rsid w:val="0006135C"/>
    <w:rsid w:val="000C1723"/>
    <w:rsid w:val="000C1D12"/>
    <w:rsid w:val="001C30E3"/>
    <w:rsid w:val="003759CD"/>
    <w:rsid w:val="004746DE"/>
    <w:rsid w:val="004A3B3E"/>
    <w:rsid w:val="004F6EC4"/>
    <w:rsid w:val="005A48A6"/>
    <w:rsid w:val="005E4F26"/>
    <w:rsid w:val="006F45D6"/>
    <w:rsid w:val="0075518B"/>
    <w:rsid w:val="00792F6D"/>
    <w:rsid w:val="007F5356"/>
    <w:rsid w:val="00860DAF"/>
    <w:rsid w:val="008E392F"/>
    <w:rsid w:val="00940BA7"/>
    <w:rsid w:val="00971428"/>
    <w:rsid w:val="00A6172C"/>
    <w:rsid w:val="00A7281E"/>
    <w:rsid w:val="00AB34A1"/>
    <w:rsid w:val="00B10F92"/>
    <w:rsid w:val="00BE62A9"/>
    <w:rsid w:val="00CF1193"/>
    <w:rsid w:val="00CF5371"/>
    <w:rsid w:val="00D04580"/>
    <w:rsid w:val="00D629F7"/>
    <w:rsid w:val="00DD5656"/>
    <w:rsid w:val="00DE21E0"/>
    <w:rsid w:val="00E715C2"/>
    <w:rsid w:val="00E73541"/>
    <w:rsid w:val="00E82EC5"/>
    <w:rsid w:val="00EB098B"/>
    <w:rsid w:val="00F2322C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AF"/>
  </w:style>
  <w:style w:type="paragraph" w:styleId="1">
    <w:name w:val="heading 1"/>
    <w:basedOn w:val="a"/>
    <w:next w:val="a"/>
    <w:link w:val="10"/>
    <w:uiPriority w:val="9"/>
    <w:qFormat/>
    <w:rsid w:val="00A7281E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E4F26"/>
  </w:style>
  <w:style w:type="paragraph" w:customStyle="1" w:styleId="msonormal0">
    <w:name w:val="msonormal"/>
    <w:basedOn w:val="a"/>
    <w:rsid w:val="005E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E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4F26"/>
    <w:rPr>
      <w:b/>
      <w:bCs/>
    </w:rPr>
  </w:style>
  <w:style w:type="character" w:customStyle="1" w:styleId="placeholder-mask">
    <w:name w:val="placeholder-mask"/>
    <w:basedOn w:val="a0"/>
    <w:rsid w:val="005E4F26"/>
  </w:style>
  <w:style w:type="character" w:customStyle="1" w:styleId="placeholder">
    <w:name w:val="placeholder"/>
    <w:basedOn w:val="a0"/>
    <w:rsid w:val="005E4F26"/>
  </w:style>
  <w:style w:type="character" w:styleId="a5">
    <w:name w:val="Hyperlink"/>
    <w:basedOn w:val="a0"/>
    <w:uiPriority w:val="99"/>
    <w:unhideWhenUsed/>
    <w:rsid w:val="005E4F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F2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E4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4F26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5E4F26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5E4F26"/>
    <w:pPr>
      <w:spacing w:after="0" w:line="240" w:lineRule="auto"/>
    </w:pPr>
    <w:rPr>
      <w:rFonts w:eastAsiaTheme="minorHAns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4F26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D0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4580"/>
  </w:style>
  <w:style w:type="paragraph" w:styleId="ab">
    <w:name w:val="footer"/>
    <w:basedOn w:val="a"/>
    <w:link w:val="ac"/>
    <w:uiPriority w:val="99"/>
    <w:semiHidden/>
    <w:unhideWhenUsed/>
    <w:rsid w:val="00D0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4580"/>
  </w:style>
  <w:style w:type="character" w:customStyle="1" w:styleId="10">
    <w:name w:val="Заголовок 1 Знак"/>
    <w:basedOn w:val="a0"/>
    <w:link w:val="1"/>
    <w:uiPriority w:val="9"/>
    <w:rsid w:val="00A72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91a8" TargetMode="External"/><Relationship Id="rId117" Type="http://schemas.openxmlformats.org/officeDocument/2006/relationships/hyperlink" Target="https://m.edsoo.ru/f8442cb2" TargetMode="External"/><Relationship Id="rId21" Type="http://schemas.openxmlformats.org/officeDocument/2006/relationships/hyperlink" Target="https://m.edsoo.ru/f8439018" TargetMode="External"/><Relationship Id="rId42" Type="http://schemas.openxmlformats.org/officeDocument/2006/relationships/hyperlink" Target="https://m.edsoo.ru/f84383ca" TargetMode="External"/><Relationship Id="rId47" Type="http://schemas.openxmlformats.org/officeDocument/2006/relationships/hyperlink" Target="https://m.edsoo.ru/f8439ff4" TargetMode="External"/><Relationship Id="rId63" Type="http://schemas.openxmlformats.org/officeDocument/2006/relationships/hyperlink" Target="https://m.edsoo.ru/f843760a" TargetMode="External"/><Relationship Id="rId68" Type="http://schemas.openxmlformats.org/officeDocument/2006/relationships/hyperlink" Target="https://m.edsoo.ru/f843b818" TargetMode="External"/><Relationship Id="rId84" Type="http://schemas.openxmlformats.org/officeDocument/2006/relationships/hyperlink" Target="https://m.edsoo.ru/f843d5a0" TargetMode="External"/><Relationship Id="rId89" Type="http://schemas.openxmlformats.org/officeDocument/2006/relationships/hyperlink" Target="https://m.edsoo.ru/f843f210" TargetMode="External"/><Relationship Id="rId112" Type="http://schemas.openxmlformats.org/officeDocument/2006/relationships/hyperlink" Target="https://m.edsoo.ru/f843fcd8" TargetMode="External"/><Relationship Id="rId133" Type="http://schemas.openxmlformats.org/officeDocument/2006/relationships/hyperlink" Target="https://m.edsoo.ru/fa251adc" TargetMode="External"/><Relationship Id="rId159" Type="http://schemas.microsoft.com/office/2007/relationships/stylesWithEffects" Target="stylesWithEffects.xml"/><Relationship Id="rId16" Type="http://schemas.openxmlformats.org/officeDocument/2006/relationships/hyperlink" Target="https://m.edsoo.ru/fa2513de" TargetMode="External"/><Relationship Id="rId107" Type="http://schemas.openxmlformats.org/officeDocument/2006/relationships/hyperlink" Target="https://m.edsoo.ru/f8440732" TargetMode="External"/><Relationship Id="rId11" Type="http://schemas.openxmlformats.org/officeDocument/2006/relationships/hyperlink" Target="https://m.edsoo.ru/f8443586" TargetMode="External"/><Relationship Id="rId32" Type="http://schemas.openxmlformats.org/officeDocument/2006/relationships/hyperlink" Target="https://m.edsoo.ru/f84453f4" TargetMode="External"/><Relationship Id="rId37" Type="http://schemas.openxmlformats.org/officeDocument/2006/relationships/hyperlink" Target="https://m.edsoo.ru/f843698a" TargetMode="External"/><Relationship Id="rId53" Type="http://schemas.openxmlformats.org/officeDocument/2006/relationships/hyperlink" Target="https://m.edsoo.ru/f84371d2" TargetMode="External"/><Relationship Id="rId58" Type="http://schemas.openxmlformats.org/officeDocument/2006/relationships/hyperlink" Target="https://m.edsoo.ru/f843a95e" TargetMode="External"/><Relationship Id="rId74" Type="http://schemas.openxmlformats.org/officeDocument/2006/relationships/hyperlink" Target="https://m.edsoo.ru/f843caec" TargetMode="External"/><Relationship Id="rId79" Type="http://schemas.openxmlformats.org/officeDocument/2006/relationships/hyperlink" Target="https://m.edsoo.ru/f843cc40" TargetMode="External"/><Relationship Id="rId102" Type="http://schemas.openxmlformats.org/officeDocument/2006/relationships/hyperlink" Target="https://m.edsoo.ru/f844052a" TargetMode="External"/><Relationship Id="rId123" Type="http://schemas.openxmlformats.org/officeDocument/2006/relationships/hyperlink" Target="https://m.edsoo.ru/f8442b90" TargetMode="External"/><Relationship Id="rId128" Type="http://schemas.openxmlformats.org/officeDocument/2006/relationships/hyperlink" Target="https://m.edsoo.ru/fa251c1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84419e8" TargetMode="External"/><Relationship Id="rId95" Type="http://schemas.openxmlformats.org/officeDocument/2006/relationships/hyperlink" Target="https://m.edsoo.ru/f8442dd4" TargetMode="External"/><Relationship Id="rId14" Type="http://schemas.openxmlformats.org/officeDocument/2006/relationships/hyperlink" Target="https://m.edsoo.ru/f8435c42" TargetMode="External"/><Relationship Id="rId22" Type="http://schemas.openxmlformats.org/officeDocument/2006/relationships/hyperlink" Target="https://m.edsoo.ru/f8427ef8" TargetMode="External"/><Relationship Id="rId27" Type="http://schemas.openxmlformats.org/officeDocument/2006/relationships/hyperlink" Target="https://m.edsoo.ru/f844436e" TargetMode="External"/><Relationship Id="rId30" Type="http://schemas.openxmlformats.org/officeDocument/2006/relationships/hyperlink" Target="https://m.edsoo.ru/f8444ada" TargetMode="External"/><Relationship Id="rId35" Type="http://schemas.openxmlformats.org/officeDocument/2006/relationships/hyperlink" Target="https://m.edsoo.ru/f8436656" TargetMode="External"/><Relationship Id="rId43" Type="http://schemas.openxmlformats.org/officeDocument/2006/relationships/hyperlink" Target="https://m.edsoo.ru/f844304a" TargetMode="External"/><Relationship Id="rId48" Type="http://schemas.openxmlformats.org/officeDocument/2006/relationships/hyperlink" Target="https://m.edsoo.ru/f8439e64" TargetMode="External"/><Relationship Id="rId56" Type="http://schemas.openxmlformats.org/officeDocument/2006/relationships/hyperlink" Target="https://m.edsoo.ru/f843a2c4" TargetMode="External"/><Relationship Id="rId64" Type="http://schemas.openxmlformats.org/officeDocument/2006/relationships/hyperlink" Target="https://m.edsoo.ru/f84401e2" TargetMode="External"/><Relationship Id="rId69" Type="http://schemas.openxmlformats.org/officeDocument/2006/relationships/hyperlink" Target="https://m.edsoo.ru/f8438122" TargetMode="External"/><Relationship Id="rId77" Type="http://schemas.openxmlformats.org/officeDocument/2006/relationships/hyperlink" Target="https://m.edsoo.ru/f843f67a" TargetMode="External"/><Relationship Id="rId100" Type="http://schemas.openxmlformats.org/officeDocument/2006/relationships/hyperlink" Target="https://m.edsoo.ru/f84402f0" TargetMode="External"/><Relationship Id="rId105" Type="http://schemas.openxmlformats.org/officeDocument/2006/relationships/hyperlink" Target="https://m.edsoo.ru/f844087c" TargetMode="External"/><Relationship Id="rId113" Type="http://schemas.openxmlformats.org/officeDocument/2006/relationships/hyperlink" Target="https://m.edsoo.ru/f84400ac" TargetMode="External"/><Relationship Id="rId118" Type="http://schemas.openxmlformats.org/officeDocument/2006/relationships/hyperlink" Target="https://m.edsoo.ru/f844179a" TargetMode="External"/><Relationship Id="rId126" Type="http://schemas.openxmlformats.org/officeDocument/2006/relationships/hyperlink" Target="https://m.edsoo.ru/f843d9e2" TargetMode="External"/><Relationship Id="rId134" Type="http://schemas.openxmlformats.org/officeDocument/2006/relationships/hyperlink" Target="https://m.edsoo.ru/fa251d48" TargetMode="External"/><Relationship Id="rId8" Type="http://schemas.openxmlformats.org/officeDocument/2006/relationships/hyperlink" Target="https://m.edsoo.ru/f843565c" TargetMode="External"/><Relationship Id="rId51" Type="http://schemas.openxmlformats.org/officeDocument/2006/relationships/hyperlink" Target="https://m.edsoo.ru/f84374ac" TargetMode="External"/><Relationship Id="rId72" Type="http://schemas.openxmlformats.org/officeDocument/2006/relationships/hyperlink" Target="https://m.edsoo.ru/f843c984" TargetMode="External"/><Relationship Id="rId80" Type="http://schemas.openxmlformats.org/officeDocument/2006/relationships/hyperlink" Target="https://m.edsoo.ru/f843cda8" TargetMode="External"/><Relationship Id="rId85" Type="http://schemas.openxmlformats.org/officeDocument/2006/relationships/hyperlink" Target="https://m.edsoo.ru/f84351f2" TargetMode="External"/><Relationship Id="rId93" Type="http://schemas.openxmlformats.org/officeDocument/2006/relationships/hyperlink" Target="https://m.edsoo.ru/f8435378" TargetMode="External"/><Relationship Id="rId98" Type="http://schemas.openxmlformats.org/officeDocument/2006/relationships/hyperlink" Target="https://m.edsoo.ru/f843f90e" TargetMode="External"/><Relationship Id="rId121" Type="http://schemas.openxmlformats.org/officeDocument/2006/relationships/hyperlink" Target="https://m.edsoo.ru/fa25110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8435af8" TargetMode="External"/><Relationship Id="rId17" Type="http://schemas.openxmlformats.org/officeDocument/2006/relationships/hyperlink" Target="https://m.edsoo.ru/f84359a4" TargetMode="External"/><Relationship Id="rId25" Type="http://schemas.openxmlformats.org/officeDocument/2006/relationships/hyperlink" Target="https://m.edsoo.ru/f84391a8" TargetMode="External"/><Relationship Id="rId33" Type="http://schemas.openxmlformats.org/officeDocument/2006/relationships/hyperlink" Target="https://m.edsoo.ru/f84456e2" TargetMode="External"/><Relationship Id="rId38" Type="http://schemas.openxmlformats.org/officeDocument/2006/relationships/hyperlink" Target="https://m.edsoo.ru/f8436b10" TargetMode="External"/><Relationship Id="rId46" Type="http://schemas.openxmlformats.org/officeDocument/2006/relationships/hyperlink" Target="https://m.edsoo.ru/f8439a86" TargetMode="External"/><Relationship Id="rId59" Type="http://schemas.openxmlformats.org/officeDocument/2006/relationships/hyperlink" Target="https://m.edsoo.ru/f8437768" TargetMode="External"/><Relationship Id="rId67" Type="http://schemas.openxmlformats.org/officeDocument/2006/relationships/hyperlink" Target="https://m.edsoo.ru/f843afda" TargetMode="External"/><Relationship Id="rId103" Type="http://schemas.openxmlformats.org/officeDocument/2006/relationships/hyperlink" Target="https://m.edsoo.ru/f8440732" TargetMode="External"/><Relationship Id="rId108" Type="http://schemas.openxmlformats.org/officeDocument/2006/relationships/hyperlink" Target="https://m.edsoo.ru/f844087c" TargetMode="External"/><Relationship Id="rId116" Type="http://schemas.openxmlformats.org/officeDocument/2006/relationships/hyperlink" Target="https://m.edsoo.ru/f844179a" TargetMode="External"/><Relationship Id="rId124" Type="http://schemas.openxmlformats.org/officeDocument/2006/relationships/hyperlink" Target="https://m.edsoo.ru/f844157e" TargetMode="External"/><Relationship Id="rId129" Type="http://schemas.openxmlformats.org/officeDocument/2006/relationships/hyperlink" Target="https://m.edsoo.ru/fa251956" TargetMode="External"/><Relationship Id="rId20" Type="http://schemas.openxmlformats.org/officeDocument/2006/relationships/hyperlink" Target="https://m.edsoo.ru/f8438e60" TargetMode="External"/><Relationship Id="rId41" Type="http://schemas.openxmlformats.org/officeDocument/2006/relationships/hyperlink" Target="https://m.edsoo.ru/f84378da" TargetMode="External"/><Relationship Id="rId54" Type="http://schemas.openxmlformats.org/officeDocument/2006/relationships/hyperlink" Target="https://m.edsoo.ru/f8437344" TargetMode="External"/><Relationship Id="rId62" Type="http://schemas.openxmlformats.org/officeDocument/2006/relationships/hyperlink" Target="https://m.edsoo.ru/f843aabc" TargetMode="External"/><Relationship Id="rId70" Type="http://schemas.openxmlformats.org/officeDocument/2006/relationships/hyperlink" Target="https://m.edsoo.ru/f843bac0" TargetMode="External"/><Relationship Id="rId75" Type="http://schemas.openxmlformats.org/officeDocument/2006/relationships/hyperlink" Target="https://m.edsoo.ru/f843c42a" TargetMode="External"/><Relationship Id="rId83" Type="http://schemas.openxmlformats.org/officeDocument/2006/relationships/hyperlink" Target="https://m.edsoo.ru/f843d424" TargetMode="External"/><Relationship Id="rId88" Type="http://schemas.openxmlformats.org/officeDocument/2006/relationships/hyperlink" Target="https://m.edsoo.ru/f843dce4" TargetMode="External"/><Relationship Id="rId91" Type="http://schemas.openxmlformats.org/officeDocument/2006/relationships/hyperlink" Target="https://m.edsoo.ru/f8441d08" TargetMode="External"/><Relationship Id="rId96" Type="http://schemas.openxmlformats.org/officeDocument/2006/relationships/hyperlink" Target="https://m.edsoo.ru/f844168c" TargetMode="External"/><Relationship Id="rId111" Type="http://schemas.openxmlformats.org/officeDocument/2006/relationships/hyperlink" Target="https://m.edsoo.ru/f843fb98" TargetMode="External"/><Relationship Id="rId132" Type="http://schemas.openxmlformats.org/officeDocument/2006/relationships/hyperlink" Target="https://m.edsoo.ru/f84364e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f84359a4" TargetMode="External"/><Relationship Id="rId23" Type="http://schemas.openxmlformats.org/officeDocument/2006/relationships/hyperlink" Target="https://m.edsoo.ru/f842809c" TargetMode="External"/><Relationship Id="rId28" Type="http://schemas.openxmlformats.org/officeDocument/2006/relationships/hyperlink" Target="https://m.edsoo.ru/f84445f8" TargetMode="External"/><Relationship Id="rId36" Type="http://schemas.openxmlformats.org/officeDocument/2006/relationships/hyperlink" Target="https://m.edsoo.ru/f8436818" TargetMode="External"/><Relationship Id="rId49" Type="http://schemas.openxmlformats.org/officeDocument/2006/relationships/hyperlink" Target="https://m.edsoo.ru/f84371d2" TargetMode="External"/><Relationship Id="rId57" Type="http://schemas.openxmlformats.org/officeDocument/2006/relationships/hyperlink" Target="https://m.edsoo.ru/f843a67a" TargetMode="External"/><Relationship Id="rId106" Type="http://schemas.openxmlformats.org/officeDocument/2006/relationships/hyperlink" Target="https://m.edsoo.ru/f84410a6" TargetMode="External"/><Relationship Id="rId114" Type="http://schemas.openxmlformats.org/officeDocument/2006/relationships/hyperlink" Target="https://m.edsoo.ru/f843db72" TargetMode="External"/><Relationship Id="rId119" Type="http://schemas.openxmlformats.org/officeDocument/2006/relationships/hyperlink" Target="https://m.edsoo.ru/f8442078" TargetMode="External"/><Relationship Id="rId127" Type="http://schemas.openxmlformats.org/officeDocument/2006/relationships/hyperlink" Target="https://m.edsoo.ru/f84424ec" TargetMode="External"/><Relationship Id="rId10" Type="http://schemas.openxmlformats.org/officeDocument/2006/relationships/hyperlink" Target="https://m.edsoo.ru/f843585a" TargetMode="External"/><Relationship Id="rId31" Type="http://schemas.openxmlformats.org/officeDocument/2006/relationships/hyperlink" Target="https://m.edsoo.ru/f8444bfc" TargetMode="External"/><Relationship Id="rId44" Type="http://schemas.openxmlformats.org/officeDocument/2006/relationships/hyperlink" Target="https://m.edsoo.ru/f8443180" TargetMode="External"/><Relationship Id="rId52" Type="http://schemas.openxmlformats.org/officeDocument/2006/relationships/hyperlink" Target="https://m.edsoo.ru/f843a800" TargetMode="External"/><Relationship Id="rId60" Type="http://schemas.openxmlformats.org/officeDocument/2006/relationships/hyperlink" Target="https://m.edsoo.ru/f8437c72" TargetMode="External"/><Relationship Id="rId65" Type="http://schemas.openxmlformats.org/officeDocument/2006/relationships/hyperlink" Target="https://m.edsoo.ru/f843ad5a" TargetMode="External"/><Relationship Id="rId73" Type="http://schemas.openxmlformats.org/officeDocument/2006/relationships/hyperlink" Target="https://m.edsoo.ru/f843c7c2" TargetMode="External"/><Relationship Id="rId78" Type="http://schemas.openxmlformats.org/officeDocument/2006/relationships/hyperlink" Target="https://m.edsoo.ru/f843508a" TargetMode="External"/><Relationship Id="rId81" Type="http://schemas.openxmlformats.org/officeDocument/2006/relationships/hyperlink" Target="https://m.edsoo.ru/f843cefc" TargetMode="External"/><Relationship Id="rId86" Type="http://schemas.openxmlformats.org/officeDocument/2006/relationships/hyperlink" Target="https://m.edsoo.ru/f843d6f4" TargetMode="External"/><Relationship Id="rId94" Type="http://schemas.openxmlformats.org/officeDocument/2006/relationships/hyperlink" Target="https://m.edsoo.ru/f84422b2" TargetMode="External"/><Relationship Id="rId99" Type="http://schemas.openxmlformats.org/officeDocument/2006/relationships/hyperlink" Target="https://m.edsoo.ru/f843fa44" TargetMode="External"/><Relationship Id="rId101" Type="http://schemas.openxmlformats.org/officeDocument/2006/relationships/hyperlink" Target="https://m.edsoo.ru/f8440408" TargetMode="External"/><Relationship Id="rId122" Type="http://schemas.openxmlformats.org/officeDocument/2006/relationships/hyperlink" Target="https://m.edsoo.ru/f844219a" TargetMode="External"/><Relationship Id="rId130" Type="http://schemas.openxmlformats.org/officeDocument/2006/relationships/hyperlink" Target="https://m.edsoo.ru/f8442a6e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452d2" TargetMode="External"/><Relationship Id="rId13" Type="http://schemas.openxmlformats.org/officeDocument/2006/relationships/hyperlink" Target="https://m.edsoo.ru/f8435af8" TargetMode="External"/><Relationship Id="rId18" Type="http://schemas.openxmlformats.org/officeDocument/2006/relationships/hyperlink" Target="https://m.edsoo.ru/fa251244" TargetMode="External"/><Relationship Id="rId39" Type="http://schemas.openxmlformats.org/officeDocument/2006/relationships/hyperlink" Target="https://m.edsoo.ru/f8436caa" TargetMode="External"/><Relationship Id="rId109" Type="http://schemas.openxmlformats.org/officeDocument/2006/relationships/hyperlink" Target="https://m.edsoo.ru/f8440a2a" TargetMode="External"/><Relationship Id="rId34" Type="http://schemas.openxmlformats.org/officeDocument/2006/relationships/hyperlink" Target="https://m.edsoo.ru/f843876c" TargetMode="External"/><Relationship Id="rId50" Type="http://schemas.openxmlformats.org/officeDocument/2006/relationships/hyperlink" Target="https://m.edsoo.ru/f8437344" TargetMode="External"/><Relationship Id="rId55" Type="http://schemas.openxmlformats.org/officeDocument/2006/relationships/hyperlink" Target="https://m.edsoo.ru/f84374ac" TargetMode="External"/><Relationship Id="rId76" Type="http://schemas.openxmlformats.org/officeDocument/2006/relationships/hyperlink" Target="https://m.edsoo.ru/f843c42a" TargetMode="External"/><Relationship Id="rId97" Type="http://schemas.openxmlformats.org/officeDocument/2006/relationships/hyperlink" Target="https://m.edsoo.ru/f843f7c4" TargetMode="External"/><Relationship Id="rId104" Type="http://schemas.openxmlformats.org/officeDocument/2006/relationships/hyperlink" Target="https://m.edsoo.ru/f84410a6" TargetMode="External"/><Relationship Id="rId120" Type="http://schemas.openxmlformats.org/officeDocument/2006/relationships/hyperlink" Target="https://m.edsoo.ru/f8442cb2" TargetMode="External"/><Relationship Id="rId125" Type="http://schemas.openxmlformats.org/officeDocument/2006/relationships/hyperlink" Target="https://m.edsoo.ru/f8436e12" TargetMode="External"/><Relationship Id="rId7" Type="http://schemas.openxmlformats.org/officeDocument/2006/relationships/hyperlink" Target="https://m.edsoo.ru/f8434f36" TargetMode="External"/><Relationship Id="rId71" Type="http://schemas.openxmlformats.org/officeDocument/2006/relationships/hyperlink" Target="https://m.edsoo.ru/f843bc28" TargetMode="External"/><Relationship Id="rId92" Type="http://schemas.openxmlformats.org/officeDocument/2006/relationships/hyperlink" Target="https://m.edsoo.ru/f8441d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444d6" TargetMode="External"/><Relationship Id="rId24" Type="http://schemas.openxmlformats.org/officeDocument/2006/relationships/hyperlink" Target="https://m.edsoo.ru/f8439018" TargetMode="External"/><Relationship Id="rId40" Type="http://schemas.openxmlformats.org/officeDocument/2006/relationships/hyperlink" Target="https://m.edsoo.ru/f8436ffc" TargetMode="External"/><Relationship Id="rId45" Type="http://schemas.openxmlformats.org/officeDocument/2006/relationships/hyperlink" Target="https://m.edsoo.ru/f8443298" TargetMode="External"/><Relationship Id="rId66" Type="http://schemas.openxmlformats.org/officeDocument/2006/relationships/hyperlink" Target="https://m.edsoo.ru/f843ae9a" TargetMode="External"/><Relationship Id="rId87" Type="http://schemas.openxmlformats.org/officeDocument/2006/relationships/hyperlink" Target="https://m.edsoo.ru/f843d866" TargetMode="External"/><Relationship Id="rId110" Type="http://schemas.openxmlformats.org/officeDocument/2006/relationships/hyperlink" Target="https://m.edsoo.ru/f84412f4" TargetMode="External"/><Relationship Id="rId115" Type="http://schemas.openxmlformats.org/officeDocument/2006/relationships/hyperlink" Target="https://m.edsoo.ru/f843bd72" TargetMode="External"/><Relationship Id="rId131" Type="http://schemas.openxmlformats.org/officeDocument/2006/relationships/hyperlink" Target="https://m.edsoo.ru/f84423d4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m.edsoo.ru/f843ac10" TargetMode="External"/><Relationship Id="rId82" Type="http://schemas.openxmlformats.org/officeDocument/2006/relationships/hyperlink" Target="https://m.edsoo.ru/f843d05a" TargetMode="External"/><Relationship Id="rId19" Type="http://schemas.openxmlformats.org/officeDocument/2006/relationships/hyperlink" Target="https://m.edsoo.ru/f8438e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dcterms:created xsi:type="dcterms:W3CDTF">2023-09-20T15:42:00Z</dcterms:created>
  <dcterms:modified xsi:type="dcterms:W3CDTF">2024-02-08T05:31:00Z</dcterms:modified>
</cp:coreProperties>
</file>