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10" w:rsidRDefault="009A23CF" w:rsidP="00B144FE">
      <w:pPr>
        <w:pStyle w:val="a3"/>
        <w:spacing w:before="0" w:beforeAutospacing="0" w:after="0" w:afterAutospacing="0" w:line="360" w:lineRule="auto"/>
        <w:jc w:val="center"/>
        <w:rPr>
          <w:b/>
          <w:bCs/>
          <w:iCs/>
          <w:sz w:val="28"/>
          <w:szCs w:val="28"/>
        </w:rPr>
      </w:pPr>
      <w:r w:rsidRPr="009A23CF">
        <w:rPr>
          <w:b/>
          <w:bCs/>
          <w:iCs/>
          <w:sz w:val="28"/>
          <w:szCs w:val="28"/>
        </w:rPr>
        <w:t>С</w:t>
      </w:r>
      <w:r>
        <w:rPr>
          <w:b/>
          <w:bCs/>
          <w:iCs/>
          <w:sz w:val="28"/>
          <w:szCs w:val="28"/>
        </w:rPr>
        <w:t>амоанализ урока окружающего мира</w:t>
      </w:r>
      <w:r w:rsidR="002850C6">
        <w:rPr>
          <w:b/>
          <w:bCs/>
          <w:iCs/>
          <w:sz w:val="28"/>
          <w:szCs w:val="28"/>
        </w:rPr>
        <w:t xml:space="preserve"> в 3</w:t>
      </w:r>
      <w:r w:rsidR="00C60B10">
        <w:rPr>
          <w:b/>
          <w:bCs/>
          <w:iCs/>
          <w:sz w:val="28"/>
          <w:szCs w:val="28"/>
        </w:rPr>
        <w:t xml:space="preserve"> «А» классе </w:t>
      </w:r>
    </w:p>
    <w:p w:rsidR="009A23CF" w:rsidRDefault="00C60B10" w:rsidP="00B144FE">
      <w:pPr>
        <w:pStyle w:val="a3"/>
        <w:spacing w:before="0" w:beforeAutospacing="0" w:after="0" w:afterAutospacing="0" w:line="360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 рамках недели</w:t>
      </w:r>
      <w:r w:rsidR="002850C6">
        <w:rPr>
          <w:b/>
          <w:bCs/>
          <w:iCs/>
          <w:sz w:val="28"/>
          <w:szCs w:val="28"/>
        </w:rPr>
        <w:t xml:space="preserve"> молодого педагога</w:t>
      </w:r>
    </w:p>
    <w:p w:rsidR="00C60B10" w:rsidRPr="00C60B10" w:rsidRDefault="00A62EC0" w:rsidP="00B144F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(</w:t>
      </w:r>
      <w:r w:rsidR="002850C6">
        <w:rPr>
          <w:b/>
          <w:bCs/>
          <w:iCs/>
          <w:sz w:val="28"/>
          <w:szCs w:val="28"/>
        </w:rPr>
        <w:t>2022</w:t>
      </w:r>
      <w:r w:rsidR="00C60B10" w:rsidRPr="00C60B10">
        <w:rPr>
          <w:b/>
          <w:bCs/>
          <w:iCs/>
          <w:sz w:val="28"/>
          <w:szCs w:val="28"/>
        </w:rPr>
        <w:t xml:space="preserve"> – 202</w:t>
      </w:r>
      <w:r w:rsidR="002850C6">
        <w:rPr>
          <w:b/>
          <w:bCs/>
          <w:iCs/>
          <w:sz w:val="28"/>
          <w:szCs w:val="28"/>
        </w:rPr>
        <w:t>3</w:t>
      </w:r>
      <w:r w:rsidR="00C60B10" w:rsidRPr="00C60B10">
        <w:rPr>
          <w:b/>
          <w:bCs/>
          <w:iCs/>
          <w:sz w:val="28"/>
          <w:szCs w:val="28"/>
        </w:rPr>
        <w:t xml:space="preserve"> учебный год</w:t>
      </w:r>
      <w:r>
        <w:rPr>
          <w:b/>
          <w:bCs/>
          <w:iCs/>
          <w:sz w:val="28"/>
          <w:szCs w:val="28"/>
        </w:rPr>
        <w:t>)</w:t>
      </w:r>
    </w:p>
    <w:p w:rsidR="009A23CF" w:rsidRPr="00A62EC0" w:rsidRDefault="009A23CF" w:rsidP="00B144FE">
      <w:pPr>
        <w:pStyle w:val="a3"/>
        <w:spacing w:before="0" w:beforeAutospacing="0" w:after="0" w:afterAutospacing="0" w:line="360" w:lineRule="auto"/>
        <w:jc w:val="center"/>
        <w:rPr>
          <w:b/>
          <w:bCs/>
          <w:iCs/>
          <w:sz w:val="28"/>
          <w:szCs w:val="28"/>
        </w:rPr>
      </w:pPr>
      <w:r w:rsidRPr="00A62EC0">
        <w:rPr>
          <w:b/>
          <w:bCs/>
          <w:iCs/>
          <w:sz w:val="28"/>
          <w:szCs w:val="28"/>
        </w:rPr>
        <w:t>учитель: Силиверстова Ирина Витальевна</w:t>
      </w:r>
    </w:p>
    <w:p w:rsidR="009A23CF" w:rsidRPr="009A23CF" w:rsidRDefault="009A23CF" w:rsidP="00B144FE">
      <w:pPr>
        <w:pStyle w:val="a3"/>
        <w:spacing w:before="0" w:beforeAutospacing="0" w:after="0" w:afterAutospacing="0" w:line="360" w:lineRule="auto"/>
        <w:ind w:left="50" w:right="50"/>
        <w:rPr>
          <w:sz w:val="28"/>
          <w:szCs w:val="28"/>
        </w:rPr>
      </w:pPr>
      <w:r w:rsidRPr="009A23CF">
        <w:rPr>
          <w:sz w:val="28"/>
          <w:szCs w:val="28"/>
        </w:rPr>
        <w:t> </w:t>
      </w:r>
    </w:p>
    <w:p w:rsidR="00A62EC0" w:rsidRPr="00A62EC0" w:rsidRDefault="00A62EC0" w:rsidP="0010034E">
      <w:pPr>
        <w:pStyle w:val="a3"/>
        <w:spacing w:before="0" w:beforeAutospacing="0" w:after="0" w:afterAutospacing="0" w:line="360" w:lineRule="auto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Дата проведения урока: </w:t>
      </w:r>
      <w:r w:rsidRPr="00A62EC0">
        <w:rPr>
          <w:iCs/>
          <w:sz w:val="28"/>
          <w:szCs w:val="28"/>
        </w:rPr>
        <w:t>22 ноября 2022 г.</w:t>
      </w:r>
    </w:p>
    <w:p w:rsidR="009A23CF" w:rsidRPr="009A23CF" w:rsidRDefault="009A23CF" w:rsidP="0010034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C60B10">
        <w:rPr>
          <w:b/>
          <w:iCs/>
          <w:sz w:val="28"/>
          <w:szCs w:val="28"/>
        </w:rPr>
        <w:t>Тема урока:</w:t>
      </w:r>
      <w:r w:rsidR="00482BD3">
        <w:rPr>
          <w:iCs/>
          <w:sz w:val="28"/>
          <w:szCs w:val="28"/>
        </w:rPr>
        <w:t xml:space="preserve"> </w:t>
      </w:r>
      <w:r w:rsidRPr="009A23CF">
        <w:rPr>
          <w:iCs/>
          <w:sz w:val="28"/>
          <w:szCs w:val="28"/>
        </w:rPr>
        <w:t>«</w:t>
      </w:r>
      <w:r w:rsidR="002850C6">
        <w:rPr>
          <w:iCs/>
          <w:sz w:val="28"/>
          <w:szCs w:val="28"/>
        </w:rPr>
        <w:t>Разнообразие жив</w:t>
      </w:r>
      <w:r w:rsidR="00A62EC0">
        <w:rPr>
          <w:iCs/>
          <w:sz w:val="28"/>
          <w:szCs w:val="28"/>
        </w:rPr>
        <w:t>о</w:t>
      </w:r>
      <w:r w:rsidR="002850C6">
        <w:rPr>
          <w:iCs/>
          <w:sz w:val="28"/>
          <w:szCs w:val="28"/>
        </w:rPr>
        <w:t>тных</w:t>
      </w:r>
      <w:r w:rsidRPr="009A23CF">
        <w:rPr>
          <w:iCs/>
          <w:sz w:val="28"/>
          <w:szCs w:val="28"/>
        </w:rPr>
        <w:t>»</w:t>
      </w:r>
      <w:r w:rsidRPr="009A23CF">
        <w:rPr>
          <w:iCs/>
          <w:sz w:val="28"/>
          <w:szCs w:val="28"/>
        </w:rPr>
        <w:br/>
        <w:t>Тип урока</w:t>
      </w:r>
      <w:r w:rsidR="001A5DFD">
        <w:rPr>
          <w:iCs/>
          <w:sz w:val="28"/>
          <w:szCs w:val="28"/>
        </w:rPr>
        <w:t>:</w:t>
      </w:r>
      <w:r w:rsidRPr="009A23C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урок </w:t>
      </w:r>
      <w:r w:rsidR="0010034E">
        <w:rPr>
          <w:iCs/>
          <w:sz w:val="28"/>
          <w:szCs w:val="28"/>
        </w:rPr>
        <w:t>открытие</w:t>
      </w:r>
      <w:r>
        <w:rPr>
          <w:iCs/>
          <w:sz w:val="28"/>
          <w:szCs w:val="28"/>
        </w:rPr>
        <w:t xml:space="preserve"> новых знаний.</w:t>
      </w:r>
    </w:p>
    <w:p w:rsidR="00482BD3" w:rsidRPr="00482BD3" w:rsidRDefault="001A5DFD" w:rsidP="0010034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Урок дан в соответствии с календарно-тематическим планированием. Тема спланирована (согласно программе) на </w:t>
      </w:r>
      <w:r w:rsidR="0010034E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час. </w:t>
      </w:r>
      <w:r w:rsidR="009A23CF" w:rsidRPr="009A23CF">
        <w:rPr>
          <w:sz w:val="28"/>
          <w:szCs w:val="28"/>
        </w:rPr>
        <w:t> </w:t>
      </w:r>
    </w:p>
    <w:p w:rsidR="0010034E" w:rsidRPr="0066282D" w:rsidRDefault="0010034E" w:rsidP="0010034E">
      <w:pPr>
        <w:shd w:val="clear" w:color="auto" w:fill="FFFFFF"/>
        <w:spacing w:after="167"/>
        <w:contextualSpacing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ru-RU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ru-RU"/>
        </w:rPr>
        <w:t>ели</w:t>
      </w:r>
      <w:r w:rsidRPr="0066282D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eastAsia="ru-RU"/>
        </w:rPr>
        <w:t>:</w:t>
      </w:r>
    </w:p>
    <w:p w:rsidR="0010034E" w:rsidRPr="0066282D" w:rsidRDefault="0010034E" w:rsidP="0010034E">
      <w:pPr>
        <w:numPr>
          <w:ilvl w:val="0"/>
          <w:numId w:val="2"/>
        </w:numPr>
        <w:shd w:val="clear" w:color="auto" w:fill="FFFFFF"/>
        <w:spacing w:after="167"/>
        <w:ind w:left="0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познакомить учащихся с классификацией животных;</w:t>
      </w:r>
    </w:p>
    <w:p w:rsidR="0010034E" w:rsidRPr="00D718A5" w:rsidRDefault="0010034E" w:rsidP="0010034E">
      <w:pPr>
        <w:numPr>
          <w:ilvl w:val="0"/>
          <w:numId w:val="2"/>
        </w:numPr>
        <w:shd w:val="clear" w:color="auto" w:fill="FFFFFF"/>
        <w:spacing w:after="167"/>
        <w:ind w:left="0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выявить отличительные групповые признаки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.</w:t>
      </w:r>
    </w:p>
    <w:p w:rsidR="00C60B10" w:rsidRPr="006E5AAC" w:rsidRDefault="00C60B10" w:rsidP="00B144FE">
      <w:pPr>
        <w:pStyle w:val="a5"/>
        <w:spacing w:line="360" w:lineRule="auto"/>
        <w:contextualSpacing/>
        <w:jc w:val="both"/>
        <w:rPr>
          <w:b/>
          <w:sz w:val="24"/>
        </w:rPr>
      </w:pPr>
      <w:r w:rsidRPr="006E5AA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0034E" w:rsidRPr="00A9130E" w:rsidRDefault="0010034E" w:rsidP="0010034E">
      <w:pPr>
        <w:shd w:val="clear" w:color="auto" w:fill="FFFFFF"/>
        <w:spacing w:after="1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</w:pPr>
      <w:r w:rsidRPr="00A913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u w:val="single"/>
          <w:lang w:eastAsia="ru-RU"/>
        </w:rPr>
        <w:t>Образовательные:</w:t>
      </w:r>
    </w:p>
    <w:p w:rsidR="0010034E" w:rsidRPr="0066282D" w:rsidRDefault="0010034E" w:rsidP="0010034E">
      <w:pPr>
        <w:numPr>
          <w:ilvl w:val="0"/>
          <w:numId w:val="3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Углубление знаний о животном мире, их существенных отличительных признаках;</w:t>
      </w:r>
    </w:p>
    <w:p w:rsidR="0010034E" w:rsidRPr="0066282D" w:rsidRDefault="0010034E" w:rsidP="0010034E">
      <w:pPr>
        <w:numPr>
          <w:ilvl w:val="0"/>
          <w:numId w:val="3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Посредством разнообразных мыслительных операций в ходе работы учиться логично и аргументировано отвечать на проблемный вопрос;</w:t>
      </w:r>
    </w:p>
    <w:p w:rsidR="0010034E" w:rsidRPr="0066282D" w:rsidRDefault="0010034E" w:rsidP="0010034E">
      <w:pPr>
        <w:numPr>
          <w:ilvl w:val="0"/>
          <w:numId w:val="3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Развивать умение детей работать с текстом;</w:t>
      </w:r>
    </w:p>
    <w:p w:rsidR="0010034E" w:rsidRPr="0066282D" w:rsidRDefault="0010034E" w:rsidP="0010034E">
      <w:pPr>
        <w:numPr>
          <w:ilvl w:val="0"/>
          <w:numId w:val="3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Расширение кругозора учащихся.</w:t>
      </w:r>
    </w:p>
    <w:p w:rsidR="0010034E" w:rsidRPr="00A9130E" w:rsidRDefault="0010034E" w:rsidP="0010034E">
      <w:pPr>
        <w:shd w:val="clear" w:color="auto" w:fill="FFFFFF"/>
        <w:spacing w:after="1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</w:pPr>
      <w:r w:rsidRPr="00A913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u w:val="single"/>
          <w:lang w:eastAsia="ru-RU"/>
        </w:rPr>
        <w:t>Развивающие:</w:t>
      </w:r>
    </w:p>
    <w:p w:rsidR="0010034E" w:rsidRPr="0066282D" w:rsidRDefault="0010034E" w:rsidP="0010034E">
      <w:pPr>
        <w:numPr>
          <w:ilvl w:val="0"/>
          <w:numId w:val="4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Развитие познавательной активности;</w:t>
      </w:r>
    </w:p>
    <w:p w:rsidR="0010034E" w:rsidRPr="0066282D" w:rsidRDefault="0010034E" w:rsidP="0010034E">
      <w:pPr>
        <w:numPr>
          <w:ilvl w:val="0"/>
          <w:numId w:val="4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Умение работать сообща и дружно в коллективе, развивая коммуникативные способности детей;</w:t>
      </w:r>
    </w:p>
    <w:p w:rsidR="0010034E" w:rsidRPr="0066282D" w:rsidRDefault="0010034E" w:rsidP="0010034E">
      <w:pPr>
        <w:numPr>
          <w:ilvl w:val="0"/>
          <w:numId w:val="4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Совершенствовать мыслительные операции анализа, синтеза, сравнения, обобщения, аналогии, сопоставления;</w:t>
      </w:r>
    </w:p>
    <w:p w:rsidR="0010034E" w:rsidRPr="0066282D" w:rsidRDefault="0010034E" w:rsidP="0010034E">
      <w:pPr>
        <w:numPr>
          <w:ilvl w:val="0"/>
          <w:numId w:val="4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Р</w:t>
      </w: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азвивать психические процессы: память, мышление, восприятие, внимание;</w:t>
      </w:r>
    </w:p>
    <w:p w:rsidR="0010034E" w:rsidRPr="0066282D" w:rsidRDefault="0010034E" w:rsidP="0010034E">
      <w:pPr>
        <w:numPr>
          <w:ilvl w:val="0"/>
          <w:numId w:val="4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Развивать в детях чувство уверенност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и в своих возможностях, помочь</w:t>
      </w: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 xml:space="preserve"> ребёнку осознать свою значимость в достижении общей цели.</w:t>
      </w:r>
    </w:p>
    <w:p w:rsidR="0010034E" w:rsidRPr="00A9130E" w:rsidRDefault="0010034E" w:rsidP="0010034E">
      <w:pPr>
        <w:shd w:val="clear" w:color="auto" w:fill="FFFFFF"/>
        <w:spacing w:after="1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u w:val="single"/>
          <w:lang w:eastAsia="ru-RU"/>
        </w:rPr>
      </w:pPr>
      <w:r w:rsidRPr="00A9130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u w:val="single"/>
          <w:lang w:eastAsia="ru-RU"/>
        </w:rPr>
        <w:t>Воспитательные:</w:t>
      </w:r>
    </w:p>
    <w:p w:rsidR="0010034E" w:rsidRPr="0066282D" w:rsidRDefault="0010034E" w:rsidP="0010034E">
      <w:pPr>
        <w:numPr>
          <w:ilvl w:val="0"/>
          <w:numId w:val="5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Воспитание чувства ответственности и бережного отношения к миру природу, осознание своей значимости в решении экологических проблем;</w:t>
      </w:r>
    </w:p>
    <w:p w:rsidR="0010034E" w:rsidRPr="0066282D" w:rsidRDefault="0010034E" w:rsidP="0010034E">
      <w:pPr>
        <w:numPr>
          <w:ilvl w:val="0"/>
          <w:numId w:val="5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Воспитание аккуратности, усидчивости, любознательности и пытливости в процессе учения;</w:t>
      </w:r>
    </w:p>
    <w:p w:rsidR="0010034E" w:rsidRDefault="0010034E" w:rsidP="0010034E">
      <w:pPr>
        <w:numPr>
          <w:ilvl w:val="0"/>
          <w:numId w:val="5"/>
        </w:numPr>
        <w:shd w:val="clear" w:color="auto" w:fill="FFFFFF"/>
        <w:spacing w:after="167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66282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t>Воспитание чувства взаимопомощи, взаимовыручки.</w:t>
      </w:r>
    </w:p>
    <w:p w:rsidR="00B144FE" w:rsidRDefault="00B144FE" w:rsidP="00B144F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4FE" w:rsidRPr="00661592" w:rsidRDefault="00B144FE" w:rsidP="00B144FE">
      <w:pPr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Урок построен в соответствии с основными принципами проблемно - диалогической технологии: через подводящий диалог ученики не только формулируют тему и учебную цель урока, но и определяют пути достижения этой цели. Проведена </w:t>
      </w:r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работа по </w:t>
      </w:r>
      <w:r w:rsidRPr="00661592">
        <w:rPr>
          <w:rFonts w:ascii="Times New Roman" w:eastAsia="Calibri" w:hAnsi="Times New Roman" w:cs="Times New Roman"/>
          <w:bCs/>
          <w:sz w:val="28"/>
          <w:szCs w:val="28"/>
        </w:rPr>
        <w:t>построению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проекта выхода из затруднения через составления </w:t>
      </w:r>
      <w:r w:rsidRPr="00661592">
        <w:rPr>
          <w:rFonts w:ascii="Times New Roman" w:eastAsia="Calibri" w:hAnsi="Times New Roman" w:cs="Times New Roman"/>
          <w:bCs/>
          <w:sz w:val="28"/>
          <w:szCs w:val="28"/>
        </w:rPr>
        <w:t>план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661592">
        <w:rPr>
          <w:rFonts w:ascii="Times New Roman" w:eastAsia="Calibri" w:hAnsi="Times New Roman" w:cs="Times New Roman"/>
          <w:bCs/>
          <w:sz w:val="28"/>
          <w:szCs w:val="28"/>
        </w:rPr>
        <w:t xml:space="preserve"> решения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учебной проблемы</w:t>
      </w:r>
      <w:r w:rsidRPr="0066159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144FE" w:rsidRPr="002A6410" w:rsidRDefault="00B144FE" w:rsidP="00B144FE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урока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способствовало</w:t>
      </w:r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универсальных учебных действий</w:t>
      </w:r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отвечало основным принципам: научность, соответствие возрастным особенностям и требованиям программы. На уроке прослеживалась связь теории с практикой. Использовался жизненный опыт учеников с целью развития познавательной активности и самостоятельности.</w:t>
      </w:r>
    </w:p>
    <w:p w:rsidR="00B144FE" w:rsidRPr="00661592" w:rsidRDefault="00B144FE" w:rsidP="00B144F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уроке осуществляются различные формы взаимодействия: применение диалоговых форм общения,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связь: ученик – </w:t>
      </w:r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ученик, ученик – учитель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сочетаются фронтальная, индивидуальная работы, работа в </w:t>
      </w:r>
      <w:r w:rsidR="00197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команде</w:t>
      </w:r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 урока чередовался материала разной степени трудности.</w:t>
      </w:r>
    </w:p>
    <w:p w:rsidR="00B144FE" w:rsidRPr="00661592" w:rsidRDefault="00B144FE" w:rsidP="00B144F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разных этапах урока</w:t>
      </w:r>
      <w:r w:rsidRPr="00661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самостоятельно формулируют возникшие затруднения и осуществляют их коррекцию под руководством учителя.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592">
        <w:rPr>
          <w:rFonts w:ascii="Times New Roman" w:eastAsia="Calibri" w:hAnsi="Times New Roman" w:cs="Times New Roman"/>
          <w:sz w:val="28"/>
          <w:szCs w:val="28"/>
        </w:rPr>
        <w:t>На уроке  была достигнута высокая познавательная активность учащихся  за счёт создания на уроке ситуации успеха, оптимального сочетания различных форм работы с большим объёмом изученного материала.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144FE" w:rsidRPr="00661592" w:rsidRDefault="00B144FE" w:rsidP="00B144F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661592">
        <w:rPr>
          <w:rFonts w:ascii="Times New Roman" w:eastAsia="Calibri" w:hAnsi="Times New Roman" w:cs="Times New Roman"/>
          <w:sz w:val="28"/>
          <w:szCs w:val="28"/>
        </w:rPr>
        <w:t>С целью снятия эмоционального и физического напряжения в урок был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661592">
        <w:rPr>
          <w:rFonts w:ascii="Times New Roman" w:eastAsia="Calibri" w:hAnsi="Times New Roman" w:cs="Times New Roman"/>
          <w:sz w:val="28"/>
          <w:szCs w:val="28"/>
        </w:rPr>
        <w:t xml:space="preserve"> включен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661592">
        <w:rPr>
          <w:rFonts w:ascii="Times New Roman" w:eastAsia="Calibri" w:hAnsi="Times New Roman" w:cs="Times New Roman"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sz w:val="28"/>
          <w:szCs w:val="28"/>
        </w:rPr>
        <w:t>изкультминутка</w:t>
      </w:r>
      <w:r w:rsidRPr="0066159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144FE" w:rsidRPr="00661592" w:rsidRDefault="00B144FE" w:rsidP="00B144F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661592">
        <w:rPr>
          <w:rFonts w:ascii="Times New Roman" w:eastAsia="Calibri" w:hAnsi="Times New Roman" w:cs="Times New Roman"/>
          <w:sz w:val="28"/>
          <w:szCs w:val="28"/>
        </w:rPr>
        <w:t xml:space="preserve">В ходе рефлексии была дана возможность каждому ребёнку оценить свое состояние, уровень усвоения материала, степень активности. </w:t>
      </w:r>
      <w:r>
        <w:rPr>
          <w:rFonts w:ascii="Times New Roman" w:eastAsia="Calibri" w:hAnsi="Times New Roman" w:cs="Times New Roman"/>
          <w:sz w:val="28"/>
          <w:szCs w:val="28"/>
        </w:rPr>
        <w:t>Как результат урока – удалось реализовать</w:t>
      </w:r>
      <w:r w:rsidRPr="00661592">
        <w:rPr>
          <w:rFonts w:ascii="Times New Roman" w:eastAsia="Calibri" w:hAnsi="Times New Roman" w:cs="Times New Roman"/>
          <w:sz w:val="28"/>
          <w:szCs w:val="28"/>
        </w:rPr>
        <w:t xml:space="preserve"> поставлен</w:t>
      </w:r>
      <w:r>
        <w:rPr>
          <w:rFonts w:ascii="Times New Roman" w:eastAsia="Calibri" w:hAnsi="Times New Roman" w:cs="Times New Roman"/>
          <w:sz w:val="28"/>
          <w:szCs w:val="28"/>
        </w:rPr>
        <w:t>ные цели и задачи полностью</w:t>
      </w:r>
      <w:r w:rsidRPr="006615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23CF" w:rsidRPr="009A23CF" w:rsidRDefault="009A23CF" w:rsidP="00B144FE">
      <w:pPr>
        <w:pStyle w:val="a3"/>
        <w:spacing w:before="0" w:beforeAutospacing="0" w:after="0" w:afterAutospacing="0" w:line="360" w:lineRule="auto"/>
        <w:ind w:left="50" w:right="50"/>
        <w:rPr>
          <w:sz w:val="28"/>
          <w:szCs w:val="28"/>
        </w:rPr>
      </w:pPr>
      <w:r w:rsidRPr="009A23CF">
        <w:rPr>
          <w:sz w:val="28"/>
          <w:szCs w:val="28"/>
        </w:rPr>
        <w:t> </w:t>
      </w:r>
    </w:p>
    <w:p w:rsidR="00B144FE" w:rsidRPr="00DB586D" w:rsidRDefault="009A23CF" w:rsidP="00A62E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A23CF">
        <w:rPr>
          <w:sz w:val="28"/>
          <w:szCs w:val="28"/>
        </w:rPr>
        <w:t> </w:t>
      </w:r>
    </w:p>
    <w:p w:rsidR="009A23CF" w:rsidRPr="009A23CF" w:rsidRDefault="009A23CF" w:rsidP="00B144FE">
      <w:pPr>
        <w:pStyle w:val="a3"/>
        <w:spacing w:before="0" w:beforeAutospacing="0" w:after="0" w:afterAutospacing="0" w:line="360" w:lineRule="auto"/>
        <w:ind w:left="50" w:right="50"/>
        <w:rPr>
          <w:sz w:val="28"/>
          <w:szCs w:val="28"/>
        </w:rPr>
      </w:pPr>
    </w:p>
    <w:p w:rsidR="00BF5E36" w:rsidRPr="009A23CF" w:rsidRDefault="00BF5E36" w:rsidP="00B144FE">
      <w:pPr>
        <w:spacing w:line="360" w:lineRule="auto"/>
      </w:pPr>
    </w:p>
    <w:sectPr w:rsidR="00BF5E36" w:rsidRPr="009A23CF" w:rsidSect="004D262C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92514"/>
    <w:multiLevelType w:val="multilevel"/>
    <w:tmpl w:val="4408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7E782E"/>
    <w:multiLevelType w:val="multilevel"/>
    <w:tmpl w:val="D3DC2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EB51AF"/>
    <w:multiLevelType w:val="multilevel"/>
    <w:tmpl w:val="C878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776E39"/>
    <w:multiLevelType w:val="hybridMultilevel"/>
    <w:tmpl w:val="A51CB64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3212FAB"/>
    <w:multiLevelType w:val="multilevel"/>
    <w:tmpl w:val="CFC0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23CF"/>
    <w:rsid w:val="000D1C55"/>
    <w:rsid w:val="0010034E"/>
    <w:rsid w:val="0019727D"/>
    <w:rsid w:val="001A5DFD"/>
    <w:rsid w:val="001C270F"/>
    <w:rsid w:val="002850C6"/>
    <w:rsid w:val="00482BD3"/>
    <w:rsid w:val="004A12A1"/>
    <w:rsid w:val="004D262C"/>
    <w:rsid w:val="004F3A79"/>
    <w:rsid w:val="00720665"/>
    <w:rsid w:val="00810CAB"/>
    <w:rsid w:val="00911645"/>
    <w:rsid w:val="009A23CF"/>
    <w:rsid w:val="009A3B16"/>
    <w:rsid w:val="009D75A9"/>
    <w:rsid w:val="00A62EC0"/>
    <w:rsid w:val="00B144FE"/>
    <w:rsid w:val="00BF5E36"/>
    <w:rsid w:val="00C1094A"/>
    <w:rsid w:val="00C4226D"/>
    <w:rsid w:val="00C60B10"/>
    <w:rsid w:val="00E03EDF"/>
    <w:rsid w:val="00E57298"/>
    <w:rsid w:val="00E95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2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0C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60B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cp:lastPrinted>2006-12-31T16:39:00Z</cp:lastPrinted>
  <dcterms:created xsi:type="dcterms:W3CDTF">2016-04-18T12:31:00Z</dcterms:created>
  <dcterms:modified xsi:type="dcterms:W3CDTF">2006-12-31T16:16:00Z</dcterms:modified>
</cp:coreProperties>
</file>