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71" w:rsidRDefault="00B37971" w:rsidP="00B379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урока: Сезонность климата</w:t>
      </w:r>
    </w:p>
    <w:p w:rsidR="0074452D" w:rsidRDefault="009C1EB7" w:rsidP="00B379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Интегрированный</w:t>
      </w:r>
      <w:r w:rsidR="007445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урок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7445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музыка и география.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урока: 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</w:t>
      </w:r>
      <w:r w:rsidR="00B37971">
        <w:rPr>
          <w:rFonts w:ascii="Times New Roman" w:eastAsia="Times New Roman" w:hAnsi="Times New Roman" w:cs="Times New Roman"/>
          <w:color w:val="000000"/>
          <w:sz w:val="24"/>
          <w:szCs w:val="24"/>
        </w:rPr>
        <w:t>ние представлений о сезонности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климата России.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урока: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Образовательные: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Закрепить знания о закономерностях распределения тепла и влаги по территории России.</w:t>
      </w:r>
    </w:p>
    <w:p w:rsidR="00B37971" w:rsidRPr="00E23231" w:rsidRDefault="00B3797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Выявить главные особенности  различных сезонов климата</w:t>
      </w:r>
      <w:r w:rsidR="00E23231"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территории 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их влияние на деятельность и жизнь человека.</w:t>
      </w:r>
    </w:p>
    <w:p w:rsidR="0074452D" w:rsidRPr="0074452D" w:rsidRDefault="0074452D" w:rsidP="007445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4452D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оказать многомерность и гармоничность окружающего мира, силу природы;</w:t>
      </w:r>
    </w:p>
    <w:p w:rsidR="0074452D" w:rsidRPr="0074452D" w:rsidRDefault="0074452D" w:rsidP="007445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4452D">
        <w:rPr>
          <w:rFonts w:ascii="Times New Roman" w:eastAsia="Times New Roman" w:hAnsi="Times New Roman" w:cs="Times New Roman"/>
          <w:color w:val="000000"/>
          <w:sz w:val="24"/>
          <w:szCs w:val="24"/>
        </w:rPr>
        <w:t>омочь учащимся почувствовать музыку природы, внутренним зрением увидеть природу в музыке.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Развивающие: 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продолжать развитие умения ра</w:t>
      </w:r>
      <w:r w:rsidR="00B379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ботать с климатическими картами, дидактическим материалом. 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Развивать познавательный интерес к изучению географической науки.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Воспитательные</w:t>
      </w:r>
      <w:proofErr w:type="gramEnd"/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научное мировоззрение.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Предметные: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E23231" w:rsidRPr="00E23231" w:rsidRDefault="00B3797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какие времена года сформировались </w:t>
      </w:r>
      <w:r w:rsidR="00E23231"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территория России;</w:t>
      </w:r>
    </w:p>
    <w:p w:rsidR="00E23231" w:rsidRDefault="00B3797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факторы, влияющие на их формирование</w:t>
      </w:r>
      <w:r w:rsidR="00E23231"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37971" w:rsidRPr="00E23231" w:rsidRDefault="0074452D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52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proofErr w:type="gramStart"/>
      <w:r w:rsidR="00B37971" w:rsidRPr="007445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B37971" w:rsidRPr="007445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воспринимать музыкальные произведения великих композиторов</w:t>
      </w:r>
      <w:r w:rsidRPr="0074452D">
        <w:rPr>
          <w:rFonts w:ascii="Times New Roman" w:eastAsia="Times New Roman" w:hAnsi="Times New Roman" w:cs="Times New Roman"/>
          <w:color w:val="000000"/>
          <w:sz w:val="24"/>
          <w:szCs w:val="24"/>
        </w:rPr>
        <w:t>, уметь давать полную характеристику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хара</w:t>
      </w:r>
      <w:r w:rsidR="00B37971">
        <w:rPr>
          <w:rFonts w:ascii="Times New Roman" w:eastAsia="Times New Roman" w:hAnsi="Times New Roman" w:cs="Times New Roman"/>
          <w:color w:val="000000"/>
          <w:sz w:val="24"/>
          <w:szCs w:val="24"/>
        </w:rPr>
        <w:t>ктерные особенности сезонов года на территории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России,</w:t>
      </w:r>
    </w:p>
    <w:p w:rsidR="00E23231" w:rsidRPr="00E23231" w:rsidRDefault="00B3797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сезоны года</w:t>
      </w:r>
      <w:r w:rsidR="00E23231"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по картам атласа определять основные климатические показатели.</w:t>
      </w:r>
    </w:p>
    <w:p w:rsidR="00E23231" w:rsidRPr="00E23231" w:rsidRDefault="00793569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E23231"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спользовать приобретенные знания и умения в практической деятельности и повседневной жизни для чтения карт различного содержания.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Личностные: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обладать патриотизмом, уважением к Отечеству;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 отношением к учебному процессу, готовностью к саморазвитию и самообразованию;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целостным мировоззрением, соответствующим современному уровню развития науки;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коммуникативной компетентностью в общении и сотрудничестве с взрослыми и сверстниками в процессе образовательной деятельности;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основами экологической культуры.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учебную задачу и работать в соответствии с ней;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наиболее рациональную последовательность выполнения учебной задачи;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и корректировать свою деятельность в соответствии с ее целями, задачами и условиями;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свою работу в сравнении с существующими требованиями;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информацию в соответствии с выбранными признаками;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объекты по главным и второстепенным признакам;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информацию; структурировать информацию;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анализировать и обобщать информацию;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искать и отбирать необходимые источники информации;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информацию в различных формах (письменной и устной) и видах;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текстом и нетекстовыми компонентами: составлять таблицу;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дискуссию, диалог;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оптимальное решение при наличии разных точек зрения.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понятия урока:</w:t>
      </w:r>
      <w:r w:rsidR="00793569">
        <w:rPr>
          <w:rFonts w:ascii="Times New Roman" w:eastAsia="Times New Roman" w:hAnsi="Times New Roman" w:cs="Times New Roman"/>
          <w:color w:val="000000"/>
          <w:sz w:val="24"/>
          <w:szCs w:val="24"/>
        </w:rPr>
        <w:t> сезоны года, средние температуры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Средства обучения: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основные: 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(компьютер), проектор, экран, учебник географии дл</w:t>
      </w:r>
      <w:r w:rsidR="00B379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8 класса,  атласы для 8 класса, </w:t>
      </w:r>
      <w:r w:rsidR="0074452D">
        <w:rPr>
          <w:rFonts w:ascii="Times New Roman" w:eastAsia="Times New Roman" w:hAnsi="Times New Roman" w:cs="Times New Roman"/>
          <w:color w:val="000000"/>
          <w:sz w:val="24"/>
          <w:szCs w:val="24"/>
        </w:rPr>
        <w:t>П.И.Чайковский «Времена года», «У природы нет плохой погоды».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дополнительные:</w:t>
      </w:r>
      <w:r w:rsidR="00B3797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84F01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карточки с текстами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 урока:</w:t>
      </w:r>
      <w:r w:rsidR="00A62641">
        <w:rPr>
          <w:rFonts w:ascii="Times New Roman" w:eastAsia="Times New Roman" w:hAnsi="Times New Roman" w:cs="Times New Roman"/>
          <w:color w:val="000000"/>
          <w:sz w:val="24"/>
          <w:szCs w:val="24"/>
        </w:rPr>
        <w:t> комбинированный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учебной деятельности: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Основные: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проблемного изложения материала, </w:t>
      </w:r>
      <w:proofErr w:type="gramStart"/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частично-поисковый</w:t>
      </w:r>
      <w:proofErr w:type="gramEnd"/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Дополнительные: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словесные</w:t>
      </w:r>
      <w:proofErr w:type="gramEnd"/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(диалог, беседа);</w:t>
      </w:r>
    </w:p>
    <w:p w:rsidR="00E23231" w:rsidRPr="00E23231" w:rsidRDefault="00793569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(работа с дидактическим материалом</w:t>
      </w:r>
      <w:r w:rsidR="00E23231"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E23231" w:rsidRPr="00E23231" w:rsidRDefault="00C84F0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практические (оформление материала</w:t>
      </w:r>
      <w:r w:rsidR="00E23231"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, поиск информации в учебнике, картах атласа);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дедуктивные</w:t>
      </w:r>
      <w:proofErr w:type="gramEnd"/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(анализ, обобщение).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организации учебной деятельности: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 самостоятельная работа, фр</w:t>
      </w:r>
      <w:r w:rsidR="00C84F01">
        <w:rPr>
          <w:rFonts w:ascii="Times New Roman" w:eastAsia="Times New Roman" w:hAnsi="Times New Roman" w:cs="Times New Roman"/>
          <w:color w:val="000000"/>
          <w:sz w:val="24"/>
          <w:szCs w:val="24"/>
        </w:rPr>
        <w:t>онтальная работа, работа в группах</w:t>
      </w:r>
      <w:r w:rsidRPr="00E232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23231" w:rsidRPr="00E23231" w:rsidRDefault="00E23231" w:rsidP="00E2323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Технологическая карта урока географии в 8 классе</w:t>
      </w:r>
    </w:p>
    <w:p w:rsidR="00E23231" w:rsidRPr="00B37971" w:rsidRDefault="00C84F01" w:rsidP="00E2323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урока «Сезонность климата</w:t>
      </w:r>
      <w:r w:rsidR="00E23231" w:rsidRPr="00E2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E23231" w:rsidRDefault="00E23231" w:rsidP="00E2323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668"/>
        <w:gridCol w:w="2594"/>
        <w:gridCol w:w="1725"/>
        <w:gridCol w:w="1374"/>
        <w:gridCol w:w="1958"/>
        <w:gridCol w:w="1363"/>
      </w:tblGrid>
      <w:tr w:rsidR="00E23231" w:rsidTr="000C4EFD">
        <w:tc>
          <w:tcPr>
            <w:tcW w:w="1668" w:type="dxa"/>
            <w:vMerge w:val="restart"/>
          </w:tcPr>
          <w:p w:rsidR="00E23231" w:rsidRPr="00E23231" w:rsidRDefault="00E23231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Этапы урока</w:t>
            </w:r>
          </w:p>
        </w:tc>
        <w:tc>
          <w:tcPr>
            <w:tcW w:w="2594" w:type="dxa"/>
            <w:vMerge w:val="restart"/>
          </w:tcPr>
          <w:p w:rsidR="00E23231" w:rsidRPr="000C4EFD" w:rsidRDefault="00E23231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содержание деятельностиучителя</w:t>
            </w:r>
          </w:p>
        </w:tc>
        <w:tc>
          <w:tcPr>
            <w:tcW w:w="1725" w:type="dxa"/>
            <w:vMerge w:val="restart"/>
          </w:tcPr>
          <w:p w:rsidR="00E23231" w:rsidRPr="000C4EFD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Виды деятельности </w:t>
            </w:r>
            <w:proofErr w:type="gramStart"/>
            <w:r w:rsidRPr="00E232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695" w:type="dxa"/>
            <w:gridSpan w:val="3"/>
          </w:tcPr>
          <w:p w:rsidR="00E23231" w:rsidRPr="000C4EFD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Планируемые образовательные результаты</w:t>
            </w:r>
          </w:p>
        </w:tc>
      </w:tr>
      <w:tr w:rsidR="00E23231" w:rsidTr="000C4EFD">
        <w:tc>
          <w:tcPr>
            <w:tcW w:w="1668" w:type="dxa"/>
            <w:vMerge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594" w:type="dxa"/>
            <w:vMerge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vMerge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</w:tcPr>
          <w:p w:rsidR="00E23231" w:rsidRPr="000C4EFD" w:rsidRDefault="00E23231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0C4EFD"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Предметные</w:t>
            </w:r>
          </w:p>
        </w:tc>
        <w:tc>
          <w:tcPr>
            <w:tcW w:w="1958" w:type="dxa"/>
          </w:tcPr>
          <w:p w:rsidR="00E23231" w:rsidRPr="000C4EFD" w:rsidRDefault="00E23231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0C4EFD"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Регулятивные</w:t>
            </w:r>
          </w:p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0C4EFD"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Познавательные</w:t>
            </w:r>
          </w:p>
          <w:p w:rsidR="000C4EFD" w:rsidRPr="000C4EFD" w:rsidRDefault="000C4EFD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Коммуникативные</w:t>
            </w:r>
          </w:p>
        </w:tc>
        <w:tc>
          <w:tcPr>
            <w:tcW w:w="1363" w:type="dxa"/>
          </w:tcPr>
          <w:p w:rsidR="00E23231" w:rsidRPr="000C4EFD" w:rsidRDefault="00E23231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0C4EFD">
              <w:rPr>
                <w:rFonts w:ascii="Times New Roman" w:eastAsia="Times New Roman" w:hAnsi="Times New Roman" w:cs="Times New Roman"/>
                <w:color w:val="000000"/>
                <w:szCs w:val="20"/>
              </w:rPr>
              <w:t>Личностные</w:t>
            </w:r>
          </w:p>
        </w:tc>
      </w:tr>
      <w:tr w:rsidR="00E23231" w:rsidTr="000C4EFD">
        <w:tc>
          <w:tcPr>
            <w:tcW w:w="1668" w:type="dxa"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1.</w:t>
            </w: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Организационный этап</w:t>
            </w:r>
          </w:p>
        </w:tc>
        <w:tc>
          <w:tcPr>
            <w:tcW w:w="2594" w:type="dxa"/>
          </w:tcPr>
          <w:p w:rsidR="00E23231" w:rsidRDefault="00E23231" w:rsidP="00E232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Доброжелательный настрой на урок.</w:t>
            </w:r>
          </w:p>
          <w:p w:rsidR="00E23231" w:rsidRPr="00E23231" w:rsidRDefault="00E23231" w:rsidP="00E232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Раздача </w:t>
            </w:r>
            <w:r w:rsid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дидактического материала</w:t>
            </w:r>
          </w:p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</w:tcPr>
          <w:p w:rsidR="00E23231" w:rsidRPr="000C4EFD" w:rsidRDefault="000C4EFD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существляют</w:t>
            </w:r>
            <w:proofErr w:type="spellEnd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самопроверку готовности к уро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1374" w:type="dxa"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</w:tcPr>
          <w:p w:rsidR="00E23231" w:rsidRDefault="000C4EFD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 учебной деятельности</w:t>
            </w:r>
          </w:p>
        </w:tc>
        <w:tc>
          <w:tcPr>
            <w:tcW w:w="1363" w:type="dxa"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23231" w:rsidTr="000C4EFD">
        <w:tc>
          <w:tcPr>
            <w:tcW w:w="1668" w:type="dxa"/>
          </w:tcPr>
          <w:p w:rsidR="00E23231" w:rsidRPr="000C4EFD" w:rsidRDefault="000C4EFD" w:rsidP="000C4E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2.Актуализация знаний</w:t>
            </w:r>
          </w:p>
        </w:tc>
        <w:tc>
          <w:tcPr>
            <w:tcW w:w="2594" w:type="dxa"/>
          </w:tcPr>
          <w:p w:rsidR="000C4EFD" w:rsidRPr="000C4EFD" w:rsidRDefault="000C4EFD" w:rsidP="000C4E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 песня А. Петрова «У природы нет плохой погоды».</w:t>
            </w:r>
            <w:r w:rsidRP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C4E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Учитель географии</w:t>
            </w:r>
            <w:proofErr w:type="gramStart"/>
            <w:r w:rsidRP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t> .</w:t>
            </w:r>
            <w:proofErr w:type="gramEnd"/>
          </w:p>
          <w:p w:rsidR="000C4EFD" w:rsidRPr="000C4EFD" w:rsidRDefault="000C4EFD" w:rsidP="000C4E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чём же сегодня пойдёт речь?   По музыкальной заставке вы, наверное, догадались, что речь пойдет о климате. </w:t>
            </w:r>
          </w:p>
          <w:p w:rsidR="000C4EFD" w:rsidRDefault="000C4EFD" w:rsidP="000C4E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t>Чем характеризуется климат нашего государства?</w:t>
            </w:r>
          </w:p>
          <w:p w:rsidR="00793569" w:rsidRDefault="00793569" w:rsidP="007935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 него влияет?</w:t>
            </w:r>
          </w:p>
          <w:p w:rsidR="00793569" w:rsidRPr="00793569" w:rsidRDefault="00793569" w:rsidP="000C4E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935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Учитель музыки.</w:t>
            </w:r>
          </w:p>
          <w:p w:rsidR="0074452D" w:rsidRP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Ветер чуть слышно поёт,</w:t>
            </w:r>
          </w:p>
          <w:p w:rsidR="0074452D" w:rsidRP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Липа вздыхает у сада…</w:t>
            </w:r>
          </w:p>
          <w:p w:rsidR="0074452D" w:rsidRP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 xml:space="preserve">Чуткая музыка всюду живёт </w:t>
            </w:r>
            <w:r w:rsidRPr="0074452D">
              <w:rPr>
                <w:rStyle w:val="c1"/>
                <w:iCs/>
                <w:color w:val="000000"/>
              </w:rPr>
              <w:lastRenderedPageBreak/>
              <w:t>–</w:t>
            </w:r>
          </w:p>
          <w:p w:rsidR="0074452D" w:rsidRP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В шелесте трав,</w:t>
            </w:r>
          </w:p>
          <w:p w:rsidR="0074452D" w:rsidRP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В шуме дубрав –</w:t>
            </w:r>
          </w:p>
          <w:p w:rsid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Только прислушаться надо</w:t>
            </w:r>
            <w:r>
              <w:rPr>
                <w:rStyle w:val="c1"/>
                <w:i/>
                <w:iCs/>
                <w:color w:val="000000"/>
              </w:rPr>
              <w:t>.</w:t>
            </w:r>
          </w:p>
          <w:p w:rsidR="0074452D" w:rsidRP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Звонко струится ручей,</w:t>
            </w:r>
          </w:p>
          <w:p w:rsidR="0074452D" w:rsidRP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Падает гром с небосвода –</w:t>
            </w:r>
          </w:p>
          <w:p w:rsidR="0074452D" w:rsidRP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Это мелодией вечной своей</w:t>
            </w:r>
          </w:p>
          <w:p w:rsidR="0074452D" w:rsidRPr="0074452D" w:rsidRDefault="0074452D" w:rsidP="0074452D">
            <w:pPr>
              <w:pStyle w:val="c5"/>
              <w:shd w:val="clear" w:color="auto" w:fill="FFFFFF"/>
              <w:spacing w:before="0" w:beforeAutospacing="0" w:after="0" w:afterAutospacing="0"/>
              <w:ind w:left="1700" w:right="-88" w:hanging="13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Мир наполняет природа!</w:t>
            </w:r>
          </w:p>
          <w:p w:rsidR="0074452D" w:rsidRPr="0074452D" w:rsidRDefault="0074452D" w:rsidP="0074452D">
            <w:pPr>
              <w:pStyle w:val="c17"/>
              <w:shd w:val="clear" w:color="auto" w:fill="FFFFFF"/>
              <w:spacing w:before="0" w:beforeAutospacing="0" w:after="0" w:afterAutospacing="0"/>
              <w:ind w:left="1700" w:right="-88" w:firstLine="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 </w:t>
            </w:r>
          </w:p>
          <w:p w:rsidR="0074452D" w:rsidRPr="0074452D" w:rsidRDefault="0074452D" w:rsidP="0074452D">
            <w:pPr>
              <w:pStyle w:val="c9"/>
              <w:shd w:val="clear" w:color="auto" w:fill="FFFFFF"/>
              <w:spacing w:before="0" w:beforeAutospacing="0" w:after="0" w:afterAutospacing="0"/>
              <w:ind w:left="360" w:right="-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Тихие слёзы свои</w:t>
            </w:r>
          </w:p>
          <w:p w:rsidR="0074452D" w:rsidRPr="0074452D" w:rsidRDefault="0074452D" w:rsidP="0074452D">
            <w:pPr>
              <w:pStyle w:val="c9"/>
              <w:shd w:val="clear" w:color="auto" w:fill="FFFFFF"/>
              <w:spacing w:before="0" w:beforeAutospacing="0" w:after="0" w:afterAutospacing="0"/>
              <w:ind w:left="360" w:right="-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Ива роняет у брода…</w:t>
            </w:r>
          </w:p>
          <w:p w:rsidR="0074452D" w:rsidRPr="0074452D" w:rsidRDefault="0074452D" w:rsidP="0074452D">
            <w:pPr>
              <w:pStyle w:val="c9"/>
              <w:shd w:val="clear" w:color="auto" w:fill="FFFFFF"/>
              <w:spacing w:before="0" w:beforeAutospacing="0" w:after="0" w:afterAutospacing="0"/>
              <w:ind w:left="360" w:right="-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Трелью приветствуют ночь соловьи.</w:t>
            </w:r>
          </w:p>
          <w:p w:rsidR="0074452D" w:rsidRPr="0074452D" w:rsidRDefault="0074452D" w:rsidP="0074452D">
            <w:pPr>
              <w:pStyle w:val="c9"/>
              <w:shd w:val="clear" w:color="auto" w:fill="FFFFFF"/>
              <w:spacing w:before="0" w:beforeAutospacing="0" w:after="0" w:afterAutospacing="0"/>
              <w:ind w:left="360" w:right="-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Звоном ветвей, песней дождей</w:t>
            </w:r>
          </w:p>
          <w:p w:rsidR="0074452D" w:rsidRPr="0074452D" w:rsidRDefault="0074452D" w:rsidP="0074452D">
            <w:pPr>
              <w:pStyle w:val="c9"/>
              <w:shd w:val="clear" w:color="auto" w:fill="FFFFFF"/>
              <w:spacing w:before="0" w:beforeAutospacing="0" w:after="0" w:afterAutospacing="0"/>
              <w:ind w:left="360" w:right="-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Мир наполняет природа.</w:t>
            </w:r>
          </w:p>
          <w:p w:rsidR="0074452D" w:rsidRPr="0074452D" w:rsidRDefault="0074452D" w:rsidP="0074452D">
            <w:pPr>
              <w:pStyle w:val="c9"/>
              <w:shd w:val="clear" w:color="auto" w:fill="FFFFFF"/>
              <w:spacing w:before="0" w:beforeAutospacing="0" w:after="0" w:afterAutospacing="0"/>
              <w:ind w:left="360" w:right="-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Птицы встречают восход,</w:t>
            </w:r>
          </w:p>
          <w:p w:rsidR="0074452D" w:rsidRPr="0074452D" w:rsidRDefault="0074452D" w:rsidP="0074452D">
            <w:pPr>
              <w:pStyle w:val="c9"/>
              <w:shd w:val="clear" w:color="auto" w:fill="FFFFFF"/>
              <w:spacing w:before="0" w:beforeAutospacing="0" w:after="0" w:afterAutospacing="0"/>
              <w:ind w:left="360" w:right="-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Ласточка солнышку рада!</w:t>
            </w:r>
          </w:p>
          <w:p w:rsidR="0074452D" w:rsidRPr="0074452D" w:rsidRDefault="0074452D" w:rsidP="0074452D">
            <w:pPr>
              <w:pStyle w:val="c9"/>
              <w:shd w:val="clear" w:color="auto" w:fill="FFFFFF"/>
              <w:spacing w:before="0" w:beforeAutospacing="0" w:after="0" w:afterAutospacing="0"/>
              <w:ind w:left="360" w:right="-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Чуткая музыка всюду живёт, -</w:t>
            </w:r>
          </w:p>
          <w:p w:rsidR="0074452D" w:rsidRPr="0074452D" w:rsidRDefault="0074452D" w:rsidP="0074452D">
            <w:pPr>
              <w:pStyle w:val="c9"/>
              <w:shd w:val="clear" w:color="auto" w:fill="FFFFFF"/>
              <w:spacing w:before="0" w:beforeAutospacing="0" w:after="0" w:afterAutospacing="0"/>
              <w:ind w:left="360" w:right="-8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iCs/>
                <w:color w:val="000000"/>
              </w:rPr>
              <w:t>Только прислушаться надо.</w:t>
            </w:r>
          </w:p>
          <w:p w:rsidR="0074452D" w:rsidRDefault="0074452D" w:rsidP="0074452D">
            <w:pPr>
              <w:pStyle w:val="c23"/>
              <w:shd w:val="clear" w:color="auto" w:fill="FFFFFF"/>
              <w:spacing w:before="0" w:beforeAutospacing="0" w:after="0" w:afterAutospacing="0"/>
              <w:ind w:left="720" w:right="-88"/>
              <w:jc w:val="right"/>
              <w:rPr>
                <w:rStyle w:val="c1"/>
                <w:b/>
                <w:bCs/>
                <w:color w:val="000000"/>
              </w:rPr>
            </w:pPr>
          </w:p>
          <w:p w:rsidR="0074452D" w:rsidRDefault="0074452D" w:rsidP="0074452D">
            <w:pPr>
              <w:pStyle w:val="c23"/>
              <w:shd w:val="clear" w:color="auto" w:fill="FFFFFF"/>
              <w:spacing w:before="0" w:beforeAutospacing="0" w:after="0" w:afterAutospacing="0"/>
              <w:ind w:left="720" w:right="-88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452D">
              <w:rPr>
                <w:rStyle w:val="c1"/>
                <w:b/>
                <w:bCs/>
                <w:color w:val="000000"/>
              </w:rPr>
              <w:t xml:space="preserve">Вадим </w:t>
            </w:r>
            <w:proofErr w:type="spellStart"/>
            <w:r w:rsidRPr="0074452D">
              <w:rPr>
                <w:rStyle w:val="c1"/>
                <w:b/>
                <w:bCs/>
                <w:color w:val="000000"/>
              </w:rPr>
              <w:t>Семерни</w:t>
            </w:r>
            <w:proofErr w:type="spellEnd"/>
          </w:p>
          <w:p w:rsidR="0074452D" w:rsidRPr="000C4EFD" w:rsidRDefault="0074452D" w:rsidP="000C4E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Сегодня на уроке </w:t>
            </w:r>
          </w:p>
          <w:p w:rsidR="0074452D" w:rsidRDefault="000C4EFD" w:rsidP="000C4E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образ каждого  времени года в </w:t>
            </w:r>
            <w:r w:rsidR="007445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России нам поможет </w:t>
            </w:r>
            <w:r w:rsidRP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</w:t>
            </w:r>
            <w:r w:rsidR="007445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великого композитора</w:t>
            </w:r>
          </w:p>
          <w:p w:rsidR="000C4EFD" w:rsidRPr="000C4EFD" w:rsidRDefault="0074452D" w:rsidP="000C4E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П.И.Чайковский «Времена года»</w:t>
            </w:r>
            <w:r w:rsidR="000C4EFD" w:rsidRPr="000C4E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</w:tcPr>
          <w:p w:rsidR="00E23231" w:rsidRDefault="000C4EFD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</w:t>
            </w:r>
            <w:proofErr w:type="gramEnd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твечают</w:t>
            </w:r>
            <w:proofErr w:type="spellEnd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</w:t>
            </w:r>
          </w:p>
        </w:tc>
        <w:tc>
          <w:tcPr>
            <w:tcW w:w="1374" w:type="dxa"/>
          </w:tcPr>
          <w:p w:rsidR="00E23231" w:rsidRDefault="000C4EFD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</w:t>
            </w:r>
            <w:r w:rsidR="00747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крепляют изученный материал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предыдущих уроках</w:t>
            </w:r>
          </w:p>
        </w:tc>
        <w:tc>
          <w:tcPr>
            <w:tcW w:w="1958" w:type="dxa"/>
          </w:tcPr>
          <w:p w:rsidR="00747A47" w:rsidRPr="00E23231" w:rsidRDefault="00747A47" w:rsidP="00747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.Формируют умение самостоятельно организовывать учебное взаимодействие.</w:t>
            </w:r>
          </w:p>
          <w:p w:rsidR="00E23231" w:rsidRDefault="00747A47" w:rsidP="00747A47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2. Оценивают знания одноклассников</w:t>
            </w:r>
          </w:p>
        </w:tc>
        <w:tc>
          <w:tcPr>
            <w:tcW w:w="1363" w:type="dxa"/>
          </w:tcPr>
          <w:p w:rsidR="00E23231" w:rsidRDefault="00747A47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Исправляют и оценивают свои знания</w:t>
            </w:r>
          </w:p>
        </w:tc>
      </w:tr>
      <w:tr w:rsidR="00E23231" w:rsidTr="000C4EFD">
        <w:tc>
          <w:tcPr>
            <w:tcW w:w="1668" w:type="dxa"/>
          </w:tcPr>
          <w:p w:rsidR="00E23231" w:rsidRDefault="00747A47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Целеполагание</w:t>
            </w:r>
          </w:p>
        </w:tc>
        <w:tc>
          <w:tcPr>
            <w:tcW w:w="2594" w:type="dxa"/>
          </w:tcPr>
          <w:p w:rsidR="00747A47" w:rsidRDefault="00747A47" w:rsidP="00747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Учитель географии.</w:t>
            </w:r>
          </w:p>
          <w:p w:rsidR="00747A47" w:rsidRDefault="00747A47" w:rsidP="00747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47A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 чём основное отличие </w:t>
            </w:r>
            <w:r w:rsidRPr="00747A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континентальности климата?</w:t>
            </w:r>
          </w:p>
          <w:p w:rsidR="00747A47" w:rsidRDefault="00747A47" w:rsidP="00747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A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Учитель музыки. </w:t>
            </w:r>
            <w:r w:rsidRPr="00747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природы — излюбленная тема русских поэтов и писателей, художников и музыкантов. Особое место в их творчестве занимают зима, весна, лето, осень. </w:t>
            </w:r>
          </w:p>
          <w:p w:rsidR="0074452D" w:rsidRPr="008173D6" w:rsidRDefault="0074452D" w:rsidP="00747A4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8173D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Антонио Вивальди, цикл концертов "Времена года"; Йозеф Гайдн, оратория "Времена года"; Пётр Ильич Чайковский, фортепианный цикл "Времена года"; Александр Глазунов, балет "Времена года"; Валерий Гаврилин, цикл песен "Времена года"; Феликс Янов-Яновский, </w:t>
            </w:r>
            <w:proofErr w:type="spellStart"/>
            <w:r w:rsidRPr="008173D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МустафоБафоев</w:t>
            </w:r>
            <w:proofErr w:type="spellEnd"/>
            <w:r w:rsidRPr="008173D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173D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Хабибулла</w:t>
            </w:r>
            <w:proofErr w:type="spellEnd"/>
            <w:r w:rsidRPr="008173D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Рахимов.</w:t>
            </w:r>
            <w:proofErr w:type="gramEnd"/>
          </w:p>
          <w:p w:rsidR="0074452D" w:rsidRPr="0074452D" w:rsidRDefault="0074452D" w:rsidP="00747A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3D6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Картины смены времён года, шелест листвы, птичьи голоса, плеск волн, журчание ручья, грозовые раскаты – всё это можно передать в музыке. Многие знаменитые композиторы умели делать это блестяще: их музыкальные произведения о природе стали классикой музыкального пейзажа. Природные явления, музыкальные зарисовки растительного и животного мира предстают в инструментальных и фортепианных </w:t>
            </w:r>
            <w:r w:rsidRPr="008173D6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lastRenderedPageBreak/>
              <w:t>произведениях, вокальных и хоровых сочинениях, а иногда даже в виде программных циклов.</w:t>
            </w:r>
            <w:r w:rsidRPr="008173D6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br/>
            </w:r>
            <w:bookmarkStart w:id="0" w:name="_GoBack"/>
            <w:bookmarkEnd w:id="0"/>
            <w:r w:rsidRPr="0074452D">
              <w:rPr>
                <w:rFonts w:ascii="Times New Roman" w:hAnsi="Times New Roman" w:cs="Times New Roman"/>
                <w:color w:val="242424"/>
                <w:sz w:val="26"/>
                <w:szCs w:val="26"/>
              </w:rPr>
              <w:br/>
            </w:r>
          </w:p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</w:tcPr>
          <w:p w:rsidR="00E23231" w:rsidRDefault="00747A47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</w:t>
            </w:r>
            <w:proofErr w:type="gramEnd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твечают</w:t>
            </w:r>
            <w:proofErr w:type="spellEnd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</w:t>
            </w:r>
          </w:p>
          <w:p w:rsidR="0072691A" w:rsidRDefault="00747A47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(наличие всех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времён года)</w:t>
            </w:r>
          </w:p>
          <w:p w:rsidR="00747A47" w:rsidRPr="0072691A" w:rsidRDefault="0072691A" w:rsidP="0072691A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формулировании темы и целей урока</w:t>
            </w:r>
          </w:p>
        </w:tc>
        <w:tc>
          <w:tcPr>
            <w:tcW w:w="1374" w:type="dxa"/>
          </w:tcPr>
          <w:p w:rsidR="0072691A" w:rsidRDefault="0072691A" w:rsidP="007269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  <w:proofErr w:type="gramStart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мысливают</w:t>
            </w:r>
            <w:proofErr w:type="spellEnd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урока</w:t>
            </w:r>
          </w:p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</w:tcPr>
          <w:p w:rsidR="0072691A" w:rsidRPr="0072691A" w:rsidRDefault="0072691A" w:rsidP="007269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Развивают умение самостоятельно обнаруживать и </w:t>
            </w: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формулировать учебную проблему, определять цель учебной деятельности</w:t>
            </w:r>
          </w:p>
        </w:tc>
        <w:tc>
          <w:tcPr>
            <w:tcW w:w="1363" w:type="dxa"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E23231" w:rsidTr="000C4EFD">
        <w:tc>
          <w:tcPr>
            <w:tcW w:w="1668" w:type="dxa"/>
          </w:tcPr>
          <w:p w:rsidR="00E23231" w:rsidRDefault="0072691A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новой темы</w:t>
            </w: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5C49" w:rsidRDefault="00245C49" w:rsidP="00245C49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Выступление каждой группы под </w:t>
            </w:r>
            <w:r w:rsidRPr="008173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музыку</w:t>
            </w:r>
            <w:r w:rsidR="00B37971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«Времена года»</w:t>
            </w:r>
          </w:p>
        </w:tc>
        <w:tc>
          <w:tcPr>
            <w:tcW w:w="2594" w:type="dxa"/>
          </w:tcPr>
          <w:p w:rsidR="00CB673E" w:rsidRDefault="0072691A" w:rsidP="007269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Объявляет тему урока: </w:t>
            </w:r>
            <w:r w:rsidR="00CB673E" w:rsidRPr="00CB67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географии</w:t>
            </w:r>
            <w:r w:rsidR="00CB67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691A" w:rsidRDefault="0072691A" w:rsidP="007269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«Сезонность климата</w:t>
            </w: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» и задачи урока.</w:t>
            </w:r>
          </w:p>
          <w:p w:rsidR="0072691A" w:rsidRDefault="0072691A" w:rsidP="007269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Каждой группе раздаётся дидактический материал (приложение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72691A" w:rsidRDefault="0072691A" w:rsidP="0072691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ответа каждой группы (приложение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B673E" w:rsidRDefault="00CB673E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67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музыки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173D6" w:rsidRDefault="008173D6" w:rsidP="008173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Что связывает литературу  и музыку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?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интонация</w:t>
            </w:r>
          </w:p>
          <w:p w:rsidR="008173D6" w:rsidRDefault="008173D6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3231" w:rsidRDefault="00CB673E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Обратите внимание, что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</w:t>
            </w:r>
            <w:r w:rsidRPr="00CB673E">
              <w:rPr>
                <w:rFonts w:ascii="Times New Roman" w:eastAsia="Times New Roman" w:hAnsi="Times New Roman" w:cs="Times New Roman"/>
                <w:color w:val="000000"/>
                <w:szCs w:val="20"/>
              </w:rPr>
              <w:t>аждая группа рассказывать о времени года будет под музыку.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Рассказ должен соответствовать характеру и темпу произведения.</w:t>
            </w:r>
          </w:p>
          <w:p w:rsidR="0074452D" w:rsidRDefault="0074452D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245C49" w:rsidRPr="00CB673E" w:rsidRDefault="00245C49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Корректирует знания </w:t>
            </w:r>
            <w:proofErr w:type="gramStart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25" w:type="dxa"/>
          </w:tcPr>
          <w:p w:rsidR="00E23231" w:rsidRDefault="0072691A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72691A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Класс поделён на четыре группы</w:t>
            </w:r>
          </w:p>
          <w:p w:rsidR="00CB673E" w:rsidRDefault="00CB673E" w:rsidP="00CB67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Работают с раздаточным материалом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, атласами, составляют рассказ по плану.</w:t>
            </w:r>
          </w:p>
          <w:p w:rsidR="00CB673E" w:rsidRPr="0072691A" w:rsidRDefault="00CB673E" w:rsidP="00CB67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B673E" w:rsidRDefault="00CB673E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5C49" w:rsidRPr="0072691A" w:rsidRDefault="00245C49" w:rsidP="00245C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5C49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Следят за выступлением одноклассников</w:t>
            </w:r>
          </w:p>
        </w:tc>
        <w:tc>
          <w:tcPr>
            <w:tcW w:w="1374" w:type="dxa"/>
          </w:tcPr>
          <w:p w:rsidR="00E23231" w:rsidRDefault="000B702F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временам года</w:t>
            </w:r>
          </w:p>
        </w:tc>
        <w:tc>
          <w:tcPr>
            <w:tcW w:w="1958" w:type="dxa"/>
          </w:tcPr>
          <w:p w:rsidR="00245C49" w:rsidRDefault="00245C49" w:rsidP="00245C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B673E"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умение анализировать, сравнивать, классифицировать и обобщать факты и явления; выявлять причины и следствия простых явлений (подводящий диалог с учителем, выполнение продуктивных зад</w:t>
            </w:r>
            <w:proofErr w:type="gramEnd"/>
          </w:p>
          <w:p w:rsidR="00245C49" w:rsidRPr="00E23231" w:rsidRDefault="00245C49" w:rsidP="00245C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Развивают умение ориентироваться в учебнике, находить и использовать нужную информацию</w:t>
            </w:r>
          </w:p>
          <w:p w:rsidR="00E23231" w:rsidRDefault="00245C49" w:rsidP="00245C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Формируют умение строить </w:t>
            </w:r>
            <w:proofErr w:type="gramStart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включающее установление причинно-следственных связей, умение выдвигать версии решения проблемы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</w:t>
            </w:r>
            <w:r w:rsidR="00CB673E"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</w:tcPr>
          <w:p w:rsidR="00CB673E" w:rsidRPr="00E23231" w:rsidRDefault="00CB673E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отношение к выполнению учебных задач;</w:t>
            </w:r>
          </w:p>
          <w:p w:rsidR="00CB673E" w:rsidRPr="00E23231" w:rsidRDefault="00CB673E" w:rsidP="00CB67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восприятию научной картины мира,</w:t>
            </w:r>
          </w:p>
          <w:p w:rsidR="00E23231" w:rsidRDefault="00CB673E" w:rsidP="00CB673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уважительное отношение к другому человеку, его мне</w:t>
            </w: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</w:t>
            </w:r>
          </w:p>
        </w:tc>
      </w:tr>
      <w:tr w:rsidR="00E23231" w:rsidTr="000C4EFD">
        <w:tc>
          <w:tcPr>
            <w:tcW w:w="1668" w:type="dxa"/>
          </w:tcPr>
          <w:p w:rsidR="00E23231" w:rsidRDefault="00245C49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изученного материала</w:t>
            </w:r>
          </w:p>
        </w:tc>
        <w:tc>
          <w:tcPr>
            <w:tcW w:w="2594" w:type="dxa"/>
          </w:tcPr>
          <w:p w:rsidR="00E23231" w:rsidRPr="00B3797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25" w:type="dxa"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</w:tcPr>
          <w:p w:rsidR="00E23231" w:rsidRDefault="00E232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245C49" w:rsidTr="000C4EFD">
        <w:tc>
          <w:tcPr>
            <w:tcW w:w="1668" w:type="dxa"/>
          </w:tcPr>
          <w:p w:rsidR="00245C49" w:rsidRPr="00E23231" w:rsidRDefault="00245C49" w:rsidP="00245C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урока.</w:t>
            </w:r>
          </w:p>
          <w:p w:rsidR="00245C49" w:rsidRPr="00E23231" w:rsidRDefault="00245C49" w:rsidP="00245C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594" w:type="dxa"/>
          </w:tcPr>
          <w:p w:rsidR="00AF0F31" w:rsidRPr="00AC2ECB" w:rsidRDefault="00AF0F31" w:rsidP="00AF0F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1E5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AF0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«Пантомима».</w:t>
            </w:r>
            <w:r w:rsidRPr="00AC2EC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  <w:r w:rsidRPr="00AC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пантомимой должны показать результаты своей работы. Например, руки вверх – довольны, голова вниз – не довольны, закрыть лицо руками – безразлично.</w:t>
            </w:r>
          </w:p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</w:tcPr>
          <w:p w:rsidR="00245C49" w:rsidRDefault="00AF0F31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F0F3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Оценивают свою работу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</w:tcPr>
          <w:p w:rsidR="00E23231" w:rsidRPr="00E23231" w:rsidRDefault="00AF0F31" w:rsidP="00B87A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результаты своей работы</w:t>
            </w:r>
            <w:r w:rsidR="00245C49"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E23231" w:rsidRPr="00E23231" w:rsidRDefault="00245C49" w:rsidP="00B87A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Самооценка деятельности на </w:t>
            </w: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уроке.</w:t>
            </w:r>
          </w:p>
        </w:tc>
      </w:tr>
      <w:tr w:rsidR="00245C49" w:rsidTr="000C4EFD">
        <w:tc>
          <w:tcPr>
            <w:tcW w:w="1668" w:type="dxa"/>
          </w:tcPr>
          <w:p w:rsidR="00E23231" w:rsidRPr="00E23231" w:rsidRDefault="00245C49" w:rsidP="00B87A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7. Домашнее задание</w:t>
            </w:r>
          </w:p>
        </w:tc>
        <w:tc>
          <w:tcPr>
            <w:tcW w:w="2594" w:type="dxa"/>
          </w:tcPr>
          <w:p w:rsidR="00E23231" w:rsidRPr="00E23231" w:rsidRDefault="00245C49" w:rsidP="00B87A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23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Комментирует домашнее задание.</w:t>
            </w:r>
            <w:r w:rsidR="00AF0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П.16,вопрос: </w:t>
            </w:r>
            <w:r w:rsidR="00C30A5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AF0F31">
              <w:rPr>
                <w:rFonts w:ascii="Times New Roman" w:eastAsia="Times New Roman" w:hAnsi="Times New Roman" w:cs="Times New Roman"/>
                <w:sz w:val="24"/>
                <w:szCs w:val="24"/>
              </w:rPr>
              <w:t>ак сезонность климата влияет на жизнь людей нашей местности?</w:t>
            </w:r>
          </w:p>
        </w:tc>
        <w:tc>
          <w:tcPr>
            <w:tcW w:w="1725" w:type="dxa"/>
          </w:tcPr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</w:tcPr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</w:tcPr>
          <w:p w:rsidR="00245C49" w:rsidRDefault="00245C49" w:rsidP="00E23231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E23231" w:rsidRDefault="00E23231" w:rsidP="00E2323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C1EB7" w:rsidRDefault="003D573D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573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B7" w:rsidRDefault="009C1EB7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573D" w:rsidRPr="003D573D" w:rsidRDefault="003D573D" w:rsidP="003D573D">
      <w:pPr>
        <w:shd w:val="clear" w:color="auto" w:fill="FFFFFF"/>
        <w:tabs>
          <w:tab w:val="left" w:pos="2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573D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Приложение№1</w:t>
      </w:r>
    </w:p>
    <w:p w:rsidR="003D573D" w:rsidRPr="003D573D" w:rsidRDefault="00E23231" w:rsidP="003D573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D573D">
        <w:rPr>
          <w:color w:val="000000"/>
        </w:rPr>
        <w:t> </w:t>
      </w:r>
      <w:r w:rsidR="003D573D" w:rsidRPr="003D573D">
        <w:rPr>
          <w:rStyle w:val="a5"/>
          <w:color w:val="000000"/>
        </w:rPr>
        <w:t>Весна. </w:t>
      </w:r>
      <w:r w:rsidR="003D573D" w:rsidRPr="003D573D">
        <w:rPr>
          <w:color w:val="000000"/>
        </w:rPr>
        <w:t>Началом весны считается день, когда средняя суточная тем</w:t>
      </w:r>
      <w:r w:rsidR="003D573D" w:rsidRPr="003D573D">
        <w:rPr>
          <w:color w:val="000000"/>
        </w:rPr>
        <w:softHyphen/>
        <w:t>пература воздуха устанавливается выше 0 °C. Весна не в состоянии сразу взять штурмом весь земной шар. Вначале робко, но постепенно набирая скорость, она «шагает» с юга на север. Ранняя весна обычно бывает затяжная, с частым возвратом холодов, неустой</w:t>
      </w:r>
      <w:r w:rsidR="003D573D" w:rsidRPr="003D573D">
        <w:rPr>
          <w:color w:val="000000"/>
        </w:rPr>
        <w:softHyphen/>
        <w:t>чивой погодой, нередко дождливая. Поздняя весна, как правило, друж</w:t>
      </w:r>
      <w:r w:rsidR="003D573D" w:rsidRPr="003D573D">
        <w:rPr>
          <w:color w:val="000000"/>
        </w:rPr>
        <w:softHyphen/>
        <w:t>ная, тёплая. Земля освобождается от снега, начинается оттаивание почвы. С устойчивым переходом средней температуры суток через +10 °C начинается интенсивный рост большинства растений.</w:t>
      </w:r>
    </w:p>
    <w:p w:rsidR="003D573D" w:rsidRPr="003D573D" w:rsidRDefault="003D573D" w:rsidP="003D573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D573D">
        <w:rPr>
          <w:rStyle w:val="a5"/>
          <w:color w:val="000000"/>
        </w:rPr>
        <w:t>Лето. </w:t>
      </w:r>
      <w:r w:rsidRPr="003D573D">
        <w:rPr>
          <w:color w:val="000000"/>
        </w:rPr>
        <w:t>В июне почти повсюду наступает лето — самое тёплое время го</w:t>
      </w:r>
      <w:r w:rsidRPr="003D573D">
        <w:rPr>
          <w:color w:val="000000"/>
        </w:rPr>
        <w:softHyphen/>
        <w:t>да. Многим районам свойственно неустойчивое увлажнение. Если в каждый летний месяц выпадает менее 30 мм осадков, лето можно счи</w:t>
      </w:r>
      <w:r w:rsidRPr="003D573D">
        <w:rPr>
          <w:color w:val="000000"/>
        </w:rPr>
        <w:softHyphen/>
        <w:t>тать сухим. 40—50 мм — лето нормальное, среднеувлажнённое. В дожд</w:t>
      </w:r>
      <w:r w:rsidRPr="003D573D">
        <w:rPr>
          <w:color w:val="000000"/>
        </w:rPr>
        <w:softHyphen/>
        <w:t>ливое лето выпадает 60-70 мм и выше. В жаркое лето бывают засухи.</w:t>
      </w:r>
    </w:p>
    <w:p w:rsidR="003D573D" w:rsidRPr="003D573D" w:rsidRDefault="003D573D" w:rsidP="003D573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D573D">
        <w:rPr>
          <w:rStyle w:val="a5"/>
          <w:color w:val="000000"/>
        </w:rPr>
        <w:t>Осень. </w:t>
      </w:r>
      <w:r w:rsidRPr="003D573D">
        <w:rPr>
          <w:color w:val="000000"/>
        </w:rPr>
        <w:t>Первым метеорологическим признаком осени является устойчивый переход средней температуры через +10 °C к меньшим зна</w:t>
      </w:r>
      <w:r w:rsidRPr="003D573D">
        <w:rPr>
          <w:color w:val="000000"/>
        </w:rPr>
        <w:softHyphen/>
        <w:t>чениям. Затем начинаются первые заморозки, и вот уже закружились на ветру сухие листья — «почтальоны осени». Возвраты тёплой и солнеч</w:t>
      </w:r>
      <w:r w:rsidRPr="003D573D">
        <w:rPr>
          <w:color w:val="000000"/>
        </w:rPr>
        <w:softHyphen/>
        <w:t>ной погоды называются «бабьим летом». Почти повсеместно в октябре и ноябре пасмурная и дождливая погода. К концу ноября во многих рай</w:t>
      </w:r>
      <w:r w:rsidRPr="003D573D">
        <w:rPr>
          <w:color w:val="000000"/>
        </w:rPr>
        <w:softHyphen/>
        <w:t>онах наступает зима.</w:t>
      </w:r>
    </w:p>
    <w:p w:rsidR="003D573D" w:rsidRPr="003D573D" w:rsidRDefault="003D573D" w:rsidP="003D573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D573D">
        <w:rPr>
          <w:rStyle w:val="a5"/>
          <w:color w:val="000000"/>
        </w:rPr>
        <w:t>Зима</w:t>
      </w:r>
      <w:r w:rsidRPr="003D573D">
        <w:rPr>
          <w:color w:val="000000"/>
        </w:rPr>
        <w:t> на севере наступает раньше и продолжается дольше. Период с неустойчивой погодой называется предзимьем с оттепелями и резкими похолоданиями. Зима — самое холодное время года с низкими темпера</w:t>
      </w:r>
      <w:r w:rsidRPr="003D573D">
        <w:rPr>
          <w:color w:val="000000"/>
        </w:rPr>
        <w:softHyphen/>
        <w:t>турами, снежным покровом, метелями. В районах с неустойчивой зи</w:t>
      </w:r>
      <w:r w:rsidRPr="003D573D">
        <w:rPr>
          <w:color w:val="000000"/>
        </w:rPr>
        <w:softHyphen/>
        <w:t>мой бывают оттепели, когда сходит снежный покров. Если после него ударят морозы, образуется ледяная корка</w:t>
      </w:r>
    </w:p>
    <w:p w:rsidR="00C116F4" w:rsidRPr="00D5186B" w:rsidRDefault="003D573D">
      <w:pPr>
        <w:rPr>
          <w:rFonts w:ascii="Times New Roman" w:hAnsi="Times New Roman" w:cs="Times New Roman"/>
          <w:sz w:val="24"/>
        </w:rPr>
      </w:pPr>
      <w:r w:rsidRPr="00D5186B">
        <w:rPr>
          <w:rFonts w:ascii="Times New Roman" w:hAnsi="Times New Roman" w:cs="Times New Roman"/>
          <w:sz w:val="24"/>
        </w:rPr>
        <w:t>Приложение №2</w:t>
      </w:r>
    </w:p>
    <w:p w:rsidR="003D573D" w:rsidRPr="00D5186B" w:rsidRDefault="003D573D">
      <w:pPr>
        <w:rPr>
          <w:rFonts w:ascii="Times New Roman" w:hAnsi="Times New Roman" w:cs="Times New Roman"/>
          <w:sz w:val="24"/>
        </w:rPr>
      </w:pPr>
      <w:r w:rsidRPr="00D5186B">
        <w:rPr>
          <w:rFonts w:ascii="Times New Roman" w:hAnsi="Times New Roman" w:cs="Times New Roman"/>
          <w:sz w:val="24"/>
        </w:rPr>
        <w:t>План характеристики сезона года.</w:t>
      </w:r>
    </w:p>
    <w:p w:rsidR="003D573D" w:rsidRPr="00D5186B" w:rsidRDefault="003D573D">
      <w:pPr>
        <w:rPr>
          <w:rFonts w:ascii="Times New Roman" w:hAnsi="Times New Roman" w:cs="Times New Roman"/>
          <w:sz w:val="24"/>
        </w:rPr>
      </w:pPr>
      <w:r w:rsidRPr="00D5186B">
        <w:rPr>
          <w:rFonts w:ascii="Times New Roman" w:hAnsi="Times New Roman" w:cs="Times New Roman"/>
          <w:sz w:val="24"/>
        </w:rPr>
        <w:t>1.Краткая характеристика сезона год</w:t>
      </w:r>
      <w:proofErr w:type="gramStart"/>
      <w:r w:rsidRPr="00D5186B">
        <w:rPr>
          <w:rFonts w:ascii="Times New Roman" w:hAnsi="Times New Roman" w:cs="Times New Roman"/>
          <w:sz w:val="24"/>
        </w:rPr>
        <w:t>а(</w:t>
      </w:r>
      <w:proofErr w:type="gramEnd"/>
      <w:r w:rsidRPr="00D5186B">
        <w:rPr>
          <w:rFonts w:ascii="Times New Roman" w:hAnsi="Times New Roman" w:cs="Times New Roman"/>
          <w:sz w:val="24"/>
        </w:rPr>
        <w:t>температура, увлажнение, ветра, природные явления, продолжительность)</w:t>
      </w:r>
    </w:p>
    <w:p w:rsidR="003D573D" w:rsidRDefault="003D573D">
      <w:pPr>
        <w:rPr>
          <w:rFonts w:ascii="Times New Roman" w:hAnsi="Times New Roman" w:cs="Times New Roman"/>
        </w:rPr>
      </w:pPr>
      <w:r w:rsidRPr="00D5186B">
        <w:rPr>
          <w:rFonts w:ascii="Times New Roman" w:hAnsi="Times New Roman" w:cs="Times New Roman"/>
          <w:sz w:val="24"/>
        </w:rPr>
        <w:t>2.Особенности влияния сезона года на деятельность человек</w:t>
      </w:r>
      <w:proofErr w:type="gramStart"/>
      <w:r w:rsidRPr="00D5186B">
        <w:rPr>
          <w:rFonts w:ascii="Times New Roman" w:hAnsi="Times New Roman" w:cs="Times New Roman"/>
          <w:sz w:val="24"/>
        </w:rPr>
        <w:t>а(</w:t>
      </w:r>
      <w:proofErr w:type="gramEnd"/>
      <w:r w:rsidRPr="00D5186B">
        <w:rPr>
          <w:rFonts w:ascii="Times New Roman" w:hAnsi="Times New Roman" w:cs="Times New Roman"/>
          <w:sz w:val="24"/>
        </w:rPr>
        <w:t xml:space="preserve"> питание, одежда, отдых, занятость)</w:t>
      </w:r>
      <w:r>
        <w:rPr>
          <w:rFonts w:ascii="Times New Roman" w:hAnsi="Times New Roman" w:cs="Times New Roman"/>
        </w:rPr>
        <w:t>.</w:t>
      </w:r>
    </w:p>
    <w:p w:rsidR="003D573D" w:rsidRDefault="003D573D" w:rsidP="003D573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0"/>
        </w:rPr>
      </w:pPr>
      <w:r w:rsidRPr="003D573D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Обратите внимание, что </w:t>
      </w:r>
      <w:r w:rsidRPr="003D573D">
        <w:rPr>
          <w:rFonts w:ascii="Times New Roman" w:eastAsia="Times New Roman" w:hAnsi="Times New Roman" w:cs="Times New Roman"/>
          <w:b/>
          <w:color w:val="000000"/>
          <w:szCs w:val="20"/>
        </w:rPr>
        <w:t>каждая группа рассказывать о времени года будет под музыку. Рассказ должен соответствовать характеру и темпу произведения</w:t>
      </w:r>
      <w:r>
        <w:rPr>
          <w:rFonts w:ascii="Times New Roman" w:eastAsia="Times New Roman" w:hAnsi="Times New Roman" w:cs="Times New Roman"/>
          <w:color w:val="000000"/>
          <w:szCs w:val="20"/>
        </w:rPr>
        <w:t>.</w:t>
      </w:r>
    </w:p>
    <w:p w:rsidR="003D573D" w:rsidRPr="003D573D" w:rsidRDefault="003D573D">
      <w:pPr>
        <w:rPr>
          <w:rFonts w:ascii="Times New Roman" w:hAnsi="Times New Roman" w:cs="Times New Roman"/>
        </w:rPr>
      </w:pPr>
    </w:p>
    <w:sectPr w:rsidR="003D573D" w:rsidRPr="003D573D" w:rsidSect="00E232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14AAE"/>
    <w:multiLevelType w:val="multilevel"/>
    <w:tmpl w:val="9244A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3231"/>
    <w:rsid w:val="000B702F"/>
    <w:rsid w:val="000C4EFD"/>
    <w:rsid w:val="00184450"/>
    <w:rsid w:val="00245C49"/>
    <w:rsid w:val="003D573D"/>
    <w:rsid w:val="00703383"/>
    <w:rsid w:val="0072691A"/>
    <w:rsid w:val="0074452D"/>
    <w:rsid w:val="00747A47"/>
    <w:rsid w:val="00793569"/>
    <w:rsid w:val="008173D6"/>
    <w:rsid w:val="00997671"/>
    <w:rsid w:val="009C1EB7"/>
    <w:rsid w:val="00A62641"/>
    <w:rsid w:val="00AF0F31"/>
    <w:rsid w:val="00B37971"/>
    <w:rsid w:val="00BF7092"/>
    <w:rsid w:val="00C116F4"/>
    <w:rsid w:val="00C30A50"/>
    <w:rsid w:val="00C84F01"/>
    <w:rsid w:val="00CB673E"/>
    <w:rsid w:val="00D5186B"/>
    <w:rsid w:val="00E2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3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23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D573D"/>
    <w:rPr>
      <w:b/>
      <w:bCs/>
    </w:rPr>
  </w:style>
  <w:style w:type="paragraph" w:customStyle="1" w:styleId="c5">
    <w:name w:val="c5"/>
    <w:basedOn w:val="a"/>
    <w:rsid w:val="0074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4452D"/>
  </w:style>
  <w:style w:type="paragraph" w:customStyle="1" w:styleId="c17">
    <w:name w:val="c17"/>
    <w:basedOn w:val="a"/>
    <w:rsid w:val="0074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4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744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8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Робототехника - 4</dc:creator>
  <cp:keywords/>
  <dc:description/>
  <cp:lastModifiedBy>Робототехника - 4</cp:lastModifiedBy>
  <cp:revision>8</cp:revision>
  <cp:lastPrinted>2022-11-23T07:11:00Z</cp:lastPrinted>
  <dcterms:created xsi:type="dcterms:W3CDTF">2022-11-22T06:58:00Z</dcterms:created>
  <dcterms:modified xsi:type="dcterms:W3CDTF">2022-11-23T07:28:00Z</dcterms:modified>
</cp:coreProperties>
</file>