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FA9" w:rsidRPr="00BE28F5" w:rsidRDefault="00BD7FA9" w:rsidP="00BD7FA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E28F5">
        <w:rPr>
          <w:b/>
          <w:bCs/>
          <w:color w:val="000000"/>
        </w:rPr>
        <w:t>Самоанализ урока</w:t>
      </w:r>
    </w:p>
    <w:p w:rsidR="00BD7FA9" w:rsidRPr="00BE28F5" w:rsidRDefault="00BD7FA9" w:rsidP="00BD7FA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E28F5">
        <w:rPr>
          <w:b/>
          <w:bCs/>
          <w:color w:val="000000"/>
        </w:rPr>
        <w:t>Предмет</w:t>
      </w:r>
      <w:proofErr w:type="gramStart"/>
      <w:r w:rsidRPr="00BE28F5">
        <w:rPr>
          <w:b/>
          <w:bCs/>
          <w:color w:val="000000"/>
        </w:rPr>
        <w:t xml:space="preserve"> :</w:t>
      </w:r>
      <w:proofErr w:type="gramEnd"/>
      <w:r w:rsidR="00705CE1">
        <w:rPr>
          <w:b/>
          <w:bCs/>
          <w:color w:val="000000"/>
        </w:rPr>
        <w:t xml:space="preserve"> </w:t>
      </w:r>
      <w:r w:rsidRPr="00BE28F5">
        <w:rPr>
          <w:b/>
          <w:bCs/>
          <w:color w:val="000000"/>
        </w:rPr>
        <w:t>География-музыка</w:t>
      </w:r>
    </w:p>
    <w:p w:rsidR="00705CE1" w:rsidRPr="00BE28F5" w:rsidRDefault="00705CE1" w:rsidP="00705C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УМК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D7FA9" w:rsidRPr="00BE28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proofErr w:type="gramEnd"/>
      <w:r w:rsidR="00BD7FA9" w:rsidRPr="00BE28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BD7FA9" w:rsidRPr="00BE28F5">
        <w:rPr>
          <w:rFonts w:ascii="Times New Roman" w:hAnsi="Times New Roman" w:cs="Times New Roman"/>
          <w:color w:val="000000"/>
          <w:sz w:val="24"/>
          <w:szCs w:val="24"/>
        </w:rPr>
        <w:t>учебник географии для общеобразовательных школ «География России» Природа. Население. Хозяйство. В.П. Дронов, И.И. Баринова, В.Я. Ром.</w:t>
      </w:r>
      <w:r>
        <w:rPr>
          <w:rFonts w:ascii="Times New Roman" w:hAnsi="Times New Roman" w:cs="Times New Roman"/>
          <w:color w:val="000000"/>
          <w:sz w:val="24"/>
          <w:szCs w:val="24"/>
        </w:rPr>
        <w:t>.Музыкальные произведения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705C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28F5">
        <w:rPr>
          <w:rFonts w:ascii="Times New Roman" w:eastAsia="Times New Roman" w:hAnsi="Times New Roman" w:cs="Times New Roman"/>
          <w:color w:val="000000"/>
          <w:sz w:val="24"/>
          <w:szCs w:val="24"/>
        </w:rPr>
        <w:t>П.И.Чайковский «Времена года», «У природы нет плохой погоды».</w:t>
      </w:r>
    </w:p>
    <w:p w:rsidR="00BD7FA9" w:rsidRPr="00705CE1" w:rsidRDefault="00BD7FA9" w:rsidP="00BD7FA9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705CE1">
        <w:rPr>
          <w:b/>
          <w:color w:val="000000"/>
        </w:rPr>
        <w:t>Тема урока: «Сезонность климата»</w:t>
      </w:r>
    </w:p>
    <w:p w:rsidR="00BD7FA9" w:rsidRPr="00BE28F5" w:rsidRDefault="00BD7FA9" w:rsidP="00BD7FA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E28F5">
        <w:rPr>
          <w:color w:val="000000"/>
        </w:rPr>
        <w:t>Тип урока</w:t>
      </w:r>
      <w:proofErr w:type="gramStart"/>
      <w:r w:rsidRPr="00BE28F5">
        <w:rPr>
          <w:color w:val="000000"/>
        </w:rPr>
        <w:t xml:space="preserve"> :</w:t>
      </w:r>
      <w:proofErr w:type="gramEnd"/>
      <w:r w:rsidRPr="00BE28F5">
        <w:rPr>
          <w:color w:val="000000"/>
        </w:rPr>
        <w:t xml:space="preserve">  интегрированный</w:t>
      </w:r>
    </w:p>
    <w:p w:rsidR="00BD7FA9" w:rsidRPr="00BE28F5" w:rsidRDefault="00BD7FA9" w:rsidP="00BD7FA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E28F5">
        <w:rPr>
          <w:color w:val="000000"/>
        </w:rPr>
        <w:t xml:space="preserve">Учитель: </w:t>
      </w:r>
      <w:proofErr w:type="spellStart"/>
      <w:r w:rsidRPr="00BE28F5">
        <w:rPr>
          <w:color w:val="000000"/>
        </w:rPr>
        <w:t>Верпето</w:t>
      </w:r>
      <w:proofErr w:type="spellEnd"/>
      <w:r w:rsidRPr="00BE28F5">
        <w:rPr>
          <w:color w:val="000000"/>
        </w:rPr>
        <w:t xml:space="preserve"> Е.П., Ермолаева Е.А.</w:t>
      </w:r>
    </w:p>
    <w:p w:rsidR="00BD7FA9" w:rsidRPr="00BE28F5" w:rsidRDefault="00BD7FA9" w:rsidP="00BD7FA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E28F5">
        <w:rPr>
          <w:color w:val="000000"/>
        </w:rPr>
        <w:t>Дата проведения урока:24.11.22г</w:t>
      </w:r>
    </w:p>
    <w:p w:rsidR="00BD7FA9" w:rsidRPr="00BE28F5" w:rsidRDefault="00BD7FA9" w:rsidP="00BD7FA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E28F5">
        <w:rPr>
          <w:color w:val="000000"/>
        </w:rPr>
        <w:t>Место проведения</w:t>
      </w:r>
      <w:proofErr w:type="gramStart"/>
      <w:r w:rsidRPr="00BE28F5">
        <w:rPr>
          <w:color w:val="000000"/>
        </w:rPr>
        <w:t xml:space="preserve"> :</w:t>
      </w:r>
      <w:proofErr w:type="gramEnd"/>
      <w:r w:rsidRPr="00BE28F5">
        <w:rPr>
          <w:color w:val="000000"/>
        </w:rPr>
        <w:t xml:space="preserve"> МКОУ СОШ №5</w:t>
      </w:r>
    </w:p>
    <w:p w:rsidR="00BD7FA9" w:rsidRPr="00BE28F5" w:rsidRDefault="00BD7FA9" w:rsidP="00BD7FA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E28F5">
        <w:rPr>
          <w:color w:val="000000"/>
        </w:rPr>
        <w:t>Класс</w:t>
      </w:r>
      <w:proofErr w:type="gramStart"/>
      <w:r w:rsidRPr="00BE28F5">
        <w:rPr>
          <w:color w:val="000000"/>
        </w:rPr>
        <w:t xml:space="preserve"> :</w:t>
      </w:r>
      <w:proofErr w:type="gramEnd"/>
      <w:r w:rsidRPr="00BE28F5">
        <w:rPr>
          <w:color w:val="000000"/>
        </w:rPr>
        <w:t xml:space="preserve"> 8 «А»</w:t>
      </w:r>
    </w:p>
    <w:p w:rsidR="00BD7FA9" w:rsidRPr="00705CE1" w:rsidRDefault="00BD7FA9" w:rsidP="00BD7FA9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CE1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урока: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Образовательные: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Закрепить знания о закономерностях распределения тепла и влаги по территории России.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Выявить главные особенности  различных сезонов климата на территории России, их влияние на деятельность и жизнь человека.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Показать многомерность и гармоничность окружающего мира, силу природы;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Помочь учащимся почувствовать музыку природы, внутренним зрением увидеть природу в музыке.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Развивающие: </w:t>
      </w:r>
      <w:r w:rsidRPr="00BE28F5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продолжать развитие умения работать с климатическими картами, дидактическим материалом.  Развивать познавательный интерес к изучению географической науки.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Воспитательные</w:t>
      </w:r>
      <w:proofErr w:type="gramEnd"/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r w:rsidRPr="00BE28F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научное мировоззрение.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Предметные: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в какие времена года сформировались территория России;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факторы, влияющие на их формирование;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знать</w:t>
      </w:r>
      <w:proofErr w:type="gramStart"/>
      <w:r w:rsidRPr="00BE28F5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BE28F5">
        <w:rPr>
          <w:rFonts w:ascii="Times New Roman" w:eastAsia="Times New Roman" w:hAnsi="Times New Roman" w:cs="Times New Roman"/>
          <w:sz w:val="24"/>
          <w:szCs w:val="24"/>
        </w:rPr>
        <w:t xml:space="preserve"> воспринимать музыкальные произведения великих композиторов, уметь давать полную характеристику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называть характерные особенности сезонов года на территории России,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описывать сезоны года;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по картам атласа определять основные климатические показатели.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 чтения карт различного содержания.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Личностные: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обладать патриотизмом, уважением к Отечеству;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ответственным отношением к учебному процессу, готовностью к саморазвитию и самообразованию;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целостным мировоззрением, соответствующим современному уровню развития науки;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коммуникативной компетентностью в общении и сотрудничестве с взрослыми и сверстниками в процессе образовательной деятельности;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основами экологической культуры.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определять учебную задачу и работать в соответствии с ней;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выбирать наиболее рациональную последовательность выполнения учебной задачи;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планировать и корректировать свою деятельность в соответствии с ее целями, задачами и условиями;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оценивать свою работу в сравнении с существующими требованиями;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классифицировать информацию в соответствии с выбранными признаками;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сравнивать объекты по главным и второстепенным признакам;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систематизировать информацию; структурировать информацию;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уметь анализировать и обобщать информацию;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искать и отбирать необходимые источники информации;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различных формах (письменной и устной) и видах;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работать с текстом и нетекстовыми компонентами: составлять таблицу;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вести дискуссию, диалог;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находить оптимальное решение при наличии разных точек зрения.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понятия урока:</w:t>
      </w:r>
      <w:r w:rsidRPr="00BE28F5">
        <w:rPr>
          <w:rFonts w:ascii="Times New Roman" w:eastAsia="Times New Roman" w:hAnsi="Times New Roman" w:cs="Times New Roman"/>
          <w:color w:val="000000"/>
          <w:sz w:val="24"/>
          <w:szCs w:val="24"/>
        </w:rPr>
        <w:t> сезоны года, средние температуры.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Средства обучения: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основные: </w:t>
      </w:r>
      <w:r w:rsidRPr="00BE28F5"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(компьютер), проектор, экран, учебник географии для 8 класса,  атласы для 8 класса, П.И.Чайковский «Времена года», «У природы нет плохой погоды».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дополнительные:</w:t>
      </w:r>
      <w:r w:rsidRPr="00BE28F5">
        <w:rPr>
          <w:rFonts w:ascii="Times New Roman" w:eastAsia="Times New Roman" w:hAnsi="Times New Roman" w:cs="Times New Roman"/>
          <w:color w:val="000000"/>
          <w:sz w:val="24"/>
          <w:szCs w:val="24"/>
        </w:rPr>
        <w:t> карточки с текстами.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учебной деятельности: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Основные:</w:t>
      </w:r>
      <w:r w:rsidRPr="00BE28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проблемного изложения материала, </w:t>
      </w:r>
      <w:proofErr w:type="gramStart"/>
      <w:r w:rsidRPr="00BE28F5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частично-поисковый</w:t>
      </w:r>
      <w:proofErr w:type="gramEnd"/>
      <w:r w:rsidRPr="00BE28F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Дополнительные: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28F5">
        <w:rPr>
          <w:rFonts w:ascii="Times New Roman" w:eastAsia="Times New Roman" w:hAnsi="Times New Roman" w:cs="Times New Roman"/>
          <w:sz w:val="24"/>
          <w:szCs w:val="24"/>
        </w:rPr>
        <w:t>словесные</w:t>
      </w:r>
      <w:proofErr w:type="gramEnd"/>
      <w:r w:rsidRPr="00BE28F5">
        <w:rPr>
          <w:rFonts w:ascii="Times New Roman" w:eastAsia="Times New Roman" w:hAnsi="Times New Roman" w:cs="Times New Roman"/>
          <w:sz w:val="24"/>
          <w:szCs w:val="24"/>
        </w:rPr>
        <w:t xml:space="preserve"> (диалог, беседа);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28F5">
        <w:rPr>
          <w:rFonts w:ascii="Times New Roman" w:eastAsia="Times New Roman" w:hAnsi="Times New Roman" w:cs="Times New Roman"/>
          <w:sz w:val="24"/>
          <w:szCs w:val="24"/>
        </w:rPr>
        <w:t>наглядные</w:t>
      </w:r>
      <w:proofErr w:type="gramEnd"/>
      <w:r w:rsidRPr="00BE28F5">
        <w:rPr>
          <w:rFonts w:ascii="Times New Roman" w:eastAsia="Times New Roman" w:hAnsi="Times New Roman" w:cs="Times New Roman"/>
          <w:sz w:val="24"/>
          <w:szCs w:val="24"/>
        </w:rPr>
        <w:t xml:space="preserve"> (работа с дидактическим материалом);</w:t>
      </w:r>
    </w:p>
    <w:p w:rsidR="00BD7FA9" w:rsidRPr="00BE28F5" w:rsidRDefault="00BD7FA9" w:rsidP="00BD7FA9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sz w:val="24"/>
          <w:szCs w:val="24"/>
        </w:rPr>
        <w:t>практические (оформление материала, поиск информации в учебнике, картах атласа);</w:t>
      </w:r>
    </w:p>
    <w:p w:rsidR="00BD7FA9" w:rsidRPr="00BE28F5" w:rsidRDefault="00BD7FA9" w:rsidP="00BD7FA9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BE28F5">
        <w:rPr>
          <w:rFonts w:ascii="Times New Roman" w:eastAsia="Times New Roman" w:hAnsi="Times New Roman" w:cs="Times New Roman"/>
          <w:sz w:val="24"/>
          <w:szCs w:val="24"/>
        </w:rPr>
        <w:t>дедуктивные</w:t>
      </w:r>
      <w:proofErr w:type="gramEnd"/>
      <w:r w:rsidRPr="00BE28F5">
        <w:rPr>
          <w:rFonts w:ascii="Times New Roman" w:eastAsia="Times New Roman" w:hAnsi="Times New Roman" w:cs="Times New Roman"/>
          <w:sz w:val="24"/>
          <w:szCs w:val="24"/>
        </w:rPr>
        <w:t xml:space="preserve"> (анализ, обобщение).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2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организации учебной деятельности:</w:t>
      </w:r>
      <w:r w:rsidRPr="00BE28F5">
        <w:rPr>
          <w:rFonts w:ascii="Times New Roman" w:eastAsia="Times New Roman" w:hAnsi="Times New Roman" w:cs="Times New Roman"/>
          <w:color w:val="000000"/>
          <w:sz w:val="24"/>
          <w:szCs w:val="24"/>
        </w:rPr>
        <w:t> самостоятельная работа, фронтальная работа, работа в группах.</w:t>
      </w:r>
    </w:p>
    <w:p w:rsidR="00BD7FA9" w:rsidRPr="00BE28F5" w:rsidRDefault="00BD7FA9" w:rsidP="00BD7F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7FA9" w:rsidRPr="00BE28F5" w:rsidRDefault="00BD7FA9" w:rsidP="00BD7FA9">
      <w:pPr>
        <w:pStyle w:val="a3"/>
        <w:spacing w:before="0" w:beforeAutospacing="0" w:after="0" w:afterAutospacing="0" w:line="294" w:lineRule="atLeast"/>
      </w:pPr>
    </w:p>
    <w:p w:rsidR="00BD7FA9" w:rsidRPr="00BE28F5" w:rsidRDefault="00BD7FA9" w:rsidP="00BD7FA9">
      <w:pPr>
        <w:pStyle w:val="a3"/>
        <w:spacing w:before="0" w:beforeAutospacing="0" w:after="0" w:afterAutospacing="0" w:line="294" w:lineRule="atLeast"/>
      </w:pPr>
      <w:r w:rsidRPr="00BE28F5">
        <w:t xml:space="preserve">Поставленные цели были достигнуты, ребята вели самостоятельный поиск, анализ и отбор информации, самостоятельно приобретали новые знания и практические умения; делали выводы, строили логически обоснованные рассуждения, излагали свое мнение, оценивали результаты своей деятельности. Параллельно слушали музыку в соответствии </w:t>
      </w:r>
      <w:proofErr w:type="gramStart"/>
      <w:r w:rsidRPr="00BE28F5">
        <w:t>с</w:t>
      </w:r>
      <w:proofErr w:type="gramEnd"/>
      <w:r w:rsidRPr="00BE28F5">
        <w:t xml:space="preserve"> временем года,</w:t>
      </w:r>
      <w:r w:rsidR="00BE28F5" w:rsidRPr="00BE28F5">
        <w:t xml:space="preserve"> сопоставляли характер произведения</w:t>
      </w:r>
      <w:r w:rsidRPr="00BE28F5">
        <w:t xml:space="preserve"> </w:t>
      </w:r>
      <w:r w:rsidR="00BE28F5" w:rsidRPr="00BE28F5">
        <w:t>и природные явления.</w:t>
      </w:r>
    </w:p>
    <w:p w:rsidR="00BD7FA9" w:rsidRPr="00BE28F5" w:rsidRDefault="00BD7FA9" w:rsidP="00BD7FA9">
      <w:pPr>
        <w:pStyle w:val="a3"/>
        <w:spacing w:before="0" w:beforeAutospacing="0" w:after="0" w:afterAutospacing="0" w:line="294" w:lineRule="atLeast"/>
      </w:pPr>
      <w:r w:rsidRPr="00BE28F5">
        <w:t xml:space="preserve">Выбранная структура урока рациональна для реализации поставленных целей. Оптимально подобрано время для каждого этапа урока. Была обеспечена логическая связь между ними. Основные формы обучения – </w:t>
      </w:r>
      <w:proofErr w:type="gramStart"/>
      <w:r w:rsidRPr="00BE28F5">
        <w:t>групповая</w:t>
      </w:r>
      <w:proofErr w:type="gramEnd"/>
      <w:r w:rsidRPr="00BE28F5">
        <w:t>.</w:t>
      </w:r>
    </w:p>
    <w:p w:rsidR="00BD7FA9" w:rsidRPr="00BE28F5" w:rsidRDefault="00BD7FA9" w:rsidP="00BD7FA9">
      <w:pPr>
        <w:pStyle w:val="a3"/>
        <w:spacing w:before="0" w:beforeAutospacing="0" w:after="0" w:afterAutospacing="0" w:line="294" w:lineRule="atLeast"/>
      </w:pPr>
      <w:r w:rsidRPr="00BE28F5">
        <w:t>В ходе урока развивались н</w:t>
      </w:r>
      <w:r w:rsidR="00BE28F5" w:rsidRPr="00BE28F5">
        <w:t>авыки работы с климатическими картами,</w:t>
      </w:r>
      <w:r w:rsidRPr="00BE28F5">
        <w:t xml:space="preserve"> источниками инф</w:t>
      </w:r>
      <w:r w:rsidR="00BE28F5" w:rsidRPr="00BE28F5">
        <w:t xml:space="preserve">ормации, умение работать в группах. </w:t>
      </w:r>
      <w:r w:rsidRPr="00BE28F5">
        <w:t xml:space="preserve"> Самостоятельная работа практического характера, которая стимулировала учебно-познавательную деятельность, занимала большую часть урока, что является высоким показателем урока. Для повышения интереса к уроку использовалась групповая форма организации работы, что повысило учебную и познавательную мотивацию у учащихся. Такая форма работы значительно снизила уровень тревожности у детей, страх оказаться неуспешным. При совместном выполнении задания происходило </w:t>
      </w:r>
      <w:proofErr w:type="spellStart"/>
      <w:r w:rsidRPr="00BE28F5">
        <w:t>взаимообучение</w:t>
      </w:r>
      <w:proofErr w:type="spellEnd"/>
      <w:r w:rsidRPr="00BE28F5">
        <w:t>. Применение на уроке практико-ориентированного обучения способствовало развитию коммуникативной компетенции, речевой и мыслительной деятельности учащихся, формированию навыков критического мышления, созданию ситуации успеха при поддержке со стороны педагога и одноклассников. Ис</w:t>
      </w:r>
      <w:r w:rsidR="00BE28F5" w:rsidRPr="00BE28F5">
        <w:t xml:space="preserve">пользование на уроке музыки позволило не только усилить </w:t>
      </w:r>
      <w:r w:rsidRPr="00BE28F5">
        <w:t xml:space="preserve"> пр</w:t>
      </w:r>
      <w:r w:rsidR="00BE28F5" w:rsidRPr="00BE28F5">
        <w:t>едставление о сезонах года</w:t>
      </w:r>
      <w:r w:rsidRPr="00BE28F5">
        <w:t xml:space="preserve">, но и способствовало более </w:t>
      </w:r>
      <w:r w:rsidR="00BE28F5" w:rsidRPr="00BE28F5">
        <w:t xml:space="preserve">яркому представлению при ответах. </w:t>
      </w:r>
    </w:p>
    <w:p w:rsidR="00BD7FA9" w:rsidRPr="00BE28F5" w:rsidRDefault="00BD7FA9" w:rsidP="00BD7FA9">
      <w:pPr>
        <w:pStyle w:val="a3"/>
        <w:spacing w:before="0" w:beforeAutospacing="0" w:after="0" w:afterAutospacing="0" w:line="294" w:lineRule="atLeast"/>
      </w:pPr>
    </w:p>
    <w:p w:rsidR="00BD7FA9" w:rsidRPr="00BE28F5" w:rsidRDefault="00BD7FA9" w:rsidP="00BD7FA9">
      <w:pPr>
        <w:pStyle w:val="a3"/>
        <w:spacing w:before="0" w:beforeAutospacing="0" w:after="0" w:afterAutospacing="0" w:line="294" w:lineRule="atLeast"/>
      </w:pPr>
      <w:r w:rsidRPr="00BE28F5">
        <w:t>Цели урока были достигнуты. На уроке происходило формирование личностных качеств учащихся, развивалось творческое мышление, закреплялись рациональные приемы учебной деятельности.</w:t>
      </w:r>
    </w:p>
    <w:p w:rsidR="00BD7FA9" w:rsidRPr="00BE28F5" w:rsidRDefault="00BD7FA9" w:rsidP="00BD7FA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7FA9" w:rsidRPr="00E37135" w:rsidRDefault="00BD7FA9" w:rsidP="00BD7FA9"/>
    <w:p w:rsidR="00000000" w:rsidRDefault="00B3115C"/>
    <w:sectPr w:rsidR="00000000" w:rsidSect="004F5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7FA9"/>
    <w:rsid w:val="00705CE1"/>
    <w:rsid w:val="00B3115C"/>
    <w:rsid w:val="00BD7FA9"/>
    <w:rsid w:val="00BE2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D7F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Робототехника - 4</dc:creator>
  <cp:keywords/>
  <dc:description/>
  <cp:lastModifiedBy>Робототехника - 4</cp:lastModifiedBy>
  <cp:revision>3</cp:revision>
  <dcterms:created xsi:type="dcterms:W3CDTF">2022-11-28T08:11:00Z</dcterms:created>
  <dcterms:modified xsi:type="dcterms:W3CDTF">2022-11-28T08:32:00Z</dcterms:modified>
</cp:coreProperties>
</file>