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1D" w:rsidRDefault="00F13199" w:rsidP="00F131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13199">
        <w:rPr>
          <w:rFonts w:ascii="Times New Roman" w:hAnsi="Times New Roman" w:cs="Times New Roman"/>
          <w:sz w:val="36"/>
          <w:szCs w:val="36"/>
        </w:rPr>
        <w:t>План заседаний Совета профилактики в МКОУ СОШ №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F13199" w:rsidTr="0084616C">
        <w:tc>
          <w:tcPr>
            <w:tcW w:w="2093" w:type="dxa"/>
          </w:tcPr>
          <w:p w:rsidR="00F13199" w:rsidRPr="00F13199" w:rsidRDefault="00F13199" w:rsidP="00F13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31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319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F13199" w:rsidRPr="00F13199" w:rsidRDefault="00F13199" w:rsidP="00F13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9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233" w:type="dxa"/>
          </w:tcPr>
          <w:p w:rsidR="00F13199" w:rsidRPr="00F13199" w:rsidRDefault="00F13199" w:rsidP="00F131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19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13199" w:rsidTr="0084616C">
        <w:tc>
          <w:tcPr>
            <w:tcW w:w="209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1</w:t>
            </w:r>
          </w:p>
        </w:tc>
        <w:tc>
          <w:tcPr>
            <w:tcW w:w="5245" w:type="dxa"/>
          </w:tcPr>
          <w:p w:rsid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и утверждение работы наркологического поста на 20</w:t>
            </w:r>
            <w:r w:rsidR="00294E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94E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проведении социально-психологического тестирования</w:t>
            </w:r>
          </w:p>
        </w:tc>
        <w:tc>
          <w:tcPr>
            <w:tcW w:w="223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13199" w:rsidTr="0084616C">
        <w:tc>
          <w:tcPr>
            <w:tcW w:w="209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</w:p>
        </w:tc>
        <w:tc>
          <w:tcPr>
            <w:tcW w:w="5245" w:type="dxa"/>
          </w:tcPr>
          <w:p w:rsid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Собеседование с классными руководителями по организации профилактической работы в классе, корректировка планов воспитательной работы</w:t>
            </w:r>
          </w:p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у учащихся навыков ЗОЖ через учебную и внеклассную деятельность.</w:t>
            </w:r>
          </w:p>
        </w:tc>
        <w:tc>
          <w:tcPr>
            <w:tcW w:w="223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13199" w:rsidTr="0084616C">
        <w:tc>
          <w:tcPr>
            <w:tcW w:w="209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3</w:t>
            </w:r>
          </w:p>
        </w:tc>
        <w:tc>
          <w:tcPr>
            <w:tcW w:w="5245" w:type="dxa"/>
          </w:tcPr>
          <w:p w:rsid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Всероссийского Дня здоровья</w:t>
            </w:r>
          </w:p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Система работы классных руководителей с семьями, находящихся в социально опасном положении.</w:t>
            </w:r>
          </w:p>
        </w:tc>
        <w:tc>
          <w:tcPr>
            <w:tcW w:w="223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13199" w:rsidTr="0084616C">
        <w:tc>
          <w:tcPr>
            <w:tcW w:w="2093" w:type="dxa"/>
          </w:tcPr>
          <w:p w:rsidR="00F13199" w:rsidRPr="00F13199" w:rsidRDefault="00F13199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 4</w:t>
            </w:r>
          </w:p>
        </w:tc>
        <w:tc>
          <w:tcPr>
            <w:tcW w:w="5245" w:type="dxa"/>
          </w:tcPr>
          <w:p w:rsidR="00F13199" w:rsidRDefault="0084616C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Итоги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294E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94E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84616C" w:rsidRPr="00F13199" w:rsidRDefault="0084616C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занятости, отдыха.</w:t>
            </w:r>
            <w:bookmarkStart w:id="0" w:name="_GoBack"/>
            <w:bookmarkEnd w:id="0"/>
          </w:p>
        </w:tc>
        <w:tc>
          <w:tcPr>
            <w:tcW w:w="2233" w:type="dxa"/>
          </w:tcPr>
          <w:p w:rsidR="00F13199" w:rsidRPr="00F13199" w:rsidRDefault="0084616C" w:rsidP="00F13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F13199" w:rsidRPr="00F13199" w:rsidRDefault="00F13199" w:rsidP="00F13199">
      <w:pPr>
        <w:rPr>
          <w:rFonts w:ascii="Times New Roman" w:hAnsi="Times New Roman" w:cs="Times New Roman"/>
          <w:sz w:val="36"/>
          <w:szCs w:val="36"/>
        </w:rPr>
      </w:pPr>
    </w:p>
    <w:sectPr w:rsidR="00F13199" w:rsidRPr="00F13199" w:rsidSect="00AF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7923"/>
    <w:multiLevelType w:val="hybridMultilevel"/>
    <w:tmpl w:val="4788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199"/>
    <w:rsid w:val="00294EFF"/>
    <w:rsid w:val="0084616C"/>
    <w:rsid w:val="0094434B"/>
    <w:rsid w:val="00AF231D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Робототехника 1</cp:lastModifiedBy>
  <cp:revision>4</cp:revision>
  <dcterms:created xsi:type="dcterms:W3CDTF">2019-01-24T06:27:00Z</dcterms:created>
  <dcterms:modified xsi:type="dcterms:W3CDTF">2025-06-11T02:04:00Z</dcterms:modified>
</cp:coreProperties>
</file>