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62" w:rsidRPr="007C5062" w:rsidRDefault="007C5062" w:rsidP="007C5062">
      <w:pPr>
        <w:rPr>
          <w:rFonts w:ascii="Times New Roman" w:hAnsi="Times New Roman" w:cs="Times New Roman"/>
          <w:b/>
          <w:sz w:val="28"/>
          <w:szCs w:val="28"/>
        </w:rPr>
      </w:pPr>
      <w:r w:rsidRPr="007C5062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0960FB">
        <w:rPr>
          <w:rFonts w:ascii="Times New Roman" w:hAnsi="Times New Roman" w:cs="Times New Roman"/>
          <w:b/>
          <w:sz w:val="28"/>
          <w:szCs w:val="28"/>
        </w:rPr>
        <w:t>логопедического кабинета на 20</w:t>
      </w:r>
      <w:r w:rsidR="009546EF">
        <w:rPr>
          <w:rFonts w:ascii="Times New Roman" w:hAnsi="Times New Roman" w:cs="Times New Roman"/>
          <w:b/>
          <w:sz w:val="28"/>
          <w:szCs w:val="28"/>
        </w:rPr>
        <w:t>23</w:t>
      </w:r>
      <w:r w:rsidR="000960FB">
        <w:rPr>
          <w:rFonts w:ascii="Times New Roman" w:hAnsi="Times New Roman" w:cs="Times New Roman"/>
          <w:b/>
          <w:sz w:val="28"/>
          <w:szCs w:val="28"/>
        </w:rPr>
        <w:t xml:space="preserve"> –20</w:t>
      </w:r>
      <w:r w:rsidR="00607E8B">
        <w:rPr>
          <w:rFonts w:ascii="Times New Roman" w:hAnsi="Times New Roman" w:cs="Times New Roman"/>
          <w:b/>
          <w:sz w:val="28"/>
          <w:szCs w:val="28"/>
        </w:rPr>
        <w:t>24</w:t>
      </w:r>
      <w:r w:rsidRPr="007C5062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168"/>
        <w:gridCol w:w="2417"/>
        <w:gridCol w:w="1452"/>
      </w:tblGrid>
      <w:tr w:rsidR="007C5062" w:rsidRPr="007C5062" w:rsidTr="001D0B08">
        <w:tc>
          <w:tcPr>
            <w:tcW w:w="534" w:type="dxa"/>
          </w:tcPr>
          <w:p w:rsidR="007C5062" w:rsidRPr="007C5062" w:rsidRDefault="007C5062" w:rsidP="001D0B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06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68" w:type="dxa"/>
          </w:tcPr>
          <w:p w:rsidR="007C5062" w:rsidRPr="007C5062" w:rsidRDefault="007C5062" w:rsidP="001D0B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062">
              <w:rPr>
                <w:rFonts w:ascii="Times New Roman" w:hAnsi="Times New Roman" w:cs="Times New Roman"/>
                <w:b/>
                <w:sz w:val="28"/>
                <w:szCs w:val="28"/>
              </w:rPr>
              <w:t>Что планируется</w:t>
            </w:r>
          </w:p>
        </w:tc>
        <w:tc>
          <w:tcPr>
            <w:tcW w:w="2417" w:type="dxa"/>
          </w:tcPr>
          <w:p w:rsidR="007C5062" w:rsidRPr="007C5062" w:rsidRDefault="007C5062" w:rsidP="001D0B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0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1452" w:type="dxa"/>
          </w:tcPr>
          <w:p w:rsidR="007C5062" w:rsidRPr="007C5062" w:rsidRDefault="007C5062" w:rsidP="001D0B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0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Отметки </w:t>
            </w:r>
          </w:p>
        </w:tc>
      </w:tr>
      <w:tr w:rsidR="007C5062" w:rsidRPr="007C5062" w:rsidTr="001D0B08">
        <w:tc>
          <w:tcPr>
            <w:tcW w:w="534" w:type="dxa"/>
          </w:tcPr>
          <w:p w:rsidR="007C5062" w:rsidRPr="007C5062" w:rsidRDefault="007C5062" w:rsidP="001D0B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0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5168" w:type="dxa"/>
          </w:tcPr>
          <w:p w:rsidR="007C5062" w:rsidRPr="007C5062" w:rsidRDefault="007C5062" w:rsidP="002635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062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кабинета. Подготовк</w:t>
            </w:r>
            <w:r w:rsidR="000960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кабинета к началу </w:t>
            </w:r>
            <w:proofErr w:type="gramStart"/>
            <w:r w:rsidR="000960FB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  20</w:t>
            </w:r>
            <w:r w:rsidR="009546EF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proofErr w:type="gramEnd"/>
            <w:r w:rsidR="000960FB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="009546EF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Pr="007C50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учебного года. Оборудование кабинета, осмотр наглядных и учебных пособий и приведение их в рабочее состояние. Подготовка необходимой документации и наглядно-речевого материала для обследования учащихся. Пополнение наглядных, методических, учебных пособий </w:t>
            </w:r>
          </w:p>
        </w:tc>
        <w:tc>
          <w:tcPr>
            <w:tcW w:w="2417" w:type="dxa"/>
          </w:tcPr>
          <w:p w:rsidR="007C5062" w:rsidRPr="007C5062" w:rsidRDefault="007C5062" w:rsidP="001D0B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0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14августа-1сентября</w:t>
            </w:r>
          </w:p>
        </w:tc>
        <w:tc>
          <w:tcPr>
            <w:tcW w:w="1452" w:type="dxa"/>
          </w:tcPr>
          <w:p w:rsidR="007C5062" w:rsidRPr="007C5062" w:rsidRDefault="007C5062" w:rsidP="001D0B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0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7C5062" w:rsidRPr="007C5062" w:rsidTr="001D0B08">
        <w:tc>
          <w:tcPr>
            <w:tcW w:w="534" w:type="dxa"/>
          </w:tcPr>
          <w:p w:rsidR="007C5062" w:rsidRPr="007C5062" w:rsidRDefault="007C5062" w:rsidP="001D0B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0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5168" w:type="dxa"/>
          </w:tcPr>
          <w:p w:rsidR="007C5062" w:rsidRPr="007C5062" w:rsidRDefault="007C5062" w:rsidP="001D0B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062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Комплектование кабинета бланками необходимых документов: речевых карт, журналом учёта посещаемости занятий, анкетами для родителей, диагностическими таблицами</w:t>
            </w:r>
          </w:p>
        </w:tc>
        <w:tc>
          <w:tcPr>
            <w:tcW w:w="2417" w:type="dxa"/>
          </w:tcPr>
          <w:p w:rsidR="007C5062" w:rsidRPr="007C5062" w:rsidRDefault="007C5062" w:rsidP="001D0B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0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1452" w:type="dxa"/>
          </w:tcPr>
          <w:p w:rsidR="007C5062" w:rsidRPr="007C5062" w:rsidRDefault="007C5062" w:rsidP="001D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0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5062" w:rsidRPr="007C5062" w:rsidTr="001D0B08">
        <w:tc>
          <w:tcPr>
            <w:tcW w:w="534" w:type="dxa"/>
          </w:tcPr>
          <w:p w:rsidR="007C5062" w:rsidRPr="007C5062" w:rsidRDefault="007C5062" w:rsidP="001D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062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5168" w:type="dxa"/>
          </w:tcPr>
          <w:p w:rsidR="007C5062" w:rsidRPr="007C5062" w:rsidRDefault="007C5062" w:rsidP="001D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062">
              <w:rPr>
                <w:rFonts w:ascii="Times New Roman" w:hAnsi="Times New Roman" w:cs="Times New Roman"/>
                <w:sz w:val="28"/>
                <w:szCs w:val="28"/>
              </w:rPr>
              <w:t>Приобретение игр для развития мелкой моторики</w:t>
            </w:r>
          </w:p>
        </w:tc>
        <w:tc>
          <w:tcPr>
            <w:tcW w:w="2417" w:type="dxa"/>
          </w:tcPr>
          <w:p w:rsidR="007C5062" w:rsidRPr="007C5062" w:rsidRDefault="007C5062" w:rsidP="001D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06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1452" w:type="dxa"/>
          </w:tcPr>
          <w:p w:rsidR="007C5062" w:rsidRPr="007C5062" w:rsidRDefault="007C5062" w:rsidP="001D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5062" w:rsidRPr="007C5062" w:rsidTr="001D0B08">
        <w:tc>
          <w:tcPr>
            <w:tcW w:w="534" w:type="dxa"/>
          </w:tcPr>
          <w:p w:rsidR="007C5062" w:rsidRPr="007C5062" w:rsidRDefault="007C5062" w:rsidP="001D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062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5168" w:type="dxa"/>
          </w:tcPr>
          <w:p w:rsidR="007C5062" w:rsidRPr="007C5062" w:rsidRDefault="007C5062" w:rsidP="001D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062">
              <w:rPr>
                <w:rFonts w:ascii="Times New Roman" w:hAnsi="Times New Roman" w:cs="Times New Roman"/>
                <w:sz w:val="28"/>
                <w:szCs w:val="28"/>
              </w:rPr>
              <w:t>Приобретение различных речевых игр, лото.</w:t>
            </w:r>
          </w:p>
        </w:tc>
        <w:tc>
          <w:tcPr>
            <w:tcW w:w="2417" w:type="dxa"/>
          </w:tcPr>
          <w:p w:rsidR="007C5062" w:rsidRPr="007C5062" w:rsidRDefault="007C5062" w:rsidP="001D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06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1452" w:type="dxa"/>
          </w:tcPr>
          <w:p w:rsidR="007C5062" w:rsidRPr="007C5062" w:rsidRDefault="007C5062" w:rsidP="001D0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062" w:rsidRPr="007C5062" w:rsidTr="001D0B08">
        <w:tc>
          <w:tcPr>
            <w:tcW w:w="534" w:type="dxa"/>
          </w:tcPr>
          <w:p w:rsidR="007C5062" w:rsidRPr="007C5062" w:rsidRDefault="007C5062" w:rsidP="001D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062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5168" w:type="dxa"/>
          </w:tcPr>
          <w:p w:rsidR="007C5062" w:rsidRPr="007C5062" w:rsidRDefault="007C5062" w:rsidP="001D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062">
              <w:rPr>
                <w:rFonts w:ascii="Times New Roman" w:hAnsi="Times New Roman" w:cs="Times New Roman"/>
                <w:sz w:val="28"/>
                <w:szCs w:val="28"/>
              </w:rPr>
              <w:t>Озеленение кабинета.</w:t>
            </w:r>
          </w:p>
        </w:tc>
        <w:tc>
          <w:tcPr>
            <w:tcW w:w="2417" w:type="dxa"/>
          </w:tcPr>
          <w:p w:rsidR="007C5062" w:rsidRPr="007C5062" w:rsidRDefault="007C5062" w:rsidP="001D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06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1452" w:type="dxa"/>
          </w:tcPr>
          <w:p w:rsidR="007C5062" w:rsidRPr="007C5062" w:rsidRDefault="007C5062" w:rsidP="001D0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5E6" w:rsidRPr="007C5062" w:rsidTr="001D0B08">
        <w:tc>
          <w:tcPr>
            <w:tcW w:w="534" w:type="dxa"/>
          </w:tcPr>
          <w:p w:rsidR="002635E6" w:rsidRPr="007C5062" w:rsidRDefault="002635E6" w:rsidP="001D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062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5168" w:type="dxa"/>
          </w:tcPr>
          <w:p w:rsidR="002635E6" w:rsidRPr="007C5062" w:rsidRDefault="002635E6" w:rsidP="00DE3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062">
              <w:rPr>
                <w:rFonts w:ascii="Times New Roman" w:hAnsi="Times New Roman" w:cs="Times New Roman"/>
                <w:sz w:val="28"/>
                <w:szCs w:val="28"/>
              </w:rPr>
              <w:t>Ремонт мебели</w:t>
            </w:r>
          </w:p>
        </w:tc>
        <w:tc>
          <w:tcPr>
            <w:tcW w:w="2417" w:type="dxa"/>
          </w:tcPr>
          <w:p w:rsidR="002635E6" w:rsidRPr="007C5062" w:rsidRDefault="002635E6" w:rsidP="00DE3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06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1452" w:type="dxa"/>
          </w:tcPr>
          <w:p w:rsidR="002635E6" w:rsidRPr="007C5062" w:rsidRDefault="002635E6" w:rsidP="001D0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5E6" w:rsidRPr="007C5062" w:rsidTr="001D0B08">
        <w:tc>
          <w:tcPr>
            <w:tcW w:w="534" w:type="dxa"/>
          </w:tcPr>
          <w:p w:rsidR="002635E6" w:rsidRPr="007C5062" w:rsidRDefault="002635E6" w:rsidP="001D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0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68" w:type="dxa"/>
          </w:tcPr>
          <w:p w:rsidR="002635E6" w:rsidRPr="007C5062" w:rsidRDefault="002635E6" w:rsidP="00DE3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062">
              <w:rPr>
                <w:rFonts w:ascii="Times New Roman" w:hAnsi="Times New Roman" w:cs="Times New Roman"/>
                <w:sz w:val="28"/>
                <w:szCs w:val="28"/>
              </w:rPr>
              <w:t>Генеральные уборки</w:t>
            </w:r>
          </w:p>
        </w:tc>
        <w:tc>
          <w:tcPr>
            <w:tcW w:w="2417" w:type="dxa"/>
          </w:tcPr>
          <w:p w:rsidR="002635E6" w:rsidRPr="007C5062" w:rsidRDefault="002635E6" w:rsidP="00DE3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062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1452" w:type="dxa"/>
          </w:tcPr>
          <w:p w:rsidR="002635E6" w:rsidRPr="007C5062" w:rsidRDefault="002635E6" w:rsidP="001D0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5E6" w:rsidRPr="007C5062" w:rsidTr="001D0B08">
        <w:tc>
          <w:tcPr>
            <w:tcW w:w="534" w:type="dxa"/>
          </w:tcPr>
          <w:p w:rsidR="002635E6" w:rsidRPr="007C5062" w:rsidRDefault="002635E6" w:rsidP="001D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0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68" w:type="dxa"/>
          </w:tcPr>
          <w:p w:rsidR="002635E6" w:rsidRPr="007C5062" w:rsidRDefault="002635E6" w:rsidP="00DE3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062">
              <w:rPr>
                <w:rFonts w:ascii="Times New Roman" w:hAnsi="Times New Roman" w:cs="Times New Roman"/>
                <w:sz w:val="28"/>
                <w:szCs w:val="28"/>
              </w:rPr>
              <w:t>Подготовка кабинета к новому учебному году.</w:t>
            </w:r>
          </w:p>
        </w:tc>
        <w:tc>
          <w:tcPr>
            <w:tcW w:w="2417" w:type="dxa"/>
          </w:tcPr>
          <w:p w:rsidR="002635E6" w:rsidRPr="007C5062" w:rsidRDefault="002635E6" w:rsidP="00DE3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062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1452" w:type="dxa"/>
          </w:tcPr>
          <w:p w:rsidR="002635E6" w:rsidRPr="007C5062" w:rsidRDefault="002635E6" w:rsidP="001D0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5E6" w:rsidRPr="007C5062" w:rsidTr="001D0B08">
        <w:tc>
          <w:tcPr>
            <w:tcW w:w="534" w:type="dxa"/>
          </w:tcPr>
          <w:p w:rsidR="002635E6" w:rsidRPr="007C5062" w:rsidRDefault="002635E6" w:rsidP="001D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0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68" w:type="dxa"/>
          </w:tcPr>
          <w:p w:rsidR="002635E6" w:rsidRPr="007C5062" w:rsidRDefault="002635E6" w:rsidP="00DE3F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062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дидактического, раздаточного, занимательного материала по предупреждению и коррекции речевых нарушений устного и письменного характера</w:t>
            </w:r>
          </w:p>
        </w:tc>
        <w:tc>
          <w:tcPr>
            <w:tcW w:w="2417" w:type="dxa"/>
          </w:tcPr>
          <w:p w:rsidR="002635E6" w:rsidRPr="007C5062" w:rsidRDefault="002635E6" w:rsidP="00DE3F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0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1452" w:type="dxa"/>
          </w:tcPr>
          <w:p w:rsidR="002635E6" w:rsidRPr="007C5062" w:rsidRDefault="002635E6" w:rsidP="001D0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5E6" w:rsidRPr="007C5062" w:rsidTr="001D0B08">
        <w:tc>
          <w:tcPr>
            <w:tcW w:w="534" w:type="dxa"/>
          </w:tcPr>
          <w:p w:rsidR="002635E6" w:rsidRPr="007C5062" w:rsidRDefault="002635E6" w:rsidP="001D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0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68" w:type="dxa"/>
          </w:tcPr>
          <w:p w:rsidR="002635E6" w:rsidRPr="007C5062" w:rsidRDefault="002635E6" w:rsidP="00DE3F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062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Пополнение логопедической библиотеки новыми изданиями.</w:t>
            </w:r>
          </w:p>
          <w:p w:rsidR="002635E6" w:rsidRPr="007C5062" w:rsidRDefault="009546EF" w:rsidP="00DE3F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Сканирование,</w:t>
            </w:r>
            <w:r w:rsidR="002635E6" w:rsidRPr="007C5062">
              <w:rPr>
                <w:rFonts w:ascii="Times New Roman" w:eastAsia="Times New Roman" w:hAnsi="Times New Roman" w:cs="Times New Roman"/>
                <w:sz w:val="28"/>
                <w:szCs w:val="28"/>
              </w:rPr>
              <w:t>ксерокопирование материалов из различных источников</w:t>
            </w:r>
          </w:p>
        </w:tc>
        <w:tc>
          <w:tcPr>
            <w:tcW w:w="2417" w:type="dxa"/>
          </w:tcPr>
          <w:p w:rsidR="002635E6" w:rsidRPr="007C5062" w:rsidRDefault="002635E6" w:rsidP="00DE3F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0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мере выхода в течении года</w:t>
            </w:r>
          </w:p>
        </w:tc>
        <w:tc>
          <w:tcPr>
            <w:tcW w:w="1452" w:type="dxa"/>
          </w:tcPr>
          <w:p w:rsidR="002635E6" w:rsidRPr="007C5062" w:rsidRDefault="002635E6" w:rsidP="001D0B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35E6" w:rsidRPr="007C5062" w:rsidTr="001D0B08">
        <w:tc>
          <w:tcPr>
            <w:tcW w:w="534" w:type="dxa"/>
          </w:tcPr>
          <w:p w:rsidR="002635E6" w:rsidRPr="007C5062" w:rsidRDefault="002635E6" w:rsidP="001D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06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68" w:type="dxa"/>
          </w:tcPr>
          <w:p w:rsidR="002635E6" w:rsidRPr="007C5062" w:rsidRDefault="002635E6" w:rsidP="00DE3F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062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и оформление кабинета</w:t>
            </w:r>
          </w:p>
        </w:tc>
        <w:tc>
          <w:tcPr>
            <w:tcW w:w="2417" w:type="dxa"/>
          </w:tcPr>
          <w:p w:rsidR="002635E6" w:rsidRPr="007C5062" w:rsidRDefault="002635E6" w:rsidP="00DE3F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0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1452" w:type="dxa"/>
          </w:tcPr>
          <w:p w:rsidR="002635E6" w:rsidRPr="007C5062" w:rsidRDefault="002635E6" w:rsidP="001D0B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35E6" w:rsidRPr="007C5062" w:rsidTr="001D0B08">
        <w:tc>
          <w:tcPr>
            <w:tcW w:w="534" w:type="dxa"/>
          </w:tcPr>
          <w:p w:rsidR="002635E6" w:rsidRPr="007C5062" w:rsidRDefault="002635E6" w:rsidP="001D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0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68" w:type="dxa"/>
          </w:tcPr>
          <w:p w:rsidR="002635E6" w:rsidRPr="007C5062" w:rsidRDefault="002635E6" w:rsidP="00DE3F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062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библиотек, изучение и обмен методической литературой</w:t>
            </w:r>
          </w:p>
        </w:tc>
        <w:tc>
          <w:tcPr>
            <w:tcW w:w="2417" w:type="dxa"/>
          </w:tcPr>
          <w:p w:rsidR="002635E6" w:rsidRPr="007C5062" w:rsidRDefault="002635E6" w:rsidP="00DE3F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06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литературными источниками</w:t>
            </w:r>
          </w:p>
        </w:tc>
        <w:tc>
          <w:tcPr>
            <w:tcW w:w="1452" w:type="dxa"/>
          </w:tcPr>
          <w:p w:rsidR="002635E6" w:rsidRPr="007C5062" w:rsidRDefault="002635E6" w:rsidP="001D0B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35E6" w:rsidRPr="007C5062" w:rsidTr="001D0B08">
        <w:tc>
          <w:tcPr>
            <w:tcW w:w="534" w:type="dxa"/>
          </w:tcPr>
          <w:p w:rsidR="002635E6" w:rsidRPr="007C5062" w:rsidRDefault="002635E6" w:rsidP="001D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06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68" w:type="dxa"/>
          </w:tcPr>
          <w:p w:rsidR="002635E6" w:rsidRPr="007C5062" w:rsidRDefault="002635E6" w:rsidP="001D0B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839">
              <w:rPr>
                <w:rFonts w:ascii="Times New Roman" w:hAnsi="Times New Roman" w:cs="Times New Roman"/>
                <w:sz w:val="28"/>
                <w:szCs w:val="28"/>
              </w:rPr>
              <w:t>Оформление логопедического уголка для обучающихся школы и родителей.</w:t>
            </w:r>
          </w:p>
        </w:tc>
        <w:tc>
          <w:tcPr>
            <w:tcW w:w="2417" w:type="dxa"/>
          </w:tcPr>
          <w:p w:rsidR="002635E6" w:rsidRPr="007C5062" w:rsidRDefault="002635E6" w:rsidP="001D0B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 го</w:t>
            </w:r>
            <w:r w:rsidR="00607E8B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52" w:type="dxa"/>
          </w:tcPr>
          <w:p w:rsidR="002635E6" w:rsidRPr="007C5062" w:rsidRDefault="002635E6" w:rsidP="001D0B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C5062" w:rsidRPr="007C5062" w:rsidRDefault="007C5062" w:rsidP="007C5062">
      <w:pPr>
        <w:rPr>
          <w:rFonts w:ascii="Times New Roman" w:hAnsi="Times New Roman" w:cs="Times New Roman"/>
          <w:sz w:val="28"/>
          <w:szCs w:val="28"/>
        </w:rPr>
      </w:pPr>
    </w:p>
    <w:p w:rsidR="00EC53E8" w:rsidRPr="007C5062" w:rsidRDefault="00EC53E8">
      <w:pPr>
        <w:rPr>
          <w:rFonts w:ascii="Times New Roman" w:hAnsi="Times New Roman" w:cs="Times New Roman"/>
          <w:sz w:val="28"/>
          <w:szCs w:val="28"/>
        </w:rPr>
      </w:pPr>
    </w:p>
    <w:sectPr w:rsidR="00EC53E8" w:rsidRPr="007C5062" w:rsidSect="00400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20A6"/>
    <w:rsid w:val="000960FB"/>
    <w:rsid w:val="002635E6"/>
    <w:rsid w:val="00607E8B"/>
    <w:rsid w:val="00647A6A"/>
    <w:rsid w:val="007C5062"/>
    <w:rsid w:val="009546EF"/>
    <w:rsid w:val="00C520A6"/>
    <w:rsid w:val="00D625CC"/>
    <w:rsid w:val="00EC53E8"/>
    <w:rsid w:val="00FD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397DC-43BF-4F63-A31F-ACB4D5AE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0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СанычЪ</cp:lastModifiedBy>
  <cp:revision>10</cp:revision>
  <cp:lastPrinted>2021-10-25T02:55:00Z</cp:lastPrinted>
  <dcterms:created xsi:type="dcterms:W3CDTF">2004-01-02T21:55:00Z</dcterms:created>
  <dcterms:modified xsi:type="dcterms:W3CDTF">2023-11-03T04:51:00Z</dcterms:modified>
</cp:coreProperties>
</file>