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C2" w:rsidRPr="006D15C2" w:rsidRDefault="006D15C2" w:rsidP="006D1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Годовой план работы</w:t>
      </w:r>
    </w:p>
    <w:p w:rsidR="006D15C2" w:rsidRPr="006D15C2" w:rsidRDefault="006D15C2" w:rsidP="006D1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учителя - логопеда  </w:t>
      </w:r>
    </w:p>
    <w:p w:rsidR="006D15C2" w:rsidRPr="006D15C2" w:rsidRDefault="006D15C2" w:rsidP="006D1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Михеевой Ольги Ивановны</w:t>
      </w:r>
    </w:p>
    <w:p w:rsidR="006D15C2" w:rsidRPr="006D15C2" w:rsidRDefault="006D15C2" w:rsidP="006D1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на 2023 – 2024 учебный год</w:t>
      </w:r>
    </w:p>
    <w:p w:rsidR="006D15C2" w:rsidRPr="006D15C2" w:rsidRDefault="006D15C2" w:rsidP="006D1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 </w:t>
      </w:r>
      <w:r w:rsidRPr="006D15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15C2" w:rsidRPr="006D15C2" w:rsidRDefault="006D15C2" w:rsidP="006D1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</w:t>
      </w:r>
    </w:p>
    <w:p w:rsidR="006D15C2" w:rsidRPr="006D15C2" w:rsidRDefault="006D15C2" w:rsidP="006D1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15C2" w:rsidRPr="006D15C2" w:rsidRDefault="006D15C2" w:rsidP="006D1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15C2" w:rsidRPr="006D15C2" w:rsidRDefault="006D15C2" w:rsidP="006D1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15C2" w:rsidRPr="006D15C2" w:rsidRDefault="006D15C2" w:rsidP="006D1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15C2" w:rsidRPr="006D15C2" w:rsidRDefault="006D15C2" w:rsidP="006D1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15C2" w:rsidRPr="006D15C2" w:rsidRDefault="006D15C2" w:rsidP="006D1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15C2" w:rsidRPr="006D15C2" w:rsidRDefault="006D15C2" w:rsidP="006D1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6D15C2" w:rsidRPr="006D15C2" w:rsidRDefault="006D15C2" w:rsidP="006D15C2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6D15C2" w:rsidRPr="006D15C2" w:rsidRDefault="006D15C2" w:rsidP="006D15C2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6D15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Своевременное выявление и оказание помощи </w:t>
      </w:r>
      <w:proofErr w:type="gramStart"/>
      <w:r w:rsidRPr="006D15C2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обучающимся</w:t>
      </w:r>
      <w:proofErr w:type="gramEnd"/>
      <w:r w:rsidRPr="006D15C2">
        <w:rPr>
          <w:rFonts w:ascii="Times New Roman" w:eastAsia="Times New Roman" w:hAnsi="Times New Roman" w:cs="Times New Roman"/>
          <w:color w:val="333333"/>
          <w:sz w:val="28"/>
          <w:szCs w:val="28"/>
        </w:rPr>
        <w:t>, имеющим нарушения устной и письменной речи.</w:t>
      </w:r>
    </w:p>
    <w:p w:rsidR="006D15C2" w:rsidRPr="006D15C2" w:rsidRDefault="006D15C2" w:rsidP="006D15C2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D15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6D15C2" w:rsidRPr="006D15C2" w:rsidRDefault="006D15C2" w:rsidP="006D15C2">
      <w:pPr>
        <w:shd w:val="clear" w:color="auto" w:fill="FFFFFF"/>
        <w:spacing w:after="0" w:line="340" w:lineRule="atLeast"/>
        <w:ind w:left="150" w:right="51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color w:val="333333"/>
          <w:sz w:val="28"/>
          <w:szCs w:val="28"/>
        </w:rPr>
        <w:t>1.      Осуществлять диагностику и анализ нарушений устной и письменной речи учащихся.</w:t>
      </w:r>
    </w:p>
    <w:p w:rsidR="006D15C2" w:rsidRPr="006D15C2" w:rsidRDefault="006D15C2" w:rsidP="006D15C2">
      <w:pPr>
        <w:shd w:val="clear" w:color="auto" w:fill="FFFFFF"/>
        <w:spacing w:after="0" w:line="340" w:lineRule="atLeast"/>
        <w:ind w:left="150" w:right="51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      Разработать и реализовывать содержание коррекционной работы по предупреждению и преодолению нарушений устной и письменной речи обучающихся  зачисленных на </w:t>
      </w:r>
      <w:proofErr w:type="spellStart"/>
      <w:r w:rsidRPr="006D15C2">
        <w:rPr>
          <w:rFonts w:ascii="Times New Roman" w:eastAsia="Times New Roman" w:hAnsi="Times New Roman" w:cs="Times New Roman"/>
          <w:color w:val="333333"/>
          <w:sz w:val="28"/>
          <w:szCs w:val="28"/>
        </w:rPr>
        <w:t>логопункт</w:t>
      </w:r>
      <w:proofErr w:type="spellEnd"/>
      <w:r w:rsidRPr="006D15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школы.</w:t>
      </w:r>
    </w:p>
    <w:p w:rsidR="006D15C2" w:rsidRPr="006D15C2" w:rsidRDefault="006D15C2" w:rsidP="006D15C2">
      <w:pPr>
        <w:shd w:val="clear" w:color="auto" w:fill="FFFFFF"/>
        <w:spacing w:after="0" w:line="340" w:lineRule="atLeast"/>
        <w:ind w:left="150" w:right="51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      Участвовать в социально-психологическом сопровождении </w:t>
      </w:r>
      <w:proofErr w:type="gramStart"/>
      <w:r w:rsidRPr="006D15C2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6D15C2">
        <w:rPr>
          <w:rFonts w:ascii="Times New Roman" w:eastAsia="Times New Roman" w:hAnsi="Times New Roman" w:cs="Times New Roman"/>
          <w:color w:val="333333"/>
          <w:sz w:val="28"/>
          <w:szCs w:val="28"/>
        </w:rPr>
        <w:t>, нуждающихся в обучении по адаптированным образовательным программам  по рекомендациям ТПМПК.</w:t>
      </w:r>
    </w:p>
    <w:p w:rsidR="006D15C2" w:rsidRPr="006D15C2" w:rsidRDefault="006D15C2" w:rsidP="006D15C2">
      <w:pPr>
        <w:shd w:val="clear" w:color="auto" w:fill="FFFFFF"/>
        <w:spacing w:after="0" w:line="340" w:lineRule="atLeast"/>
        <w:ind w:left="150" w:right="51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color w:val="333333"/>
          <w:sz w:val="28"/>
          <w:szCs w:val="28"/>
        </w:rPr>
        <w:t>4.      Осуществлять консультативную деятельность, направленную на педагогический коллектив и родителей.</w:t>
      </w:r>
    </w:p>
    <w:p w:rsidR="006D15C2" w:rsidRPr="006D15C2" w:rsidRDefault="006D15C2" w:rsidP="006D15C2">
      <w:pPr>
        <w:shd w:val="clear" w:color="auto" w:fill="FFFFFF"/>
        <w:spacing w:after="0" w:line="340" w:lineRule="atLeast"/>
        <w:ind w:left="150" w:right="51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color w:val="333333"/>
          <w:sz w:val="28"/>
          <w:szCs w:val="28"/>
        </w:rPr>
        <w:t>5.      Осуществлять методическое оснащение логопедического кабинета.</w:t>
      </w:r>
    </w:p>
    <w:p w:rsidR="006D15C2" w:rsidRPr="006D15C2" w:rsidRDefault="006D15C2" w:rsidP="006D15C2">
      <w:pPr>
        <w:shd w:val="clear" w:color="auto" w:fill="FFFFFF"/>
        <w:spacing w:after="0" w:line="340" w:lineRule="atLeast"/>
        <w:ind w:left="150" w:right="51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color w:val="333333"/>
          <w:sz w:val="28"/>
          <w:szCs w:val="28"/>
        </w:rPr>
        <w:t>6.      Способствовать оказанию комплексной коррекционной помощи учащимся, имеющими нарушения в устной и письменной речи  при взаимодействии с другими специалистами.</w:t>
      </w:r>
    </w:p>
    <w:p w:rsidR="006D15C2" w:rsidRPr="006D15C2" w:rsidRDefault="006D15C2" w:rsidP="006D15C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15C2" w:rsidRPr="006D15C2" w:rsidRDefault="006D15C2" w:rsidP="006D15C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15C2" w:rsidRPr="006D15C2" w:rsidRDefault="006D15C2" w:rsidP="006D15C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15C2" w:rsidRPr="006D15C2" w:rsidRDefault="006D15C2" w:rsidP="006D15C2">
      <w:pPr>
        <w:numPr>
          <w:ilvl w:val="0"/>
          <w:numId w:val="1"/>
        </w:num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ОРГАНИЗАЦИЯ УЧЕБНО – РАЗВИВАЮЩЕЙ СРЕДЫ</w:t>
      </w:r>
    </w:p>
    <w:tbl>
      <w:tblPr>
        <w:tblW w:w="151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"/>
        <w:gridCol w:w="9697"/>
        <w:gridCol w:w="4678"/>
      </w:tblGrid>
      <w:tr w:rsidR="006D15C2" w:rsidRPr="006D15C2" w:rsidTr="006D15C2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0e4de961f68b9b32cd72873ab14c5ec92555cd58"/>
            <w:bookmarkStart w:id="1" w:name="0"/>
            <w:bookmarkEnd w:id="0"/>
            <w:bookmarkEnd w:id="1"/>
            <w:r w:rsidRPr="006D1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Направления, виды работы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выполнения</w:t>
            </w:r>
          </w:p>
        </w:tc>
      </w:tr>
      <w:tr w:rsidR="006D15C2" w:rsidRPr="006D15C2" w:rsidTr="006D15C2"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кабинета к новому учебному году.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6D15C2" w:rsidRPr="006D15C2" w:rsidTr="006D15C2"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раздаточного материала для коррекции дисграфии.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D15C2" w:rsidRPr="006D15C2" w:rsidTr="006D15C2"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наглядности для логопедических занятий по коррекции звукопроизношения.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D15C2" w:rsidRPr="006D15C2" w:rsidTr="006D15C2"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логопедического уголка «Логопед советует»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 раз в триместр</w:t>
            </w:r>
          </w:p>
        </w:tc>
      </w:tr>
    </w:tbl>
    <w:p w:rsidR="006D15C2" w:rsidRPr="006D15C2" w:rsidRDefault="006D15C2" w:rsidP="006D15C2">
      <w:pPr>
        <w:numPr>
          <w:ilvl w:val="0"/>
          <w:numId w:val="2"/>
        </w:num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ДИАГНОСТИКО – АНАЛИТИЧЕСКАЯ  ДЕЯТЕЛЬНОСТЬ</w:t>
      </w:r>
    </w:p>
    <w:tbl>
      <w:tblPr>
        <w:tblW w:w="151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4"/>
        <w:gridCol w:w="9692"/>
        <w:gridCol w:w="4678"/>
      </w:tblGrid>
      <w:tr w:rsidR="006D15C2" w:rsidRPr="006D15C2" w:rsidTr="006D15C2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cbc3a371cae3071f5c8832ee3876f55b25bcbc5b"/>
            <w:bookmarkStart w:id="3" w:name="1"/>
            <w:bookmarkEnd w:id="2"/>
            <w:bookmarkEnd w:id="3"/>
            <w:r w:rsidRPr="006D1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Направления, виды работы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выполнения</w:t>
            </w:r>
          </w:p>
        </w:tc>
      </w:tr>
      <w:tr w:rsidR="006D15C2" w:rsidRPr="006D15C2" w:rsidTr="006D15C2"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Отбор материала для обследования устной и письменной речи учащихся.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6D15C2" w:rsidRPr="006D15C2" w:rsidTr="006D15C2"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документации детей, принятых на логопедические занятия.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1-15 сентября</w:t>
            </w:r>
          </w:p>
        </w:tc>
      </w:tr>
      <w:tr w:rsidR="006D15C2" w:rsidRPr="006D15C2" w:rsidTr="006D15C2"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 w:rsidP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Зачисление обучающихся, нуждающихся в логопедической помощи на школьный </w:t>
            </w:r>
            <w:proofErr w:type="spellStart"/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логопункт</w:t>
            </w:r>
            <w:proofErr w:type="spellEnd"/>
            <w:proofErr w:type="gramStart"/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1-15 сентября</w:t>
            </w:r>
          </w:p>
        </w:tc>
      </w:tr>
      <w:tr w:rsidR="006D15C2" w:rsidRPr="006D15C2" w:rsidTr="006D15C2"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расписания логопедических занятий и согласование его с администрацией школы.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15-30 сентября</w:t>
            </w:r>
          </w:p>
        </w:tc>
      </w:tr>
      <w:tr w:rsidR="006D15C2" w:rsidRPr="006D15C2" w:rsidTr="006D15C2"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Обследование устной речи учащихся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1-15 сентября</w:t>
            </w:r>
          </w:p>
        </w:tc>
      </w:tr>
      <w:tr w:rsidR="006D15C2" w:rsidRPr="006D15C2" w:rsidTr="006D15C2"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Обследование письменной речи учащихся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Декабрь, май</w:t>
            </w:r>
          </w:p>
        </w:tc>
      </w:tr>
      <w:tr w:rsidR="006D15C2" w:rsidRPr="006D15C2" w:rsidTr="006D15C2"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документации учителя-логопеда.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Сентябрь, май</w:t>
            </w:r>
          </w:p>
        </w:tc>
      </w:tr>
      <w:tr w:rsidR="006D15C2" w:rsidRPr="006D15C2" w:rsidTr="006D15C2"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Продолжение работы по накоплению специальных компьютерных программ для коррекции речи и психических процессов, а также систематизации методического материала в электронном и бумажном  виде</w:t>
            </w:r>
            <w:proofErr w:type="gramStart"/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D15C2" w:rsidRPr="006D15C2" w:rsidTr="006D15C2"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 w:rsidP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коррекционной работы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Декабрь, май</w:t>
            </w:r>
          </w:p>
        </w:tc>
      </w:tr>
    </w:tbl>
    <w:p w:rsidR="006D15C2" w:rsidRPr="006D15C2" w:rsidRDefault="006D15C2" w:rsidP="006D15C2">
      <w:pPr>
        <w:numPr>
          <w:ilvl w:val="0"/>
          <w:numId w:val="3"/>
        </w:num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 – РАЗВИВАЮЩАЯ  ДЕЯТЕЛЬНОСТЬ</w:t>
      </w:r>
    </w:p>
    <w:tbl>
      <w:tblPr>
        <w:tblW w:w="151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1"/>
        <w:gridCol w:w="9715"/>
        <w:gridCol w:w="4678"/>
      </w:tblGrid>
      <w:tr w:rsidR="006D15C2" w:rsidRPr="006D15C2" w:rsidTr="006D15C2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e298ad2d067e8f520d48aa9309dd797aafb3af66"/>
            <w:bookmarkStart w:id="5" w:name="2"/>
            <w:bookmarkEnd w:id="4"/>
            <w:bookmarkEnd w:id="5"/>
            <w:r w:rsidRPr="006D1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Направления, виды работы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выполнения</w:t>
            </w:r>
          </w:p>
        </w:tc>
      </w:tr>
      <w:tr w:rsidR="006D15C2" w:rsidRPr="006D15C2" w:rsidTr="006D15C2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Проведение индивидуальных коррекционных занятий согласно циклограмме </w:t>
            </w: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рабочего времени.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 15сентября по  15 мая</w:t>
            </w:r>
          </w:p>
        </w:tc>
      </w:tr>
      <w:tr w:rsidR="006D15C2" w:rsidRPr="006D15C2" w:rsidTr="006D15C2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Коррекционно-развивающая работа по устранению нарушений речи:</w:t>
            </w:r>
          </w:p>
          <w:p w:rsidR="006D15C2" w:rsidRPr="006D15C2" w:rsidRDefault="006D15C2" w:rsidP="00E1717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Коррекция нарушений звукопроизношения: постановка звуков, их автоматизация и дифференциация.</w:t>
            </w:r>
          </w:p>
          <w:p w:rsidR="006D15C2" w:rsidRPr="006D15C2" w:rsidRDefault="006D15C2" w:rsidP="00E1717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фонематического восприятия.</w:t>
            </w:r>
          </w:p>
          <w:p w:rsidR="006D15C2" w:rsidRPr="006D15C2" w:rsidRDefault="006D15C2" w:rsidP="00E1717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навыков языкового анализа и синтеза.</w:t>
            </w:r>
          </w:p>
          <w:p w:rsidR="006D15C2" w:rsidRPr="006D15C2" w:rsidRDefault="006D15C2" w:rsidP="00E1717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Обогащение, закрепление и активизация словаря.</w:t>
            </w:r>
          </w:p>
          <w:p w:rsidR="006D15C2" w:rsidRPr="006D15C2" w:rsidRDefault="006D15C2" w:rsidP="00E1717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грамматически правильной связной речи.</w:t>
            </w:r>
          </w:p>
          <w:p w:rsidR="006D15C2" w:rsidRPr="006D15C2" w:rsidRDefault="006D15C2" w:rsidP="00E1717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Профилактика и коррекция нарушений чтения и письма.</w:t>
            </w:r>
          </w:p>
          <w:p w:rsidR="006D15C2" w:rsidRPr="006D15C2" w:rsidRDefault="006D15C2" w:rsidP="00E1717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движений и сенсомоторного развития.</w:t>
            </w:r>
          </w:p>
          <w:p w:rsidR="006D15C2" w:rsidRPr="006D15C2" w:rsidRDefault="006D15C2" w:rsidP="00E1717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отдельных сторон  психической деятельности.</w:t>
            </w:r>
          </w:p>
          <w:p w:rsidR="006D15C2" w:rsidRPr="006D15C2" w:rsidRDefault="006D15C2" w:rsidP="00E1717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различных видов мышления.</w:t>
            </w:r>
          </w:p>
          <w:p w:rsidR="006D15C2" w:rsidRPr="006D15C2" w:rsidRDefault="006D15C2" w:rsidP="00E1717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нарушений в развитии эмоционально-личностной сферы.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15сентября по  15 мая</w:t>
            </w:r>
          </w:p>
        </w:tc>
      </w:tr>
    </w:tbl>
    <w:p w:rsidR="006D15C2" w:rsidRPr="006D15C2" w:rsidRDefault="006D15C2" w:rsidP="006D15C2">
      <w:pPr>
        <w:numPr>
          <w:ilvl w:val="0"/>
          <w:numId w:val="5"/>
        </w:num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КОНСУЛЬТАТИВНАЯ  ДЕЯТЕЛЬНОСТЬ</w:t>
      </w:r>
    </w:p>
    <w:tbl>
      <w:tblPr>
        <w:tblW w:w="151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3"/>
        <w:gridCol w:w="9693"/>
        <w:gridCol w:w="4678"/>
      </w:tblGrid>
      <w:tr w:rsidR="006D15C2" w:rsidRPr="006D15C2" w:rsidTr="006D15C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25fbca61a92569f8dbe32a6eb747a6e2fd767b46"/>
            <w:bookmarkStart w:id="7" w:name="3"/>
            <w:bookmarkEnd w:id="6"/>
            <w:bookmarkEnd w:id="7"/>
            <w:r w:rsidRPr="006D1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Направления, виды работы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выполнения</w:t>
            </w:r>
          </w:p>
        </w:tc>
      </w:tr>
      <w:tr w:rsidR="006D15C2" w:rsidRPr="006D15C2" w:rsidTr="006D15C2"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 w:rsidP="00E1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Индивидуальное консультирование родителей учащихся с нарушениями устной и письменной речи. Посещение родителями индивидуальных занятий.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 w:rsidP="00E1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D15C2" w:rsidRPr="006D15C2" w:rsidTr="006D15C2"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 w:rsidP="00E1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Групповое и индивидуальное консультирование родителей будущих первоклассников.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 w:rsidP="00E1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D15C2" w:rsidRPr="006D15C2" w:rsidRDefault="006D15C2" w:rsidP="00E1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6D15C2" w:rsidRPr="006D15C2" w:rsidTr="006D15C2"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 w:rsidP="00E1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Индивидуальное консультирование родителей учащихся с трудностями в обучении, направляемых на ТПМПК.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 w:rsidP="00E1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D15C2" w:rsidRPr="006D15C2" w:rsidTr="006D15C2"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 w:rsidP="00E1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Индивидуальное консультирование учителей  по результатам логопедического обследования учащихся.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 w:rsidP="00E1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</w:tbl>
    <w:p w:rsidR="006D15C2" w:rsidRPr="006D15C2" w:rsidRDefault="006D15C2" w:rsidP="006D15C2">
      <w:pPr>
        <w:numPr>
          <w:ilvl w:val="0"/>
          <w:numId w:val="6"/>
        </w:num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ПРОСВЕТИТЕЛЬСКАЯ   ДЕЯТЕЛЬНОСТЬ</w:t>
      </w:r>
    </w:p>
    <w:tbl>
      <w:tblPr>
        <w:tblW w:w="151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2"/>
        <w:gridCol w:w="9846"/>
        <w:gridCol w:w="4536"/>
      </w:tblGrid>
      <w:tr w:rsidR="006D15C2" w:rsidRPr="006D15C2" w:rsidTr="006D15C2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0a1fd2bdd535353bec859dfc3814f23866cee1ad"/>
            <w:bookmarkStart w:id="9" w:name="4"/>
            <w:bookmarkEnd w:id="8"/>
            <w:bookmarkEnd w:id="9"/>
            <w:r w:rsidRPr="006D1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Направления, виды работы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выполнения</w:t>
            </w:r>
          </w:p>
        </w:tc>
      </w:tr>
      <w:tr w:rsidR="006D15C2" w:rsidRPr="006D15C2" w:rsidTr="006D15C2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Выступление на родительских собраниях в 1 классе по вопросам обучения и воспитания учащихся с речевыми нарушениями.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течение года</w:t>
            </w:r>
          </w:p>
        </w:tc>
      </w:tr>
      <w:tr w:rsidR="006D15C2" w:rsidRPr="006D15C2" w:rsidTr="006D15C2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 w:rsidP="006D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обследования речи детей, поступающих в школу</w:t>
            </w:r>
            <w:proofErr w:type="gramStart"/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D15C2" w:rsidRPr="006D15C2" w:rsidRDefault="006D15C2" w:rsidP="006D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учителя по результатам логопедического обследования учащихся с целью выработки единой направленности в коррекционной  и учебно-воспитательной работе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Сентябрь, май</w:t>
            </w:r>
          </w:p>
        </w:tc>
      </w:tr>
      <w:tr w:rsidR="006D15C2" w:rsidRPr="006D15C2" w:rsidTr="006D15C2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 w:rsidP="00E1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статей, рекомендаций, советов для родителей на школьном сайте.</w:t>
            </w:r>
          </w:p>
          <w:p w:rsidR="006D15C2" w:rsidRPr="006D15C2" w:rsidRDefault="006D15C2" w:rsidP="00E1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 w:rsidP="00E1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6D15C2" w:rsidRPr="006D15C2" w:rsidRDefault="006D15C2" w:rsidP="006D15C2">
      <w:pPr>
        <w:numPr>
          <w:ilvl w:val="0"/>
          <w:numId w:val="7"/>
        </w:num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ЭКСПЕРТНАЯ ДЕЯТЕЛЬНОСТЬ</w:t>
      </w:r>
    </w:p>
    <w:tbl>
      <w:tblPr>
        <w:tblW w:w="151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"/>
        <w:gridCol w:w="9833"/>
        <w:gridCol w:w="4536"/>
      </w:tblGrid>
      <w:tr w:rsidR="006D15C2" w:rsidRPr="006D15C2" w:rsidTr="006D15C2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96389126226454e8233453d77592bed6a54ac5ce"/>
            <w:bookmarkStart w:id="11" w:name="5"/>
            <w:bookmarkEnd w:id="10"/>
            <w:bookmarkEnd w:id="11"/>
            <w:r w:rsidRPr="006D1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Направления, виды работы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выполнения</w:t>
            </w:r>
          </w:p>
        </w:tc>
      </w:tr>
      <w:tr w:rsidR="006D15C2" w:rsidRPr="006D15C2" w:rsidTr="006D15C2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Логопедическое обследование школьников, выявление особенностей речевого развития, формулирование логопедического заключения, разработка рекомендаций, сопровождение младших школьников с трудностями в обучении.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течение года</w:t>
            </w:r>
          </w:p>
        </w:tc>
      </w:tr>
      <w:tr w:rsidR="006D15C2" w:rsidRPr="006D15C2" w:rsidTr="006D15C2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учащихся с проблемами в усвоении программного материала на ТПМПК с целью определения образовательного маршрута.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6D15C2" w:rsidRPr="006D15C2" w:rsidRDefault="006D15C2" w:rsidP="006D15C2">
      <w:pPr>
        <w:numPr>
          <w:ilvl w:val="0"/>
          <w:numId w:val="8"/>
        </w:num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НАУЧНО - МЕТОДИЧЕСКАЯ  ДЕЯТЕЛЬНОСТЬ</w:t>
      </w:r>
    </w:p>
    <w:tbl>
      <w:tblPr>
        <w:tblW w:w="151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"/>
        <w:gridCol w:w="9833"/>
        <w:gridCol w:w="4536"/>
      </w:tblGrid>
      <w:tr w:rsidR="006D15C2" w:rsidRPr="006D15C2" w:rsidTr="006D15C2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c092c207ee038b68d2f586d77913d540e4d35146"/>
            <w:bookmarkStart w:id="13" w:name="6"/>
            <w:bookmarkEnd w:id="12"/>
            <w:bookmarkEnd w:id="13"/>
            <w:r w:rsidRPr="006D1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Направления, виды работы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выполнения</w:t>
            </w:r>
          </w:p>
        </w:tc>
      </w:tr>
      <w:tr w:rsidR="006D15C2" w:rsidRPr="006D15C2" w:rsidTr="006D15C2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  районных  МО и семинарах учителей-логопедов.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течение года</w:t>
            </w:r>
          </w:p>
        </w:tc>
      </w:tr>
      <w:tr w:rsidR="006D15C2" w:rsidRPr="006D15C2" w:rsidTr="006D15C2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методической литературой.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D15C2" w:rsidRPr="006D15C2" w:rsidTr="006D15C2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по изготовлению дидактического и наглядного материала.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D15C2" w:rsidRPr="006D15C2" w:rsidTr="006D15C2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 w:rsidP="00E1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методической работы на год.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 w:rsidP="00E1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6D15C2" w:rsidRPr="006D15C2" w:rsidTr="006D15C2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 w:rsidP="00E1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 журнала обследования по результатам обследования речи учащихся школы.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 w:rsidP="00E1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gramStart"/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</w:t>
            </w:r>
          </w:p>
        </w:tc>
      </w:tr>
    </w:tbl>
    <w:p w:rsidR="006D15C2" w:rsidRPr="006D15C2" w:rsidRDefault="006D15C2" w:rsidP="006D15C2">
      <w:pPr>
        <w:numPr>
          <w:ilvl w:val="0"/>
          <w:numId w:val="9"/>
        </w:num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ДЕЯТЕЛЬНОСТЬ ПО УЛУЧШЕНИЮ ОСНАЩЁННОСТИ ЛОГОПЕДИЧЕСКОГО КАБИНЕТА</w:t>
      </w:r>
    </w:p>
    <w:tbl>
      <w:tblPr>
        <w:tblW w:w="151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4"/>
        <w:gridCol w:w="9834"/>
        <w:gridCol w:w="4536"/>
      </w:tblGrid>
      <w:tr w:rsidR="006D15C2" w:rsidRPr="006D15C2" w:rsidTr="006D15C2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" w:name="f417bce8c75cb3c5c7bb384179d73193bc3590bc"/>
            <w:bookmarkStart w:id="15" w:name="7"/>
            <w:bookmarkEnd w:id="14"/>
            <w:bookmarkEnd w:id="15"/>
            <w:r w:rsidRPr="006D1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Направления, виды работы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выполнения</w:t>
            </w:r>
          </w:p>
        </w:tc>
      </w:tr>
      <w:tr w:rsidR="006D15C2" w:rsidRPr="006D15C2" w:rsidTr="006D15C2"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Изготовление и приобретение методических пособий.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Систематически</w:t>
            </w:r>
          </w:p>
        </w:tc>
      </w:tr>
      <w:tr w:rsidR="006D15C2" w:rsidRPr="006D15C2" w:rsidTr="006D15C2">
        <w:trPr>
          <w:trHeight w:val="355"/>
        </w:trPr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Приобретение методической литературы.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Систематически</w:t>
            </w:r>
          </w:p>
        </w:tc>
      </w:tr>
      <w:tr w:rsidR="006D15C2" w:rsidRPr="006D15C2" w:rsidTr="006D15C2">
        <w:trPr>
          <w:trHeight w:val="355"/>
        </w:trPr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Систематизация дидактических пособий, наглядного материала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6D15C2" w:rsidRPr="006D15C2" w:rsidRDefault="006D15C2" w:rsidP="006D15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      САМООБРАЗОВАНИЕ И ПОВЫШЕНИЕ КВАЛИИФИКАЦИИ</w:t>
      </w:r>
    </w:p>
    <w:tbl>
      <w:tblPr>
        <w:tblW w:w="15134" w:type="dxa"/>
        <w:tblCellMar>
          <w:left w:w="0" w:type="dxa"/>
          <w:right w:w="0" w:type="dxa"/>
        </w:tblCellMar>
        <w:tblLook w:val="04A0"/>
      </w:tblPr>
      <w:tblGrid>
        <w:gridCol w:w="817"/>
        <w:gridCol w:w="9781"/>
        <w:gridCol w:w="4536"/>
      </w:tblGrid>
      <w:tr w:rsidR="006D15C2" w:rsidRPr="006D15C2" w:rsidTr="006D15C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методической литературы по логопедии, коррекционной педагогике и специальной психологии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D15C2" w:rsidRPr="006D15C2" w:rsidTr="006D15C2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 w:rsidP="00E1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Прохождение курсов повышения квалификации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 w:rsidP="00E1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отдельному графику</w:t>
            </w:r>
          </w:p>
        </w:tc>
      </w:tr>
      <w:tr w:rsidR="006D15C2" w:rsidRPr="006D15C2" w:rsidTr="006D15C2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 w:rsidP="00E1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Прохождение аттестации на соответствующую квалификационную  категорию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 w:rsidP="00E1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1раз в 5лет</w:t>
            </w:r>
          </w:p>
        </w:tc>
      </w:tr>
      <w:tr w:rsidR="006D15C2" w:rsidRPr="006D15C2" w:rsidTr="006D15C2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 w:rsidP="00E1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по теме самообразования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2" w:rsidRPr="006D15C2" w:rsidRDefault="006D15C2" w:rsidP="00E1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6D15C2" w:rsidRPr="006D15C2" w:rsidRDefault="006D15C2" w:rsidP="006D15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D15C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B01307" w:rsidRPr="006D15C2" w:rsidRDefault="00B01307">
      <w:pPr>
        <w:rPr>
          <w:rFonts w:ascii="Times New Roman" w:hAnsi="Times New Roman" w:cs="Times New Roman"/>
          <w:sz w:val="28"/>
          <w:szCs w:val="28"/>
        </w:rPr>
      </w:pPr>
    </w:p>
    <w:sectPr w:rsidR="00B01307" w:rsidRPr="006D15C2" w:rsidSect="006D15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62C1"/>
    <w:multiLevelType w:val="multilevel"/>
    <w:tmpl w:val="BC3029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F4D5A"/>
    <w:multiLevelType w:val="multilevel"/>
    <w:tmpl w:val="7908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8057F"/>
    <w:multiLevelType w:val="multilevel"/>
    <w:tmpl w:val="F2820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C0DA7"/>
    <w:multiLevelType w:val="multilevel"/>
    <w:tmpl w:val="CE566C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636AC"/>
    <w:multiLevelType w:val="multilevel"/>
    <w:tmpl w:val="6116E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408F5"/>
    <w:multiLevelType w:val="multilevel"/>
    <w:tmpl w:val="832C97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45803"/>
    <w:multiLevelType w:val="multilevel"/>
    <w:tmpl w:val="8796E4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D97DB1"/>
    <w:multiLevelType w:val="multilevel"/>
    <w:tmpl w:val="9BC0C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E60C3"/>
    <w:multiLevelType w:val="multilevel"/>
    <w:tmpl w:val="BDFCE1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15C2"/>
    <w:rsid w:val="006D15C2"/>
    <w:rsid w:val="00B0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2023-10-08T13:11:00Z</dcterms:created>
  <dcterms:modified xsi:type="dcterms:W3CDTF">2023-10-08T13:20:00Z</dcterms:modified>
</cp:coreProperties>
</file>