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578BD">
      <w:pPr>
        <w:jc w:val="center"/>
        <w:rPr>
          <w:rFonts w:ascii="Times New Roman" w:hAnsi="Times New Roman"/>
          <w:bCs/>
          <w:sz w:val="32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465830" cy="1849755"/>
            <wp:effectExtent l="0" t="0" r="1270" b="1714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F87660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  <w:lang w:val="ru-RU"/>
        </w:rPr>
        <w:t>Перечень</w:t>
      </w:r>
      <w:r>
        <w:rPr>
          <w:rFonts w:hint="default" w:ascii="Times New Roman" w:hAnsi="Times New Roman"/>
          <w:b/>
          <w:bCs/>
          <w:sz w:val="32"/>
          <w:lang w:val="ru-RU"/>
        </w:rPr>
        <w:t xml:space="preserve"> оборудования </w:t>
      </w:r>
      <w:r>
        <w:rPr>
          <w:rFonts w:ascii="Times New Roman" w:hAnsi="Times New Roman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32"/>
          <w:lang w:val="ru-RU"/>
        </w:rPr>
        <w:t>ц</w:t>
      </w:r>
      <w:r>
        <w:rPr>
          <w:rFonts w:ascii="Times New Roman" w:hAnsi="Times New Roman"/>
          <w:b/>
          <w:bCs/>
          <w:sz w:val="32"/>
        </w:rPr>
        <w:t xml:space="preserve">ентра «Точка роста» </w:t>
      </w:r>
      <w:r>
        <w:rPr>
          <w:rFonts w:ascii="Times New Roman" w:hAnsi="Times New Roman"/>
          <w:b/>
          <w:bCs/>
          <w:sz w:val="32"/>
          <w:lang w:val="ru-RU"/>
        </w:rPr>
        <w:t>естественно</w:t>
      </w:r>
      <w:r>
        <w:rPr>
          <w:rFonts w:hint="default" w:ascii="Times New Roman" w:hAnsi="Times New Roman"/>
          <w:b/>
          <w:bCs/>
          <w:sz w:val="32"/>
          <w:lang w:val="ru-RU"/>
        </w:rPr>
        <w:t xml:space="preserve">-научной и технологической направленности </w:t>
      </w:r>
      <w:r>
        <w:rPr>
          <w:rFonts w:ascii="Times New Roman" w:hAnsi="Times New Roman"/>
          <w:b/>
          <w:bCs/>
          <w:sz w:val="32"/>
        </w:rPr>
        <w:t>при М</w:t>
      </w:r>
      <w:r>
        <w:rPr>
          <w:rFonts w:ascii="Times New Roman" w:hAnsi="Times New Roman"/>
          <w:b/>
          <w:bCs/>
          <w:sz w:val="32"/>
          <w:lang w:val="ru-RU"/>
        </w:rPr>
        <w:t>К</w:t>
      </w:r>
      <w:r>
        <w:rPr>
          <w:rFonts w:ascii="Times New Roman" w:hAnsi="Times New Roman"/>
          <w:b/>
          <w:bCs/>
          <w:sz w:val="32"/>
        </w:rPr>
        <w:t>ОУ «СОШ№</w:t>
      </w:r>
      <w:r>
        <w:rPr>
          <w:rFonts w:hint="default" w:ascii="Times New Roman" w:hAnsi="Times New Roman"/>
          <w:b/>
          <w:bCs/>
          <w:sz w:val="32"/>
          <w:lang w:val="ru-RU"/>
        </w:rPr>
        <w:t>5</w:t>
      </w:r>
      <w:r>
        <w:rPr>
          <w:rFonts w:ascii="Times New Roman" w:hAnsi="Times New Roman"/>
          <w:b/>
          <w:bCs/>
          <w:sz w:val="32"/>
        </w:rPr>
        <w:t>»</w:t>
      </w:r>
    </w:p>
    <w:p w14:paraId="2801A402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Ноутбук - 3 шт</w:t>
      </w:r>
    </w:p>
    <w:p w14:paraId="435619BD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МФУ - 1 шт</w:t>
      </w:r>
    </w:p>
    <w:p w14:paraId="07511323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Четырёхосевой учебный робот - манипулятор с модульными сменными насадками - 1 шт</w:t>
      </w:r>
    </w:p>
    <w:p w14:paraId="7A8A7910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Образовательный конструктор для практики блочного программирования с комплектом датчиков - 1 шт</w:t>
      </w:r>
    </w:p>
    <w:p w14:paraId="355730C6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Образовательный набор по механике, мехатронике и робототехнике - 1 шт</w:t>
      </w:r>
    </w:p>
    <w:p w14:paraId="64304463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Образовательный набор для изучения многокомпонентных робототехнических систем и манипуляционных роботов - 1 шт</w:t>
      </w:r>
    </w:p>
    <w:p w14:paraId="3B79C162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Цифровая лаборатория по биологии (ученическая) -3 шт</w:t>
      </w:r>
    </w:p>
    <w:p w14:paraId="7C2E0F90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Цифровая лаборатория по химии (ученическая) -3 шт</w:t>
      </w:r>
    </w:p>
    <w:p w14:paraId="689491F3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Цифровая лаборатория по физике (ученическая) -3 шт</w:t>
      </w:r>
    </w:p>
    <w:p w14:paraId="7791CFC7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Цифровая лаборатория по экологии -1 шт</w:t>
      </w:r>
    </w:p>
    <w:p w14:paraId="17E77ABD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Микроскоп цифровой - 2 шт</w:t>
      </w:r>
    </w:p>
    <w:p w14:paraId="159D46ED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Набор ОГЭ/ЕГЭ (химия) - 2 шт</w:t>
      </w:r>
    </w:p>
    <w:p w14:paraId="65037983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Набор ОГЭ/ЕГЭ (физика) - 2 шт</w:t>
      </w:r>
    </w:p>
    <w:p w14:paraId="0DE322CF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Манипулятор компьютерная мышь - 3 шт</w:t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FF924"/>
    <w:multiLevelType w:val="multilevel"/>
    <w:tmpl w:val="5A0FF92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116"/>
    <w:rsid w:val="00145A02"/>
    <w:rsid w:val="00182C93"/>
    <w:rsid w:val="002C2AF2"/>
    <w:rsid w:val="002E4CE4"/>
    <w:rsid w:val="004176CD"/>
    <w:rsid w:val="004B2B6B"/>
    <w:rsid w:val="004C0FD4"/>
    <w:rsid w:val="00507463"/>
    <w:rsid w:val="0052212B"/>
    <w:rsid w:val="005328F5"/>
    <w:rsid w:val="00563045"/>
    <w:rsid w:val="005E2E77"/>
    <w:rsid w:val="005E6B31"/>
    <w:rsid w:val="006254F8"/>
    <w:rsid w:val="00791064"/>
    <w:rsid w:val="007B4C6D"/>
    <w:rsid w:val="0085154C"/>
    <w:rsid w:val="0086782C"/>
    <w:rsid w:val="008D3DFA"/>
    <w:rsid w:val="009D06DF"/>
    <w:rsid w:val="009D2BFD"/>
    <w:rsid w:val="009F3F16"/>
    <w:rsid w:val="00A33635"/>
    <w:rsid w:val="00A45E04"/>
    <w:rsid w:val="00A766E6"/>
    <w:rsid w:val="00AD794E"/>
    <w:rsid w:val="00AF0FB5"/>
    <w:rsid w:val="00B06729"/>
    <w:rsid w:val="00B12B7B"/>
    <w:rsid w:val="00B641DE"/>
    <w:rsid w:val="00B81332"/>
    <w:rsid w:val="00B9001F"/>
    <w:rsid w:val="00C34641"/>
    <w:rsid w:val="00C93643"/>
    <w:rsid w:val="00CB1A6C"/>
    <w:rsid w:val="00CB42F7"/>
    <w:rsid w:val="00CC55D4"/>
    <w:rsid w:val="00D91C55"/>
    <w:rsid w:val="00DF4707"/>
    <w:rsid w:val="00EE33FF"/>
    <w:rsid w:val="00F32DBD"/>
    <w:rsid w:val="00F33799"/>
    <w:rsid w:val="00F45944"/>
    <w:rsid w:val="00F850F2"/>
    <w:rsid w:val="11A32169"/>
    <w:rsid w:val="33091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styleId="6">
    <w:name w:val="List Paragraph"/>
    <w:basedOn w:val="1"/>
    <w:link w:val="7"/>
    <w:qFormat/>
    <w:uiPriority w:val="34"/>
    <w:pPr>
      <w:ind w:left="720"/>
      <w:contextualSpacing/>
    </w:pPr>
  </w:style>
  <w:style w:type="character" w:customStyle="1" w:styleId="7">
    <w:name w:val="Абзац списка Знак"/>
    <w:link w:val="6"/>
    <w:qFormat/>
    <w:locked/>
    <w:uiPriority w:val="34"/>
    <w:rPr>
      <w:rFonts w:ascii="Calibri" w:hAnsi="Calibri" w:eastAsia="Calibri" w:cs="Times New Roman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D16D-07F4-4536-B969-7771F540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1757</Words>
  <Characters>10017</Characters>
  <Lines>83</Lines>
  <Paragraphs>23</Paragraphs>
  <TotalTime>10</TotalTime>
  <ScaleCrop>false</ScaleCrop>
  <LinksUpToDate>false</LinksUpToDate>
  <CharactersWithSpaces>11751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2022-09-28T15:25:00Z</dcterms:created>
  <dc:creator>Ирина С. Алексеева</dc:creator>
  <cp:lastModifiedBy>ekate</cp:lastModifiedBy>
  <dcterms:modified xsi:type="dcterms:W3CDTF">2025-02-25T04:47:50Z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7B68FC4D9C4F4D2193DF59627AA4A8E7_13</vt:lpwstr>
  </property>
</Properties>
</file>