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C9" w:rsidRDefault="004F6EC9" w:rsidP="00472D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2D39" w:rsidRDefault="00472D39" w:rsidP="00472D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72D39">
        <w:rPr>
          <w:rFonts w:ascii="Times New Roman" w:eastAsia="Times New Roman" w:hAnsi="Times New Roman" w:cs="Times New Roman"/>
          <w:b/>
          <w:bCs/>
          <w:sz w:val="20"/>
          <w:szCs w:val="20"/>
        </w:rPr>
        <w:t>Признаки экстремизма</w:t>
      </w:r>
    </w:p>
    <w:p w:rsidR="006A6F9D" w:rsidRPr="00472D39" w:rsidRDefault="006A6F9D" w:rsidP="00472D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6F9D" w:rsidRPr="006A6F9D" w:rsidRDefault="006A6F9D" w:rsidP="006A6F9D">
      <w:pPr>
        <w:pStyle w:val="3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A6F9D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           В </w:t>
      </w:r>
      <w:r w:rsidRPr="006A6F9D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ом</w:t>
      </w:r>
      <w:r w:rsidRPr="006A6F9D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е</w:t>
      </w:r>
      <w:r w:rsidRPr="006A6F9D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 № 114-ФЗ «О противодействии экстремистской деятельности» </w:t>
      </w:r>
      <w:r w:rsidRPr="006A6F9D">
        <w:rPr>
          <w:rFonts w:ascii="Times New Roman" w:hAnsi="Times New Roman" w:cs="Times New Roman"/>
          <w:b w:val="0"/>
          <w:color w:val="auto"/>
          <w:sz w:val="20"/>
          <w:szCs w:val="20"/>
          <w:bdr w:val="none" w:sz="0" w:space="0" w:color="auto" w:frame="1"/>
        </w:rPr>
        <w:t>указано тринадцать видов деяний, рассматриваемых как экстремистские</w:t>
      </w:r>
      <w:r>
        <w:rPr>
          <w:rFonts w:ascii="Times New Roman" w:hAnsi="Times New Roman" w:cs="Times New Roman"/>
          <w:b w:val="0"/>
          <w:color w:val="auto"/>
          <w:sz w:val="20"/>
          <w:szCs w:val="20"/>
          <w:bdr w:val="none" w:sz="0" w:space="0" w:color="auto" w:frame="1"/>
        </w:rPr>
        <w:t>:</w:t>
      </w:r>
    </w:p>
    <w:p w:rsidR="006A6F9D" w:rsidRDefault="006A6F9D" w:rsidP="006A6F9D">
      <w:p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</w:pPr>
    </w:p>
    <w:p w:rsidR="00472D39" w:rsidRPr="004F6EC9" w:rsidRDefault="00472D39" w:rsidP="004F6EC9">
      <w:p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72D3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Насильственное изменение основ конституционного строя и нарушение целостности Российской Федерации</w:t>
      </w:r>
      <w:r w:rsidR="004F6EC9" w:rsidRPr="004F6EC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472D39" w:rsidRPr="00472D39" w:rsidRDefault="00472D39" w:rsidP="004F6EC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2D3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Публичное оправдание терроризма и иная террористическая деятельность</w:t>
      </w:r>
      <w:r w:rsidR="004F6EC9" w:rsidRPr="004F6EC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.</w:t>
      </w:r>
      <w:r w:rsidRPr="00472D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      </w:t>
      </w:r>
    </w:p>
    <w:p w:rsidR="00472D39" w:rsidRPr="00472D39" w:rsidRDefault="00472D39" w:rsidP="004F6EC9">
      <w:p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72D3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3. Возбуждение социальной, расовой, национальной или религиозной розни</w:t>
      </w:r>
      <w:r w:rsidR="004F6EC9" w:rsidRPr="004F6EC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.</w:t>
      </w:r>
    </w:p>
    <w:p w:rsidR="00472D39" w:rsidRPr="00472D39" w:rsidRDefault="00472D39" w:rsidP="004F6EC9">
      <w:p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72D3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4.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</w:t>
      </w:r>
      <w:r w:rsidR="004F6EC9" w:rsidRPr="004F6EC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.</w:t>
      </w:r>
      <w:r w:rsidR="004F6EC9" w:rsidRPr="004F6EC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  </w:t>
      </w:r>
    </w:p>
    <w:p w:rsidR="00472D39" w:rsidRPr="00472D39" w:rsidRDefault="00472D39" w:rsidP="004F6EC9">
      <w:p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72D3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5.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</w:t>
      </w:r>
      <w:r w:rsidR="004F6EC9" w:rsidRPr="004F6EC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.</w:t>
      </w:r>
    </w:p>
    <w:p w:rsidR="00472D39" w:rsidRPr="00472D39" w:rsidRDefault="00472D39" w:rsidP="004F6EC9">
      <w:p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72D3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6.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</w:t>
      </w:r>
      <w:r w:rsidR="004F6EC9" w:rsidRPr="004F6EC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.</w:t>
      </w:r>
    </w:p>
    <w:p w:rsidR="00472D39" w:rsidRPr="00472D39" w:rsidRDefault="004F6EC9" w:rsidP="004F6EC9">
      <w:p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6EC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7. </w:t>
      </w:r>
      <w:r w:rsidR="00472D39" w:rsidRPr="00472D3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</w:t>
      </w:r>
      <w:r w:rsidRPr="004F6EC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:rsidR="00472D39" w:rsidRPr="00472D39" w:rsidRDefault="00472D39" w:rsidP="004F6EC9">
      <w:p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72D3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8. Совершение преступлений по мотивам, указанным в пункте “е” части первой статьи 63 Уголовного кодекса Российской Федерации</w:t>
      </w:r>
      <w:r w:rsidR="004F6EC9" w:rsidRPr="004F6EC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.</w:t>
      </w:r>
    </w:p>
    <w:p w:rsidR="00472D39" w:rsidRPr="00472D39" w:rsidRDefault="00472D39" w:rsidP="004F6EC9">
      <w:p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72D3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9.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472D3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сходных</w:t>
      </w:r>
      <w:proofErr w:type="gramEnd"/>
      <w:r w:rsidRPr="00472D3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с нацистской атрибутикой или символикой до степени смешения</w:t>
      </w:r>
      <w:r w:rsidR="004F6EC9" w:rsidRPr="004F6EC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.</w:t>
      </w:r>
    </w:p>
    <w:p w:rsidR="00472D39" w:rsidRPr="00472D39" w:rsidRDefault="00472D39" w:rsidP="004F6EC9">
      <w:p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72D3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10.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</w:t>
      </w:r>
      <w:r w:rsidR="004F6EC9" w:rsidRPr="004F6EC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472D39" w:rsidRPr="00472D39" w:rsidRDefault="00472D39" w:rsidP="004F6EC9">
      <w:p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72D3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11.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</w:t>
      </w:r>
      <w:r w:rsidR="004F6EC9" w:rsidRPr="004F6EC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.</w:t>
      </w:r>
    </w:p>
    <w:p w:rsidR="00472D39" w:rsidRPr="00472D39" w:rsidRDefault="00472D39" w:rsidP="004F6EC9">
      <w:p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72D3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12.</w:t>
      </w:r>
      <w:r w:rsidR="006A6F9D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Pr="00472D3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Организация и подготовка указанных деяний, а также подстрекательство к их осуществлению</w:t>
      </w:r>
    </w:p>
    <w:p w:rsidR="00472D39" w:rsidRPr="00472D39" w:rsidRDefault="00472D39" w:rsidP="004F6EC9">
      <w:p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72D3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13. Финансирование указанных деяний либо иное содействие в их организации, подготовке и осуществлении. 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</w:t>
      </w:r>
      <w:r w:rsidR="004F6EC9" w:rsidRPr="004F6EC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.</w:t>
      </w:r>
    </w:p>
    <w:p w:rsidR="00472D39" w:rsidRPr="00472D39" w:rsidRDefault="00472D39" w:rsidP="00472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B6CB5" w:rsidRDefault="008B6CB5" w:rsidP="008B6CB5">
      <w:pPr>
        <w:spacing w:after="0" w:line="240" w:lineRule="auto"/>
        <w:ind w:right="69"/>
        <w:rPr>
          <w:rFonts w:ascii="Times New Roman" w:eastAsia="Times New Roman" w:hAnsi="Times New Roman" w:cs="Times New Roman"/>
          <w:sz w:val="20"/>
          <w:szCs w:val="20"/>
        </w:rPr>
      </w:pPr>
    </w:p>
    <w:p w:rsidR="008B6CB5" w:rsidRDefault="008B6CB5" w:rsidP="008B6CB5">
      <w:pPr>
        <w:spacing w:after="0" w:line="240" w:lineRule="auto"/>
        <w:ind w:left="69" w:right="69"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Продолжение следует……..</w:t>
      </w:r>
    </w:p>
    <w:p w:rsidR="008B6CB5" w:rsidRDefault="008B6CB5" w:rsidP="008B6CB5">
      <w:pPr>
        <w:spacing w:after="0" w:line="240" w:lineRule="auto"/>
        <w:ind w:left="69" w:right="69"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Отдел ГО</w:t>
      </w:r>
      <w:r w:rsidR="0017246C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ЧС Комитета по имуществу и ЖКХ </w:t>
      </w:r>
    </w:p>
    <w:p w:rsidR="00F24957" w:rsidRPr="00536963" w:rsidRDefault="008B6CB5" w:rsidP="00536963">
      <w:pPr>
        <w:spacing w:after="0" w:line="240" w:lineRule="auto"/>
        <w:ind w:left="69" w:right="69"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Киренского муниципального района</w:t>
      </w:r>
    </w:p>
    <w:sectPr w:rsidR="00F24957" w:rsidRPr="00536963" w:rsidSect="003B13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EF6"/>
    <w:multiLevelType w:val="hybridMultilevel"/>
    <w:tmpl w:val="F3A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562"/>
    <w:multiLevelType w:val="multilevel"/>
    <w:tmpl w:val="2DF0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16560"/>
    <w:multiLevelType w:val="multilevel"/>
    <w:tmpl w:val="B75C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448EC"/>
    <w:multiLevelType w:val="hybridMultilevel"/>
    <w:tmpl w:val="92C88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967E9"/>
    <w:multiLevelType w:val="multilevel"/>
    <w:tmpl w:val="48ECE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C7F82"/>
    <w:multiLevelType w:val="hybridMultilevel"/>
    <w:tmpl w:val="98687610"/>
    <w:lvl w:ilvl="0" w:tplc="C3E6E1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B7ADE"/>
    <w:rsid w:val="00017593"/>
    <w:rsid w:val="00021463"/>
    <w:rsid w:val="00033BCC"/>
    <w:rsid w:val="0017246C"/>
    <w:rsid w:val="00174926"/>
    <w:rsid w:val="001905F1"/>
    <w:rsid w:val="001D6AF3"/>
    <w:rsid w:val="003B1369"/>
    <w:rsid w:val="003F65A1"/>
    <w:rsid w:val="00472D39"/>
    <w:rsid w:val="004F6EC9"/>
    <w:rsid w:val="00536963"/>
    <w:rsid w:val="00577DD3"/>
    <w:rsid w:val="005B7ADE"/>
    <w:rsid w:val="00615DA5"/>
    <w:rsid w:val="00634D1F"/>
    <w:rsid w:val="006A1E44"/>
    <w:rsid w:val="006A6F9D"/>
    <w:rsid w:val="0071298F"/>
    <w:rsid w:val="00793125"/>
    <w:rsid w:val="007C27E2"/>
    <w:rsid w:val="007F415E"/>
    <w:rsid w:val="008B6CB5"/>
    <w:rsid w:val="009707CE"/>
    <w:rsid w:val="009A685F"/>
    <w:rsid w:val="00AB05BA"/>
    <w:rsid w:val="00AB7AE3"/>
    <w:rsid w:val="00AE041D"/>
    <w:rsid w:val="00B40B05"/>
    <w:rsid w:val="00C409EC"/>
    <w:rsid w:val="00C4358D"/>
    <w:rsid w:val="00C92999"/>
    <w:rsid w:val="00E6381C"/>
    <w:rsid w:val="00F24957"/>
    <w:rsid w:val="00F30779"/>
    <w:rsid w:val="00F37307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F1"/>
  </w:style>
  <w:style w:type="paragraph" w:styleId="2">
    <w:name w:val="heading 2"/>
    <w:basedOn w:val="a"/>
    <w:link w:val="20"/>
    <w:uiPriority w:val="9"/>
    <w:qFormat/>
    <w:rsid w:val="00472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72D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ADE"/>
    <w:pPr>
      <w:spacing w:before="100" w:beforeAutospacing="1" w:after="1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ADE"/>
    <w:rPr>
      <w:b/>
      <w:bCs/>
    </w:rPr>
  </w:style>
  <w:style w:type="character" w:customStyle="1" w:styleId="a5">
    <w:name w:val="Основной текст_"/>
    <w:basedOn w:val="a0"/>
    <w:link w:val="1"/>
    <w:rsid w:val="00AB7AE3"/>
    <w:rPr>
      <w:rFonts w:ascii="Arial" w:eastAsia="Arial" w:hAnsi="Arial" w:cs="Arial"/>
      <w:spacing w:val="1"/>
      <w:sz w:val="14"/>
      <w:szCs w:val="1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7AE3"/>
    <w:rPr>
      <w:rFonts w:ascii="Arial" w:eastAsia="Arial" w:hAnsi="Arial" w:cs="Arial"/>
      <w:b/>
      <w:bCs/>
      <w:spacing w:val="4"/>
      <w:sz w:val="14"/>
      <w:szCs w:val="14"/>
      <w:shd w:val="clear" w:color="auto" w:fill="FFFFFF"/>
    </w:rPr>
  </w:style>
  <w:style w:type="character" w:customStyle="1" w:styleId="21">
    <w:name w:val="Заголовок №2_"/>
    <w:basedOn w:val="a0"/>
    <w:link w:val="22"/>
    <w:rsid w:val="00AB7AE3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AB7AE3"/>
    <w:pPr>
      <w:widowControl w:val="0"/>
      <w:shd w:val="clear" w:color="auto" w:fill="FFFFFF"/>
      <w:spacing w:after="0" w:line="176" w:lineRule="exact"/>
    </w:pPr>
    <w:rPr>
      <w:rFonts w:ascii="Arial" w:eastAsia="Arial" w:hAnsi="Arial" w:cs="Arial"/>
      <w:spacing w:val="1"/>
      <w:sz w:val="14"/>
      <w:szCs w:val="14"/>
    </w:rPr>
  </w:style>
  <w:style w:type="paragraph" w:customStyle="1" w:styleId="32">
    <w:name w:val="Основной текст (3)"/>
    <w:basedOn w:val="a"/>
    <w:link w:val="31"/>
    <w:rsid w:val="00AB7AE3"/>
    <w:pPr>
      <w:widowControl w:val="0"/>
      <w:shd w:val="clear" w:color="auto" w:fill="FFFFFF"/>
      <w:spacing w:before="120" w:after="0" w:line="176" w:lineRule="exact"/>
    </w:pPr>
    <w:rPr>
      <w:rFonts w:ascii="Arial" w:eastAsia="Arial" w:hAnsi="Arial" w:cs="Arial"/>
      <w:b/>
      <w:bCs/>
      <w:spacing w:val="4"/>
      <w:sz w:val="14"/>
      <w:szCs w:val="14"/>
    </w:rPr>
  </w:style>
  <w:style w:type="paragraph" w:customStyle="1" w:styleId="22">
    <w:name w:val="Заголовок №2"/>
    <w:basedOn w:val="a"/>
    <w:link w:val="21"/>
    <w:rsid w:val="00AB7AE3"/>
    <w:pPr>
      <w:widowControl w:val="0"/>
      <w:shd w:val="clear" w:color="auto" w:fill="FFFFFF"/>
      <w:spacing w:after="120" w:line="227" w:lineRule="exact"/>
      <w:jc w:val="center"/>
      <w:outlineLvl w:val="1"/>
    </w:pPr>
    <w:rPr>
      <w:rFonts w:ascii="Arial" w:eastAsia="Arial" w:hAnsi="Arial" w:cs="Arial"/>
      <w:b/>
      <w:bCs/>
      <w:spacing w:val="5"/>
      <w:sz w:val="17"/>
      <w:szCs w:val="17"/>
    </w:rPr>
  </w:style>
  <w:style w:type="paragraph" w:styleId="a6">
    <w:name w:val="List Paragraph"/>
    <w:basedOn w:val="a"/>
    <w:uiPriority w:val="34"/>
    <w:qFormat/>
    <w:rsid w:val="00C435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E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4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2D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472D3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A6F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74925">
      <w:bodyDiv w:val="1"/>
      <w:marLeft w:val="0"/>
      <w:marRight w:val="0"/>
      <w:marTop w:val="0"/>
      <w:marBottom w:val="0"/>
      <w:divBdr>
        <w:top w:val="single" w:sz="24" w:space="0" w:color="600140"/>
        <w:left w:val="none" w:sz="0" w:space="0" w:color="auto"/>
        <w:bottom w:val="none" w:sz="0" w:space="0" w:color="auto"/>
        <w:right w:val="none" w:sz="0" w:space="0" w:color="auto"/>
      </w:divBdr>
      <w:divsChild>
        <w:div w:id="511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160">
          <w:blockQuote w:val="1"/>
          <w:marLeft w:val="0"/>
          <w:marRight w:val="0"/>
          <w:marTop w:val="0"/>
          <w:marBottom w:val="407"/>
          <w:divBdr>
            <w:top w:val="none" w:sz="0" w:space="20" w:color="auto"/>
            <w:left w:val="single" w:sz="24" w:space="20" w:color="D6D6D6"/>
            <w:bottom w:val="none" w:sz="0" w:space="20" w:color="auto"/>
            <w:right w:val="single" w:sz="24" w:space="20" w:color="D6D6D6"/>
          </w:divBdr>
        </w:div>
        <w:div w:id="1811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2015-01-28T00:32:00Z</dcterms:created>
  <dcterms:modified xsi:type="dcterms:W3CDTF">2021-07-19T02:31:00Z</dcterms:modified>
</cp:coreProperties>
</file>