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8F" w:rsidRPr="00FD338F" w:rsidRDefault="00FD338F" w:rsidP="00FD338F">
      <w:pPr>
        <w:pStyle w:val="a5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color w:val="222222"/>
          <w:sz w:val="24"/>
          <w:szCs w:val="24"/>
        </w:rPr>
        <w:fldChar w:fldCharType="begin"/>
      </w:r>
      <w:r w:rsidRPr="00FD338F">
        <w:rPr>
          <w:rFonts w:ascii="Times New Roman" w:eastAsia="Times New Roman" w:hAnsi="Times New Roman"/>
          <w:color w:val="222222"/>
          <w:sz w:val="24"/>
          <w:szCs w:val="24"/>
        </w:rPr>
        <w:instrText xml:space="preserve"> HYPERLINK "https://mrshvor.edumsko.ru/uploads/2000/1342/section/77779/%D0%98%D0%BD%D1%81%D1%82%D1%80%D1%83%D0%BA%D1%86%D0%B8%D1%8F-%D0%BF%D0%BE-%D0%A2%D0%91-%D0%BF%D1%80%D0%B8-%D0%BF%D0%B5%D1%80%D0%B5%D0%B2%D0%BE%D0%B7%D0%BA%D0%B0%D1%85-%D0%BD%D0%B0-%D0%B0%D0%B2%D1%82%D0%BE%D0%B1%D1%83%D1%81%D0%B5.doc" </w:instrText>
      </w:r>
      <w:r w:rsidRPr="00FD338F">
        <w:rPr>
          <w:rFonts w:ascii="Times New Roman" w:eastAsia="Times New Roman" w:hAnsi="Times New Roman"/>
          <w:color w:val="222222"/>
          <w:sz w:val="24"/>
          <w:szCs w:val="24"/>
        </w:rPr>
        <w:fldChar w:fldCharType="separate"/>
      </w:r>
      <w:r w:rsidRPr="00FD338F">
        <w:rPr>
          <w:rFonts w:ascii="Times New Roman" w:eastAsia="Times New Roman" w:hAnsi="Times New Roman"/>
          <w:b/>
          <w:bCs/>
          <w:color w:val="800000"/>
          <w:sz w:val="23"/>
        </w:rPr>
        <w:t xml:space="preserve">Инструкция для </w:t>
      </w:r>
      <w:r w:rsidR="00FB59F9" w:rsidRPr="00FD338F">
        <w:rPr>
          <w:rFonts w:ascii="Times New Roman" w:eastAsia="Times New Roman" w:hAnsi="Times New Roman"/>
          <w:b/>
          <w:bCs/>
          <w:color w:val="800000"/>
          <w:sz w:val="23"/>
        </w:rPr>
        <w:t>обучающихся</w:t>
      </w:r>
      <w:r w:rsidRPr="00FD338F">
        <w:rPr>
          <w:rFonts w:ascii="Times New Roman" w:eastAsia="Times New Roman" w:hAnsi="Times New Roman"/>
          <w:b/>
          <w:bCs/>
          <w:color w:val="800000"/>
          <w:sz w:val="23"/>
        </w:rPr>
        <w:t xml:space="preserve"> по технике безопасности и правилам поведения при поездках в шко</w:t>
      </w:r>
      <w:bookmarkStart w:id="0" w:name="_GoBack"/>
      <w:bookmarkEnd w:id="0"/>
      <w:r w:rsidRPr="00FD338F">
        <w:rPr>
          <w:rFonts w:ascii="Times New Roman" w:eastAsia="Times New Roman" w:hAnsi="Times New Roman"/>
          <w:b/>
          <w:bCs/>
          <w:color w:val="800000"/>
          <w:sz w:val="23"/>
        </w:rPr>
        <w:t>льном автобусе</w:t>
      </w:r>
      <w:r w:rsidRPr="00FD338F">
        <w:rPr>
          <w:rFonts w:ascii="Times New Roman" w:eastAsia="Times New Roman" w:hAnsi="Times New Roman"/>
          <w:color w:val="222222"/>
          <w:sz w:val="24"/>
          <w:szCs w:val="24"/>
        </w:rPr>
        <w:fldChar w:fldCharType="end"/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80"/>
          <w:sz w:val="23"/>
          <w:szCs w:val="23"/>
        </w:rPr>
        <w:t>1. Общие требования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1.1. Соблюдение данной инструкции обязательно для всех обучающихся, пользующихся автобусными перевозками.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1.2. К поездкам допускаются обучающиеся, прошедшие инструктаж по технике безопасности и включенные в утвержденные директором списки.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1.3. Обучающиеся обязаны неукоснительно выполнять требования сопровождающих лиц и водителя по соблюдению порядка и правил проезда в школьном автобусе.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1.4. Обучающиеся обязаны бережно относиться к школьному автобусу, не сорить в нем, не портить сидения и иное оборудование, не делать надписей.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color w:val="0A0033"/>
          <w:sz w:val="23"/>
          <w:szCs w:val="23"/>
        </w:rPr>
        <w:t> 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80"/>
          <w:sz w:val="23"/>
          <w:szCs w:val="23"/>
        </w:rPr>
        <w:t>2. Требования безопасности перед началом поездки и во время посадки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2.1. Обучающиеся обязаны знать и соблюдать расписание движения автобуса, находиться на установленной остановке школьного автобуса в указанное в графике время.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2.2. Ожидать подхода автобуса следует в определенном месте сбора, не выходя на проезжую часть дороги. До отъезда из школы обучающиеся обязаны находиться в здании школы, при хорошей погоде – на территории школьного двора.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2.2. Перед началом поездки обучающиеся обязаны: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в установленном порядке пройти инструктаж по технике безопасности при поездках;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спокойно, не торопясь, соблюдая дисциплину и порядок, собраться у места посадки;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по распоряжению сопровождающего лица пройти проверку наличия участников поездки;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не выходить навстречу приближающемуся автобусу;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после полной остановки автобуса по команде сопровождающего спокойно, не торопясь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и не толкаясь, войти в салон, занять место для сидения.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 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80"/>
          <w:sz w:val="23"/>
          <w:szCs w:val="23"/>
        </w:rPr>
        <w:t>3. Требования безопасности во время поездки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3.1. Во время поездки школьники обязаны соблюдать дисциплину и порядок. О всех недостатках, отмеченных во время поездки, они должны сообщать сопровождающему.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3.2. Число пассажиров должно соответствовать числу посадочных мест. При движении автобуса все обязаны находиться на посадочных местах. Стоять и ходить в автобусе строго запрещено.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3.3. Обучающимся ЗАПРЕЩАЕТСЯ: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шуметь; отвлекать водителя разговорами, криком или иным способом;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загромождать проходы сумками, портфелями и другими вещами;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вставать со своего места, переходить с одного места на другое;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садиться на сидения больше положенной нормы человек;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пользоваться сигнальной кнопкой без необходимости;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создавать ложную панику;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проносить в автобус напитки в открытых емкостях;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есть и пить во время движения автобуса;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открывать окна и вентиляционные люки; высовываться в открытые окна, выставлять в</w:t>
      </w:r>
      <w:r w:rsidRPr="00FD338F">
        <w:rPr>
          <w:rFonts w:ascii="Times New Roman" w:eastAsia="Times New Roman" w:hAnsi="Times New Roman"/>
          <w:color w:val="0A0033"/>
          <w:sz w:val="23"/>
          <w:szCs w:val="23"/>
        </w:rPr>
        <w:t> </w:t>
      </w: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окно руки или какие-либо предметы, выбрасывать что-либо из автобуса.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3.3. Не рекомендуется во время движения автобуса читать. 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80"/>
          <w:sz w:val="23"/>
          <w:szCs w:val="23"/>
        </w:rPr>
        <w:t> 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80"/>
          <w:sz w:val="23"/>
          <w:szCs w:val="23"/>
        </w:rPr>
        <w:t>4. Требования безопасности в аварийных или иных опасных ситуациях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4.1. Обучающиеся обязаны знать: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расположение в автобусе аварийных выходов;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местонахождение и правила пользования кнопкой сигнала водителю;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правила поведения во время возгорания автобуса;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правила поведения при захвате автобуса террористами.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lastRenderedPageBreak/>
        <w:t>4.2. Во избежание травм при резком торможении автобуса пассажирам следует упираться ногами в пол кузова и руками держаться за поручень или спинку впереди расположенного сидения.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4.5. При плохом самочувствии, внезапном заболевании или в случае травматизма обучающийся обязан сообщить об этом сопровождающему лицу.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4.2. При возникновении аварийных или чрезвычайных ситуаций во время перевозок (ДТП, технической неисправности, пожара и т.п.) после остановки автобуса обучающиеся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4.3. В случае захвата автобуса </w:t>
      </w:r>
      <w:proofErr w:type="gramStart"/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террористами</w:t>
      </w:r>
      <w:proofErr w:type="gramEnd"/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 обучающимся необходимо соблюдать</w:t>
      </w:r>
      <w:r w:rsidRPr="00FD338F">
        <w:rPr>
          <w:rFonts w:ascii="Times New Roman" w:eastAsia="Times New Roman" w:hAnsi="Times New Roman"/>
          <w:color w:val="0A0033"/>
          <w:sz w:val="23"/>
          <w:szCs w:val="23"/>
        </w:rPr>
        <w:t> </w:t>
      </w: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спокойствие, без паники выполнять все указания сопровождающих лиц и требования террористов.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80"/>
          <w:sz w:val="23"/>
          <w:szCs w:val="23"/>
        </w:rPr>
        <w:t>5. Требования безопасности по окончании поездки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5.1. Выходить из автобуса следует только с разрешения сопровождающего лица в сторону тротуара или обочины дороги. Запрещается выходить на проезжую часть и перебегать дорогу.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5.2. По окончании поездки обучающиеся обязаны: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после полной остановки автобуса и с разрешения сопровождающего лица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FD338F" w:rsidRPr="00FD338F" w:rsidRDefault="00FD338F" w:rsidP="00FD338F">
      <w:pPr>
        <w:pStyle w:val="a5"/>
        <w:rPr>
          <w:rFonts w:ascii="Times New Roman" w:eastAsia="Times New Roman" w:hAnsi="Times New Roman"/>
          <w:color w:val="222222"/>
          <w:sz w:val="24"/>
          <w:szCs w:val="24"/>
        </w:rPr>
      </w:pPr>
      <w:r w:rsidRPr="00FD338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- при необходимости по распоряжению сопровождающего пройти проверку наличия участников поездки.</w:t>
      </w:r>
    </w:p>
    <w:p w:rsidR="00376954" w:rsidRDefault="00376954" w:rsidP="00FD338F">
      <w:pPr>
        <w:pStyle w:val="a5"/>
      </w:pPr>
    </w:p>
    <w:sectPr w:rsidR="0037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38F"/>
    <w:rsid w:val="00376954"/>
    <w:rsid w:val="003C13BE"/>
    <w:rsid w:val="00FB59F9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80628-F052-46DD-A7BA-512FDC2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3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338F"/>
    <w:rPr>
      <w:color w:val="0000FF"/>
      <w:u w:val="single"/>
    </w:rPr>
  </w:style>
  <w:style w:type="paragraph" w:styleId="a5">
    <w:name w:val="No Spacing"/>
    <w:uiPriority w:val="1"/>
    <w:qFormat/>
    <w:rsid w:val="00FD3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2020-03-19T15:34:00Z</cp:lastPrinted>
  <dcterms:created xsi:type="dcterms:W3CDTF">2019-09-04T13:20:00Z</dcterms:created>
  <dcterms:modified xsi:type="dcterms:W3CDTF">2020-03-19T15:34:00Z</dcterms:modified>
</cp:coreProperties>
</file>